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95A5" w14:textId="09B92155" w:rsidR="002F21EF" w:rsidRDefault="003C4436" w:rsidP="002F21EF">
      <w:pPr>
        <w:spacing w:line="360" w:lineRule="auto"/>
        <w:ind w:left="3540" w:firstLine="708"/>
        <w:jc w:val="right"/>
        <w:rPr>
          <w:b/>
          <w:sz w:val="16"/>
          <w:szCs w:val="16"/>
        </w:rPr>
      </w:pPr>
      <w:r w:rsidRPr="003C4436"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D1AA87F" wp14:editId="38FE2E43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457950" cy="0"/>
                <wp:effectExtent l="0" t="19050" r="19050" b="1905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2F39B" id="Line 13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5pt" to="508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" strokeweight="3pt">
                <v:stroke linestyle="thinThick"/>
              </v:line>
            </w:pict>
          </mc:Fallback>
        </mc:AlternateContent>
      </w:r>
      <w:r w:rsidR="002F21EF">
        <w:rPr>
          <w:b/>
          <w:sz w:val="20"/>
          <w:szCs w:val="20"/>
        </w:rPr>
        <w:t xml:space="preserve">        </w:t>
      </w:r>
      <w:r w:rsidR="005A1240">
        <w:rPr>
          <w:b/>
          <w:sz w:val="16"/>
          <w:szCs w:val="16"/>
        </w:rPr>
        <w:t>Fecha</w:t>
      </w:r>
      <w:r w:rsidR="002F21EF">
        <w:rPr>
          <w:b/>
          <w:sz w:val="16"/>
          <w:szCs w:val="16"/>
        </w:rPr>
        <w:t>: _______de</w:t>
      </w:r>
      <w:r w:rsidR="0079098A">
        <w:rPr>
          <w:b/>
          <w:sz w:val="16"/>
          <w:szCs w:val="16"/>
        </w:rPr>
        <w:t xml:space="preserve"> </w:t>
      </w:r>
      <w:r w:rsidR="002F21EF">
        <w:rPr>
          <w:b/>
          <w:sz w:val="16"/>
          <w:szCs w:val="16"/>
        </w:rPr>
        <w:t>_____________________de_______</w:t>
      </w:r>
    </w:p>
    <w:p w14:paraId="20FA42A9" w14:textId="1F75EAB0" w:rsidR="002F21EF" w:rsidRDefault="005A1240" w:rsidP="003C4436">
      <w:pPr>
        <w:ind w:left="-142"/>
        <w:jc w:val="center"/>
        <w:rPr>
          <w:szCs w:val="18"/>
        </w:rPr>
      </w:pPr>
      <w:r>
        <w:rPr>
          <w:szCs w:val="18"/>
        </w:rPr>
        <w:t>Cláusulas</w:t>
      </w:r>
    </w:p>
    <w:p w14:paraId="3BDC145A" w14:textId="060FC816" w:rsidR="002F21EF" w:rsidRDefault="003C4436" w:rsidP="002F21EF">
      <w:pPr>
        <w:rPr>
          <w:szCs w:val="18"/>
        </w:rPr>
        <w:sectPr w:rsidR="002F21EF" w:rsidSect="0070625F">
          <w:headerReference w:type="default" r:id="rId7"/>
          <w:footerReference w:type="default" r:id="rId8"/>
          <w:type w:val="continuous"/>
          <w:pgSz w:w="12240" w:h="15840"/>
          <w:pgMar w:top="1134" w:right="1134" w:bottom="1134" w:left="1134" w:header="708" w:footer="408" w:gutter="0"/>
          <w:cols w:space="708"/>
          <w:docGrid w:linePitch="360"/>
        </w:sectPr>
      </w:pPr>
      <w:r>
        <w:rPr>
          <w:szCs w:val="18"/>
        </w:rPr>
        <w:t xml:space="preserve"> </w:t>
      </w:r>
    </w:p>
    <w:p w14:paraId="431A6A89" w14:textId="6DD586AB" w:rsidR="002F21EF" w:rsidRDefault="002F21EF" w:rsidP="002F21EF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Compromisos del </w:t>
      </w:r>
      <w:r w:rsidR="005A1240">
        <w:rPr>
          <w:b/>
          <w:sz w:val="18"/>
          <w:szCs w:val="18"/>
          <w:u w:val="single"/>
        </w:rPr>
        <w:t>Institu</w:t>
      </w:r>
      <w:r w:rsidR="003C4436">
        <w:rPr>
          <w:b/>
          <w:sz w:val="18"/>
          <w:szCs w:val="18"/>
          <w:u w:val="single"/>
        </w:rPr>
        <w:t>to</w:t>
      </w:r>
      <w:r>
        <w:rPr>
          <w:sz w:val="18"/>
          <w:szCs w:val="18"/>
        </w:rPr>
        <w:t xml:space="preserve">:   </w:t>
      </w:r>
    </w:p>
    <w:p w14:paraId="6775ECAC" w14:textId="77777777" w:rsidR="002F21EF" w:rsidRDefault="002F21EF" w:rsidP="002F21EF">
      <w:pPr>
        <w:rPr>
          <w:sz w:val="18"/>
          <w:szCs w:val="18"/>
        </w:rPr>
      </w:pPr>
    </w:p>
    <w:p w14:paraId="320579B2" w14:textId="77777777" w:rsidR="002F21EF" w:rsidRDefault="002F21EF" w:rsidP="002F21EF">
      <w:pPr>
        <w:rPr>
          <w:sz w:val="18"/>
          <w:szCs w:val="18"/>
        </w:rPr>
      </w:pPr>
      <w:r>
        <w:rPr>
          <w:sz w:val="18"/>
          <w:szCs w:val="18"/>
        </w:rPr>
        <w:t xml:space="preserve">La </w:t>
      </w:r>
      <w:r w:rsidR="005A1240">
        <w:rPr>
          <w:sz w:val="18"/>
          <w:szCs w:val="18"/>
        </w:rPr>
        <w:t>Institución</w:t>
      </w:r>
      <w:r w:rsidR="006B199C">
        <w:rPr>
          <w:sz w:val="18"/>
          <w:szCs w:val="18"/>
        </w:rPr>
        <w:t xml:space="preserve"> se compromete con el e</w:t>
      </w:r>
      <w:r>
        <w:rPr>
          <w:sz w:val="18"/>
          <w:szCs w:val="18"/>
        </w:rPr>
        <w:t>studiante a:</w:t>
      </w:r>
    </w:p>
    <w:p w14:paraId="171A7B22" w14:textId="77777777" w:rsidR="002F21EF" w:rsidRDefault="002F21EF" w:rsidP="002F21EF">
      <w:pPr>
        <w:rPr>
          <w:sz w:val="18"/>
          <w:szCs w:val="18"/>
        </w:rPr>
      </w:pPr>
    </w:p>
    <w:p w14:paraId="6DF2762E" w14:textId="77777777" w:rsidR="002F21EF" w:rsidRDefault="002F21EF" w:rsidP="002F21E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Impartir, en igualdad de condiciones, para todos</w:t>
      </w:r>
      <w:r w:rsidR="00306D22">
        <w:rPr>
          <w:sz w:val="18"/>
          <w:szCs w:val="18"/>
        </w:rPr>
        <w:t>, la</w:t>
      </w:r>
      <w:r>
        <w:rPr>
          <w:sz w:val="18"/>
          <w:szCs w:val="18"/>
        </w:rPr>
        <w:t xml:space="preserve"> Educación Superior Tecnológica que ofrece el Instituto.</w:t>
      </w:r>
    </w:p>
    <w:p w14:paraId="09ACB0B6" w14:textId="77777777" w:rsidR="002F21EF" w:rsidRDefault="002F21EF" w:rsidP="002F21EF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Entregar la documen</w:t>
      </w:r>
      <w:r w:rsidR="006B199C">
        <w:rPr>
          <w:sz w:val="18"/>
          <w:szCs w:val="18"/>
        </w:rPr>
        <w:t xml:space="preserve">tación que lo identifique como </w:t>
      </w:r>
      <w:r w:rsidR="006B199C" w:rsidRPr="00262165">
        <w:rPr>
          <w:sz w:val="18"/>
          <w:szCs w:val="18"/>
        </w:rPr>
        <w:t>e</w:t>
      </w:r>
      <w:r>
        <w:rPr>
          <w:sz w:val="18"/>
          <w:szCs w:val="18"/>
        </w:rPr>
        <w:t>studiante y la constancia de la escolaridad que haya acreditado en cada periodo.</w:t>
      </w:r>
    </w:p>
    <w:p w14:paraId="5D6ABD5F" w14:textId="77777777" w:rsidR="006D1A1F" w:rsidRDefault="006D1A1F" w:rsidP="002F21EF">
      <w:pPr>
        <w:jc w:val="both"/>
        <w:rPr>
          <w:b/>
          <w:sz w:val="18"/>
          <w:szCs w:val="18"/>
        </w:rPr>
      </w:pPr>
    </w:p>
    <w:p w14:paraId="62EFCB90" w14:textId="77777777" w:rsidR="002F21EF" w:rsidRDefault="006B199C" w:rsidP="002F21E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Proporcionar el </w:t>
      </w:r>
      <w:r w:rsidRPr="00262165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ervicio </w:t>
      </w:r>
      <w:r w:rsidRPr="00262165">
        <w:rPr>
          <w:b/>
          <w:sz w:val="18"/>
          <w:szCs w:val="18"/>
        </w:rPr>
        <w:t>e</w:t>
      </w:r>
      <w:r w:rsidR="002F21EF">
        <w:rPr>
          <w:b/>
          <w:sz w:val="18"/>
          <w:szCs w:val="18"/>
        </w:rPr>
        <w:t>ducativo integrado por:</w:t>
      </w:r>
    </w:p>
    <w:p w14:paraId="24614AAD" w14:textId="77777777" w:rsidR="002F21EF" w:rsidRDefault="002F21EF" w:rsidP="002F21EF">
      <w:pPr>
        <w:jc w:val="both"/>
        <w:rPr>
          <w:sz w:val="18"/>
          <w:szCs w:val="18"/>
        </w:rPr>
      </w:pPr>
    </w:p>
    <w:p w14:paraId="437A8FE3" w14:textId="77777777" w:rsidR="002F21EF" w:rsidRDefault="002F21EF" w:rsidP="002F21EF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FORMACIÓN PROFESIONAL</w:t>
      </w:r>
    </w:p>
    <w:p w14:paraId="4FEEC46A" w14:textId="77777777" w:rsidR="002F21EF" w:rsidRDefault="002F21EF" w:rsidP="002F21EF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Cumplir los contenidos de los planes y programas de estudio.</w:t>
      </w:r>
    </w:p>
    <w:p w14:paraId="15F20541" w14:textId="77777777" w:rsidR="002F21EF" w:rsidRPr="006D1A1F" w:rsidRDefault="002F21EF" w:rsidP="002F21EF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Fomentar la participación en actividades académ</w:t>
      </w:r>
      <w:r w:rsidR="005A1240">
        <w:rPr>
          <w:sz w:val="18"/>
          <w:szCs w:val="18"/>
        </w:rPr>
        <w:t>icas, culturales y deportivas (Concursos de Ciencias Básicas, Innovación Tecnológica; actividades deportivas y c</w:t>
      </w:r>
      <w:r>
        <w:rPr>
          <w:sz w:val="18"/>
          <w:szCs w:val="18"/>
        </w:rPr>
        <w:t>ulturales)</w:t>
      </w:r>
      <w:r w:rsidR="0079098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00C053ED" w14:textId="77777777" w:rsidR="006D1A1F" w:rsidRDefault="006D1A1F" w:rsidP="006D1A1F">
      <w:pPr>
        <w:ind w:left="720"/>
        <w:jc w:val="both"/>
        <w:rPr>
          <w:b/>
          <w:sz w:val="18"/>
          <w:szCs w:val="18"/>
        </w:rPr>
      </w:pPr>
    </w:p>
    <w:p w14:paraId="6D605F3F" w14:textId="77777777" w:rsidR="002F21EF" w:rsidRDefault="002F21EF" w:rsidP="002F21EF">
      <w:pPr>
        <w:jc w:val="both"/>
        <w:rPr>
          <w:sz w:val="18"/>
          <w:szCs w:val="18"/>
        </w:rPr>
      </w:pPr>
      <w:r>
        <w:rPr>
          <w:sz w:val="18"/>
          <w:szCs w:val="18"/>
        </w:rPr>
        <w:t>PRÁCTICA DOCENTE</w:t>
      </w:r>
    </w:p>
    <w:p w14:paraId="2532DDEA" w14:textId="77777777" w:rsidR="002F21EF" w:rsidRPr="006D1A1F" w:rsidRDefault="002F21EF" w:rsidP="002F21EF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Que el docente imparta y evalúe las asignaturas </w:t>
      </w:r>
      <w:proofErr w:type="gramStart"/>
      <w:r>
        <w:rPr>
          <w:sz w:val="18"/>
          <w:szCs w:val="18"/>
        </w:rPr>
        <w:t>de acuerdo a</w:t>
      </w:r>
      <w:proofErr w:type="gramEnd"/>
      <w:r>
        <w:rPr>
          <w:sz w:val="18"/>
          <w:szCs w:val="18"/>
        </w:rPr>
        <w:t xml:space="preserve"> lo establecido en el Manual de Procedimientos para la Acreditación de Asignaturas de los Planes y Programas de Estudio.</w:t>
      </w:r>
    </w:p>
    <w:p w14:paraId="2B7819EC" w14:textId="77777777" w:rsidR="006D1A1F" w:rsidRDefault="006D1A1F" w:rsidP="006D1A1F">
      <w:pPr>
        <w:ind w:left="720"/>
        <w:jc w:val="both"/>
        <w:rPr>
          <w:b/>
          <w:sz w:val="18"/>
          <w:szCs w:val="18"/>
        </w:rPr>
      </w:pPr>
    </w:p>
    <w:p w14:paraId="39874A40" w14:textId="77777777" w:rsidR="002F21EF" w:rsidRDefault="002F21EF" w:rsidP="002F21EF">
      <w:pPr>
        <w:jc w:val="both"/>
        <w:rPr>
          <w:sz w:val="18"/>
          <w:szCs w:val="18"/>
        </w:rPr>
      </w:pPr>
      <w:r>
        <w:rPr>
          <w:sz w:val="18"/>
          <w:szCs w:val="18"/>
        </w:rPr>
        <w:t>ATEN</w:t>
      </w:r>
      <w:r w:rsidR="005A1240">
        <w:rPr>
          <w:sz w:val="18"/>
          <w:szCs w:val="18"/>
        </w:rPr>
        <w:t>CIÓ</w:t>
      </w:r>
      <w:r>
        <w:rPr>
          <w:sz w:val="18"/>
          <w:szCs w:val="18"/>
        </w:rPr>
        <w:t>N EN VENTANILLA</w:t>
      </w:r>
    </w:p>
    <w:p w14:paraId="16385916" w14:textId="77777777" w:rsidR="002F21EF" w:rsidRPr="006D1A1F" w:rsidRDefault="002F21EF" w:rsidP="002F21EF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Proporcionar servicio eficaz </w:t>
      </w:r>
      <w:r w:rsidR="005A1240">
        <w:rPr>
          <w:sz w:val="18"/>
          <w:szCs w:val="18"/>
        </w:rPr>
        <w:t>(Servicios Escolares, Recursos F</w:t>
      </w:r>
      <w:r>
        <w:rPr>
          <w:sz w:val="18"/>
          <w:szCs w:val="18"/>
        </w:rPr>
        <w:t>inancieros) dentro de los horarios publicados para tal efecto.</w:t>
      </w:r>
    </w:p>
    <w:p w14:paraId="0ABE60AF" w14:textId="77777777" w:rsidR="006D1A1F" w:rsidRDefault="006D1A1F" w:rsidP="006D1A1F">
      <w:pPr>
        <w:ind w:left="720"/>
        <w:jc w:val="both"/>
        <w:rPr>
          <w:b/>
          <w:sz w:val="18"/>
          <w:szCs w:val="18"/>
        </w:rPr>
      </w:pPr>
    </w:p>
    <w:p w14:paraId="448FDC2F" w14:textId="77777777" w:rsidR="002F21EF" w:rsidRDefault="002F21EF" w:rsidP="002F21EF">
      <w:pPr>
        <w:jc w:val="both"/>
        <w:rPr>
          <w:sz w:val="18"/>
          <w:szCs w:val="18"/>
        </w:rPr>
      </w:pPr>
      <w:r>
        <w:rPr>
          <w:sz w:val="18"/>
          <w:szCs w:val="18"/>
        </w:rPr>
        <w:t>SERVICIOS ESTUDIANTILES</w:t>
      </w:r>
    </w:p>
    <w:p w14:paraId="5DFEE345" w14:textId="299947ED" w:rsidR="002F21EF" w:rsidRPr="006D1A1F" w:rsidRDefault="002F21EF" w:rsidP="002F21EF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Proporcionar </w:t>
      </w:r>
      <w:r w:rsidR="005A1240">
        <w:rPr>
          <w:sz w:val="18"/>
          <w:szCs w:val="18"/>
        </w:rPr>
        <w:t>s</w:t>
      </w:r>
      <w:r>
        <w:rPr>
          <w:sz w:val="18"/>
          <w:szCs w:val="18"/>
        </w:rPr>
        <w:t xml:space="preserve">ervicios </w:t>
      </w:r>
      <w:r w:rsidR="005A1240">
        <w:rPr>
          <w:sz w:val="18"/>
          <w:szCs w:val="18"/>
        </w:rPr>
        <w:t>estudiantiles a través de las coordinaciones de carrera de la D</w:t>
      </w:r>
      <w:r>
        <w:rPr>
          <w:sz w:val="18"/>
          <w:szCs w:val="18"/>
        </w:rPr>
        <w:t>ivis</w:t>
      </w:r>
      <w:r w:rsidR="005A1240">
        <w:rPr>
          <w:sz w:val="18"/>
          <w:szCs w:val="18"/>
        </w:rPr>
        <w:t>ión de Estudios Profesionales (r</w:t>
      </w:r>
      <w:r>
        <w:rPr>
          <w:sz w:val="18"/>
          <w:szCs w:val="18"/>
        </w:rPr>
        <w:t>einscripcion</w:t>
      </w:r>
      <w:r w:rsidR="005A1240">
        <w:rPr>
          <w:sz w:val="18"/>
          <w:szCs w:val="18"/>
        </w:rPr>
        <w:t>es, residencias profesionales, convalidaciones, traslados, orientación del plan de e</w:t>
      </w:r>
      <w:r>
        <w:rPr>
          <w:sz w:val="18"/>
          <w:szCs w:val="18"/>
        </w:rPr>
        <w:t xml:space="preserve">studios). </w:t>
      </w:r>
    </w:p>
    <w:p w14:paraId="1661B2FF" w14:textId="4BB7FCA7" w:rsidR="006D1A1F" w:rsidRDefault="006D1A1F" w:rsidP="006D1A1F">
      <w:pPr>
        <w:ind w:left="720"/>
        <w:jc w:val="both"/>
        <w:rPr>
          <w:b/>
          <w:sz w:val="18"/>
          <w:szCs w:val="18"/>
        </w:rPr>
      </w:pPr>
    </w:p>
    <w:p w14:paraId="3D1CADD0" w14:textId="0DDC0356" w:rsidR="002F21EF" w:rsidRDefault="002F21EF" w:rsidP="002F21EF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SERVICIOS DE APOYO</w:t>
      </w:r>
    </w:p>
    <w:p w14:paraId="1044E1DA" w14:textId="1BAC5CAD" w:rsidR="002F21EF" w:rsidRDefault="002F21EF" w:rsidP="002F21E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Proporcionar los medios para que el </w:t>
      </w:r>
      <w:r w:rsidR="005A1240">
        <w:rPr>
          <w:sz w:val="18"/>
          <w:szCs w:val="18"/>
        </w:rPr>
        <w:t>estudiante realice visitas a e</w:t>
      </w:r>
      <w:r>
        <w:rPr>
          <w:sz w:val="18"/>
          <w:szCs w:val="18"/>
        </w:rPr>
        <w:t xml:space="preserve">mpresas. Este apoyo estará determinado por el </w:t>
      </w:r>
      <w:r w:rsidR="005A1240">
        <w:rPr>
          <w:sz w:val="18"/>
          <w:szCs w:val="18"/>
        </w:rPr>
        <w:t>p</w:t>
      </w:r>
      <w:r>
        <w:rPr>
          <w:sz w:val="18"/>
          <w:szCs w:val="18"/>
        </w:rPr>
        <w:t xml:space="preserve">rograma de </w:t>
      </w:r>
      <w:r w:rsidR="005A1240">
        <w:rPr>
          <w:sz w:val="18"/>
          <w:szCs w:val="18"/>
        </w:rPr>
        <w:t>e</w:t>
      </w:r>
      <w:r>
        <w:rPr>
          <w:sz w:val="18"/>
          <w:szCs w:val="18"/>
        </w:rPr>
        <w:t xml:space="preserve">studios y </w:t>
      </w:r>
      <w:r w:rsidR="00306D22">
        <w:rPr>
          <w:sz w:val="18"/>
          <w:szCs w:val="18"/>
        </w:rPr>
        <w:t>el presupuesto</w:t>
      </w:r>
      <w:r>
        <w:rPr>
          <w:sz w:val="18"/>
          <w:szCs w:val="18"/>
        </w:rPr>
        <w:t xml:space="preserve"> </w:t>
      </w:r>
      <w:r w:rsidR="005A1240">
        <w:rPr>
          <w:sz w:val="18"/>
          <w:szCs w:val="18"/>
        </w:rPr>
        <w:t>a</w:t>
      </w:r>
      <w:r>
        <w:rPr>
          <w:sz w:val="18"/>
          <w:szCs w:val="18"/>
        </w:rPr>
        <w:t>utorizado para tal efecto.</w:t>
      </w:r>
    </w:p>
    <w:p w14:paraId="3D992124" w14:textId="3E6C0F3F" w:rsidR="004D48BA" w:rsidRDefault="003C4436" w:rsidP="004D48BA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E7939E7" wp14:editId="43CC424A">
                <wp:simplePos x="0" y="0"/>
                <wp:positionH relativeFrom="column">
                  <wp:posOffset>3400425</wp:posOffset>
                </wp:positionH>
                <wp:positionV relativeFrom="paragraph">
                  <wp:posOffset>511175</wp:posOffset>
                </wp:positionV>
                <wp:extent cx="3200400" cy="790575"/>
                <wp:effectExtent l="0" t="0" r="0" b="952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FE0D6" w14:textId="5AE0FD6E" w:rsidR="002F21EF" w:rsidRPr="00262165" w:rsidRDefault="002F21EF" w:rsidP="002F21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Depart</w:t>
                            </w:r>
                            <w:r w:rsidR="005A1240">
                              <w:rPr>
                                <w:sz w:val="16"/>
                                <w:szCs w:val="16"/>
                              </w:rPr>
                              <w:t>amento de Servicios Escolares (</w:t>
                            </w:r>
                            <w:r w:rsidR="005A1240" w:rsidRPr="00262165">
                              <w:rPr>
                                <w:sz w:val="16"/>
                                <w:szCs w:val="16"/>
                              </w:rPr>
                              <w:t xml:space="preserve">expediente del </w:t>
                            </w:r>
                            <w:r w:rsidR="00262165" w:rsidRPr="00262165">
                              <w:rPr>
                                <w:sz w:val="16"/>
                                <w:szCs w:val="16"/>
                              </w:rPr>
                              <w:t xml:space="preserve">(de la) </w:t>
                            </w:r>
                            <w:r w:rsidR="00D95EE7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262165">
                              <w:rPr>
                                <w:sz w:val="16"/>
                                <w:szCs w:val="16"/>
                              </w:rPr>
                              <w:t>studiante)</w:t>
                            </w:r>
                            <w:r w:rsidR="00C0685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A13CE6" w14:textId="07264405" w:rsidR="002F21EF" w:rsidRDefault="005A1240" w:rsidP="002F21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2165">
                              <w:rPr>
                                <w:sz w:val="16"/>
                                <w:szCs w:val="16"/>
                              </w:rPr>
                              <w:t xml:space="preserve">Copia para el </w:t>
                            </w:r>
                            <w:r w:rsidR="00262165" w:rsidRPr="00262165">
                              <w:rPr>
                                <w:sz w:val="16"/>
                                <w:szCs w:val="16"/>
                              </w:rPr>
                              <w:t xml:space="preserve">(la) </w:t>
                            </w:r>
                            <w:r w:rsidR="00D95EE7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2F21EF" w:rsidRPr="00262165">
                              <w:rPr>
                                <w:sz w:val="16"/>
                                <w:szCs w:val="16"/>
                              </w:rPr>
                              <w:t>studiante.</w:t>
                            </w:r>
                          </w:p>
                          <w:p w14:paraId="64A9FE26" w14:textId="57AE660A" w:rsidR="002F21EF" w:rsidRDefault="002F21EF" w:rsidP="002F21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Nota: La firma del</w:t>
                            </w:r>
                            <w:r w:rsidR="00D95EE7">
                              <w:rPr>
                                <w:sz w:val="16"/>
                                <w:szCs w:val="16"/>
                              </w:rPr>
                              <w:t xml:space="preserve"> (de la)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D95EE7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irector</w:t>
                            </w:r>
                            <w:proofErr w:type="gramEnd"/>
                            <w:r w:rsidR="00D95EE7"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podrá ser original, electrónica, impresa o facsímile</w:t>
                            </w:r>
                            <w:r w:rsidR="005A124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939E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67.75pt;margin-top:40.25pt;width:252pt;height:62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" filled="f" stroked="f">
                <v:textbox>
                  <w:txbxContent>
                    <w:p w14:paraId="0F3FE0D6" w14:textId="5AE0FD6E" w:rsidR="002F21EF" w:rsidRPr="00262165" w:rsidRDefault="002F21EF" w:rsidP="002F21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Original para Depart</w:t>
                      </w:r>
                      <w:r w:rsidR="005A1240">
                        <w:rPr>
                          <w:sz w:val="16"/>
                          <w:szCs w:val="16"/>
                        </w:rPr>
                        <w:t>amento de Servicios Escolares (</w:t>
                      </w:r>
                      <w:r w:rsidR="005A1240" w:rsidRPr="00262165">
                        <w:rPr>
                          <w:sz w:val="16"/>
                          <w:szCs w:val="16"/>
                        </w:rPr>
                        <w:t xml:space="preserve">expediente del </w:t>
                      </w:r>
                      <w:r w:rsidR="00262165" w:rsidRPr="00262165">
                        <w:rPr>
                          <w:sz w:val="16"/>
                          <w:szCs w:val="16"/>
                        </w:rPr>
                        <w:t xml:space="preserve">(de la) </w:t>
                      </w:r>
                      <w:r w:rsidR="00D95EE7">
                        <w:rPr>
                          <w:sz w:val="16"/>
                          <w:szCs w:val="16"/>
                        </w:rPr>
                        <w:t>E</w:t>
                      </w:r>
                      <w:r w:rsidRPr="00262165">
                        <w:rPr>
                          <w:sz w:val="16"/>
                          <w:szCs w:val="16"/>
                        </w:rPr>
                        <w:t>studiante)</w:t>
                      </w:r>
                      <w:r w:rsidR="00C06852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0A13CE6" w14:textId="07264405" w:rsidR="002F21EF" w:rsidRDefault="005A1240" w:rsidP="002F21EF">
                      <w:pPr>
                        <w:rPr>
                          <w:sz w:val="16"/>
                          <w:szCs w:val="16"/>
                        </w:rPr>
                      </w:pPr>
                      <w:r w:rsidRPr="00262165">
                        <w:rPr>
                          <w:sz w:val="16"/>
                          <w:szCs w:val="16"/>
                        </w:rPr>
                        <w:t xml:space="preserve">Copia para el </w:t>
                      </w:r>
                      <w:r w:rsidR="00262165" w:rsidRPr="00262165">
                        <w:rPr>
                          <w:sz w:val="16"/>
                          <w:szCs w:val="16"/>
                        </w:rPr>
                        <w:t xml:space="preserve">(la) </w:t>
                      </w:r>
                      <w:r w:rsidR="00D95EE7">
                        <w:rPr>
                          <w:sz w:val="16"/>
                          <w:szCs w:val="16"/>
                        </w:rPr>
                        <w:t>E</w:t>
                      </w:r>
                      <w:r w:rsidR="002F21EF" w:rsidRPr="00262165">
                        <w:rPr>
                          <w:sz w:val="16"/>
                          <w:szCs w:val="16"/>
                        </w:rPr>
                        <w:t>studiante.</w:t>
                      </w:r>
                    </w:p>
                    <w:p w14:paraId="64A9FE26" w14:textId="57AE660A" w:rsidR="002F21EF" w:rsidRDefault="002F21EF" w:rsidP="002F21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Nota: La firma del</w:t>
                      </w:r>
                      <w:r w:rsidR="00D95EE7">
                        <w:rPr>
                          <w:sz w:val="16"/>
                          <w:szCs w:val="16"/>
                        </w:rPr>
                        <w:t xml:space="preserve"> (de la)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D95EE7"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irector</w:t>
                      </w:r>
                      <w:proofErr w:type="gramEnd"/>
                      <w:r w:rsidR="00D95EE7">
                        <w:rPr>
                          <w:sz w:val="16"/>
                          <w:szCs w:val="16"/>
                        </w:rPr>
                        <w:t>(a)</w:t>
                      </w:r>
                      <w:r>
                        <w:rPr>
                          <w:sz w:val="16"/>
                          <w:szCs w:val="16"/>
                        </w:rPr>
                        <w:t xml:space="preserve"> podrá ser original, electrónica, impresa o facsímile</w:t>
                      </w:r>
                      <w:r w:rsidR="005A1240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D48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25741" wp14:editId="695A45DB">
                <wp:simplePos x="0" y="0"/>
                <wp:positionH relativeFrom="column">
                  <wp:posOffset>394335</wp:posOffset>
                </wp:positionH>
                <wp:positionV relativeFrom="paragraph">
                  <wp:posOffset>8601075</wp:posOffset>
                </wp:positionV>
                <wp:extent cx="3886200" cy="457200"/>
                <wp:effectExtent l="381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82C71" w14:textId="77777777" w:rsidR="004D48BA" w:rsidRDefault="004D48BA" w:rsidP="004D48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el estudiante.</w:t>
                            </w:r>
                          </w:p>
                          <w:p w14:paraId="746DA62B" w14:textId="77777777" w:rsidR="004D48BA" w:rsidRDefault="004D48BA" w:rsidP="004D48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Copia para Departamento de Servicios Escolares (Expediente del estudiante)</w:t>
                            </w:r>
                          </w:p>
                          <w:p w14:paraId="2D8CA587" w14:textId="77777777" w:rsidR="004D48BA" w:rsidRDefault="004D48BA" w:rsidP="004D48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Nota: La firma del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podrá ser original, electrónica, impresa o facsímile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5741" id="Text Box 14" o:spid="_x0000_s1027" type="#_x0000_t202" style="position:absolute;left:0;text-align:left;margin-left:31.05pt;margin-top:677.25pt;width:30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" filled="f" stroked="f">
                <v:textbox>
                  <w:txbxContent>
                    <w:p w14:paraId="02182C71" w14:textId="77777777" w:rsidR="004D48BA" w:rsidRDefault="004D48BA" w:rsidP="004D48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Original para el estudiante.</w:t>
                      </w:r>
                    </w:p>
                    <w:p w14:paraId="746DA62B" w14:textId="77777777" w:rsidR="004D48BA" w:rsidRDefault="004D48BA" w:rsidP="004D48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Copia para Departamento de Servicios Escolares (Expediente del estudiante)</w:t>
                      </w:r>
                    </w:p>
                    <w:p w14:paraId="2D8CA587" w14:textId="77777777" w:rsidR="004D48BA" w:rsidRDefault="004D48BA" w:rsidP="004D48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Nota: La firma del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Director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podrá ser original, electrónica, impresa o facsímile</w:t>
                      </w:r>
                    </w:p>
                  </w:txbxContent>
                </v:textbox>
              </v:shape>
            </w:pict>
          </mc:Fallback>
        </mc:AlternateContent>
      </w:r>
      <w:r w:rsidR="004D48BA">
        <w:rPr>
          <w:sz w:val="18"/>
          <w:szCs w:val="18"/>
        </w:rPr>
        <w:t xml:space="preserve">Proporcionar los servicios de cómputo con que cuenta el plantel, así como los servicios del </w:t>
      </w:r>
      <w:r w:rsidR="004D48BA" w:rsidRPr="00262165">
        <w:rPr>
          <w:sz w:val="18"/>
          <w:szCs w:val="18"/>
        </w:rPr>
        <w:t>C</w:t>
      </w:r>
      <w:r w:rsidR="004D48BA">
        <w:rPr>
          <w:sz w:val="18"/>
          <w:szCs w:val="18"/>
        </w:rPr>
        <w:t xml:space="preserve">entro de </w:t>
      </w:r>
      <w:r w:rsidR="004D48BA" w:rsidRPr="00262165">
        <w:rPr>
          <w:sz w:val="18"/>
          <w:szCs w:val="18"/>
        </w:rPr>
        <w:t>Información</w:t>
      </w:r>
      <w:r w:rsidR="004D48BA">
        <w:rPr>
          <w:sz w:val="18"/>
          <w:szCs w:val="18"/>
        </w:rPr>
        <w:t xml:space="preserve"> (préstamo interno y externo de material bibliográfico) dentro de los horarios establecidos.</w:t>
      </w:r>
    </w:p>
    <w:p w14:paraId="2FE174F1" w14:textId="77777777" w:rsidR="006D1A1F" w:rsidRPr="00EC1C8F" w:rsidRDefault="006D1A1F" w:rsidP="006D1A1F">
      <w:pPr>
        <w:jc w:val="both"/>
        <w:rPr>
          <w:sz w:val="14"/>
          <w:szCs w:val="14"/>
        </w:rPr>
      </w:pPr>
    </w:p>
    <w:p w14:paraId="775004C2" w14:textId="77777777" w:rsidR="002F21EF" w:rsidRDefault="002F21EF" w:rsidP="002F21EF">
      <w:pPr>
        <w:ind w:left="720"/>
        <w:jc w:val="both"/>
        <w:rPr>
          <w:sz w:val="18"/>
          <w:szCs w:val="18"/>
        </w:rPr>
      </w:pPr>
    </w:p>
    <w:p w14:paraId="53D3840E" w14:textId="77777777" w:rsidR="002F21EF" w:rsidRDefault="004D48BA" w:rsidP="002F21EF">
      <w:pPr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4736DC78" wp14:editId="6EBA11E6">
                <wp:simplePos x="0" y="0"/>
                <wp:positionH relativeFrom="column">
                  <wp:posOffset>155575</wp:posOffset>
                </wp:positionH>
                <wp:positionV relativeFrom="paragraph">
                  <wp:posOffset>124460</wp:posOffset>
                </wp:positionV>
                <wp:extent cx="2971165" cy="34290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841E0" w14:textId="2D2E0E34" w:rsidR="002F21EF" w:rsidRDefault="005A1240" w:rsidP="00AE3A0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DIRECTOR</w:t>
                            </w:r>
                            <w:r w:rsidR="00B82A12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(A)</w:t>
                            </w:r>
                            <w:r w:rsidR="003C4436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DEL INSTITUTO TECNOLÓGICO DE DURANGO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DC78" id="Text Box 17" o:spid="_x0000_s1028" type="#_x0000_t202" style="position:absolute;left:0;text-align:left;margin-left:12.25pt;margin-top:9.8pt;width:233.95pt;height:27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Co5QEAAKgDAAAOAAAAZHJzL2Uyb0RvYy54bWysU9tu1DAQfUfiHyy/s7mwbdlos1VpVYRU&#10;ClLhAxzH3lgkHjP2brJ8PWNnu13gDfFieWacM+ecmayvp6Fne4XegK15scg5U1ZCa+y25t++3r95&#10;x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" filled="f" stroked="f">
                <v:textbox>
                  <w:txbxContent>
                    <w:p w14:paraId="55C841E0" w14:textId="2D2E0E34" w:rsidR="002F21EF" w:rsidRDefault="005A1240" w:rsidP="00AE3A0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DIRECTOR</w:t>
                      </w:r>
                      <w:r w:rsidR="00B82A12">
                        <w:rPr>
                          <w:b/>
                          <w:sz w:val="18"/>
                          <w:szCs w:val="18"/>
                          <w:lang w:val="es-ES"/>
                        </w:rPr>
                        <w:t>(A)</w:t>
                      </w:r>
                      <w:r w:rsidR="003C4436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DEL INSTITUTO TECNOLÓGICO DE DURANGO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4B8D02B" wp14:editId="1116B061">
                <wp:simplePos x="0" y="0"/>
                <wp:positionH relativeFrom="column">
                  <wp:posOffset>151765</wp:posOffset>
                </wp:positionH>
                <wp:positionV relativeFrom="paragraph">
                  <wp:posOffset>78105</wp:posOffset>
                </wp:positionV>
                <wp:extent cx="2971800" cy="0"/>
                <wp:effectExtent l="18415" t="15240" r="10160" b="1333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EBBA" id="Line 18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6.15pt" to="245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" strokeweight="1.5pt"/>
            </w:pict>
          </mc:Fallback>
        </mc:AlternateContent>
      </w:r>
    </w:p>
    <w:p w14:paraId="0C16A9FB" w14:textId="0E720727" w:rsidR="002F21EF" w:rsidRDefault="002F21EF" w:rsidP="002F21EF">
      <w:pPr>
        <w:ind w:left="720"/>
        <w:jc w:val="both"/>
        <w:rPr>
          <w:sz w:val="18"/>
          <w:szCs w:val="18"/>
        </w:rPr>
      </w:pPr>
    </w:p>
    <w:p w14:paraId="3BF4F65B" w14:textId="3B4AF2B9" w:rsidR="002F21EF" w:rsidRDefault="005A1240" w:rsidP="002F21EF">
      <w:pPr>
        <w:tabs>
          <w:tab w:val="num" w:pos="180"/>
        </w:tabs>
        <w:ind w:left="180" w:hanging="18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Compromisos del e</w:t>
      </w:r>
      <w:r w:rsidR="002F21EF">
        <w:rPr>
          <w:b/>
          <w:sz w:val="18"/>
          <w:szCs w:val="18"/>
          <w:u w:val="single"/>
        </w:rPr>
        <w:t>studiante</w:t>
      </w:r>
      <w:r w:rsidR="002F21EF">
        <w:rPr>
          <w:b/>
          <w:sz w:val="18"/>
          <w:szCs w:val="18"/>
        </w:rPr>
        <w:t>:</w:t>
      </w:r>
    </w:p>
    <w:p w14:paraId="3F9BC4B8" w14:textId="48FDB46F" w:rsidR="002F21EF" w:rsidRDefault="002F21EF" w:rsidP="002F21EF">
      <w:pPr>
        <w:tabs>
          <w:tab w:val="num" w:pos="180"/>
        </w:tabs>
        <w:ind w:left="180" w:hanging="180"/>
        <w:rPr>
          <w:b/>
          <w:sz w:val="18"/>
          <w:szCs w:val="18"/>
        </w:rPr>
      </w:pPr>
    </w:p>
    <w:p w14:paraId="55D6A182" w14:textId="798295F5" w:rsidR="002F21EF" w:rsidRDefault="005A1240" w:rsidP="002F21EF">
      <w:pPr>
        <w:tabs>
          <w:tab w:val="num" w:pos="180"/>
        </w:tabs>
        <w:ind w:left="180" w:hanging="180"/>
        <w:rPr>
          <w:sz w:val="18"/>
          <w:szCs w:val="18"/>
        </w:rPr>
      </w:pPr>
      <w:r>
        <w:rPr>
          <w:sz w:val="18"/>
          <w:szCs w:val="18"/>
        </w:rPr>
        <w:t xml:space="preserve">        El estudiante se compromete con </w:t>
      </w:r>
      <w:r w:rsidR="003C4436">
        <w:rPr>
          <w:sz w:val="18"/>
          <w:szCs w:val="18"/>
        </w:rPr>
        <w:t>el</w:t>
      </w:r>
      <w:r>
        <w:rPr>
          <w:sz w:val="18"/>
          <w:szCs w:val="18"/>
        </w:rPr>
        <w:t xml:space="preserve"> </w:t>
      </w:r>
      <w:r w:rsidR="003C4436">
        <w:rPr>
          <w:sz w:val="18"/>
          <w:szCs w:val="18"/>
        </w:rPr>
        <w:t>I</w:t>
      </w:r>
      <w:r>
        <w:rPr>
          <w:sz w:val="18"/>
          <w:szCs w:val="18"/>
        </w:rPr>
        <w:t>nstitu</w:t>
      </w:r>
      <w:r w:rsidR="003C4436">
        <w:rPr>
          <w:sz w:val="18"/>
          <w:szCs w:val="18"/>
        </w:rPr>
        <w:t>to</w:t>
      </w:r>
      <w:r w:rsidR="002F21EF">
        <w:rPr>
          <w:sz w:val="18"/>
          <w:szCs w:val="18"/>
        </w:rPr>
        <w:t xml:space="preserve"> a:</w:t>
      </w:r>
    </w:p>
    <w:p w14:paraId="25FEC9D3" w14:textId="77777777" w:rsidR="002F21EF" w:rsidRDefault="002F21EF" w:rsidP="002F21EF">
      <w:pPr>
        <w:tabs>
          <w:tab w:val="num" w:pos="180"/>
        </w:tabs>
        <w:ind w:left="180" w:hanging="180"/>
        <w:rPr>
          <w:sz w:val="18"/>
          <w:szCs w:val="18"/>
        </w:rPr>
      </w:pPr>
    </w:p>
    <w:p w14:paraId="3A917613" w14:textId="7F52B999" w:rsidR="002F21EF" w:rsidRDefault="002F21EF" w:rsidP="002F21E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Cubrir los requ</w:t>
      </w:r>
      <w:r w:rsidR="005A1240">
        <w:rPr>
          <w:sz w:val="18"/>
          <w:szCs w:val="18"/>
        </w:rPr>
        <w:t xml:space="preserve">isitos de ingreso que marca </w:t>
      </w:r>
      <w:r w:rsidR="003C4436">
        <w:rPr>
          <w:sz w:val="18"/>
          <w:szCs w:val="18"/>
        </w:rPr>
        <w:t>el</w:t>
      </w:r>
      <w:r w:rsidR="005A1240">
        <w:rPr>
          <w:sz w:val="18"/>
          <w:szCs w:val="18"/>
        </w:rPr>
        <w:t xml:space="preserve"> </w:t>
      </w:r>
      <w:r w:rsidR="003C4436">
        <w:rPr>
          <w:sz w:val="18"/>
          <w:szCs w:val="18"/>
        </w:rPr>
        <w:t>Instituto</w:t>
      </w:r>
      <w:r>
        <w:rPr>
          <w:sz w:val="18"/>
          <w:szCs w:val="18"/>
        </w:rPr>
        <w:t>.</w:t>
      </w:r>
    </w:p>
    <w:p w14:paraId="796B893F" w14:textId="77777777" w:rsidR="002F21EF" w:rsidRDefault="002F21EF" w:rsidP="002F21E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Cumplir con la totalidad de los requisitos previstos en el plan de estudios respectivos.</w:t>
      </w:r>
    </w:p>
    <w:p w14:paraId="2D7D27A1" w14:textId="34FEE16E" w:rsidR="002F21EF" w:rsidRDefault="002F21EF" w:rsidP="002F21EF">
      <w:pPr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Acreditar las asignaturas </w:t>
      </w:r>
      <w:proofErr w:type="gramStart"/>
      <w:r>
        <w:rPr>
          <w:sz w:val="18"/>
          <w:szCs w:val="18"/>
        </w:rPr>
        <w:t>de acuerdo al</w:t>
      </w:r>
      <w:proofErr w:type="gramEnd"/>
      <w:r>
        <w:rPr>
          <w:sz w:val="18"/>
          <w:szCs w:val="18"/>
        </w:rPr>
        <w:t xml:space="preserve"> Manual de Procedimientos para la Acreditación de Asignaturas de los Planes y Programas de Estudio.</w:t>
      </w:r>
    </w:p>
    <w:p w14:paraId="35661B23" w14:textId="11946AA3" w:rsidR="002F21EF" w:rsidRDefault="002F21EF" w:rsidP="002F21E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Hacer buen uso de los edificios, mobiliario, material didáctico, equipos</w:t>
      </w:r>
      <w:r>
        <w:rPr>
          <w:color w:val="FF6600"/>
          <w:sz w:val="18"/>
          <w:szCs w:val="18"/>
        </w:rPr>
        <w:t>,</w:t>
      </w:r>
      <w:r>
        <w:rPr>
          <w:sz w:val="18"/>
          <w:szCs w:val="18"/>
        </w:rPr>
        <w:t xml:space="preserve"> libros y demás bienes del Instituto, coadyuvando en su conservación y limpieza.</w:t>
      </w:r>
    </w:p>
    <w:p w14:paraId="292BEAC7" w14:textId="77777777" w:rsidR="002F21EF" w:rsidRDefault="002F21EF" w:rsidP="002F21E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Cumplir el Reglamento Escolar de los Institutos Tecnológicos.</w:t>
      </w:r>
    </w:p>
    <w:p w14:paraId="14DA9EB3" w14:textId="1B9F335B" w:rsidR="002F21EF" w:rsidRDefault="002F21EF" w:rsidP="002F21EF">
      <w:pPr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Cumplir con las dispo</w:t>
      </w:r>
      <w:r w:rsidR="005A1240">
        <w:rPr>
          <w:sz w:val="18"/>
          <w:szCs w:val="18"/>
        </w:rPr>
        <w:t>siciones reglamentarias que la institución</w:t>
      </w:r>
      <w:r>
        <w:rPr>
          <w:sz w:val="18"/>
          <w:szCs w:val="18"/>
        </w:rPr>
        <w:t xml:space="preserve"> establezca.</w:t>
      </w:r>
    </w:p>
    <w:p w14:paraId="2206FAAB" w14:textId="77777777" w:rsidR="002F21EF" w:rsidRDefault="002F21EF" w:rsidP="002F21EF">
      <w:pPr>
        <w:rPr>
          <w:szCs w:val="18"/>
        </w:rPr>
      </w:pPr>
    </w:p>
    <w:p w14:paraId="00CB2A19" w14:textId="5F3BC263" w:rsidR="002F21EF" w:rsidRDefault="007A1F97" w:rsidP="002F21EF">
      <w:pPr>
        <w:rPr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ED9051" wp14:editId="1CC636F0">
                <wp:simplePos x="0" y="0"/>
                <wp:positionH relativeFrom="column">
                  <wp:posOffset>608965</wp:posOffset>
                </wp:positionH>
                <wp:positionV relativeFrom="paragraph">
                  <wp:posOffset>727710</wp:posOffset>
                </wp:positionV>
                <wp:extent cx="2280920" cy="342900"/>
                <wp:effectExtent l="0" t="381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B5C5" w14:textId="77777777" w:rsidR="002F21EF" w:rsidRDefault="002F21EF" w:rsidP="002F21E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NOMBRE Y FIRMA </w:t>
                            </w:r>
                            <w:r w:rsidRPr="00262165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DEL</w:t>
                            </w:r>
                            <w:r w:rsidR="008E066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(</w:t>
                            </w:r>
                            <w:r w:rsidR="00262165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A)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D9051" id="Text Box 16" o:spid="_x0000_s1029" type="#_x0000_t202" style="position:absolute;margin-left:47.95pt;margin-top:57.3pt;width:179.6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" filled="f" stroked="f">
                <v:textbox>
                  <w:txbxContent>
                    <w:p w14:paraId="3DC1B5C5" w14:textId="77777777" w:rsidR="002F21EF" w:rsidRDefault="002F21EF" w:rsidP="002F21EF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NOMBRE Y FIRMA </w:t>
                      </w:r>
                      <w:r w:rsidRPr="00262165">
                        <w:rPr>
                          <w:b/>
                          <w:sz w:val="18"/>
                          <w:szCs w:val="18"/>
                          <w:lang w:val="es-ES"/>
                        </w:rPr>
                        <w:t>DEL</w:t>
                      </w:r>
                      <w:r w:rsidR="008E066B">
                        <w:rPr>
                          <w:b/>
                          <w:sz w:val="18"/>
                          <w:szCs w:val="18"/>
                          <w:lang w:val="es-ES"/>
                        </w:rPr>
                        <w:t>(</w:t>
                      </w:r>
                      <w:r w:rsidR="00262165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A) 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661E9" wp14:editId="705727D8">
                <wp:simplePos x="0" y="0"/>
                <wp:positionH relativeFrom="column">
                  <wp:posOffset>37465</wp:posOffset>
                </wp:positionH>
                <wp:positionV relativeFrom="paragraph">
                  <wp:posOffset>727710</wp:posOffset>
                </wp:positionV>
                <wp:extent cx="2971800" cy="0"/>
                <wp:effectExtent l="18415" t="13335" r="10160" b="1524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91D89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57.3pt" to="236.9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" strokeweight="1.5pt"/>
            </w:pict>
          </mc:Fallback>
        </mc:AlternateContent>
      </w:r>
    </w:p>
    <w:sectPr w:rsidR="002F21EF" w:rsidSect="0070625F">
      <w:type w:val="continuous"/>
      <w:pgSz w:w="12240" w:h="15840"/>
      <w:pgMar w:top="1134" w:right="1134" w:bottom="1134" w:left="1134" w:header="708" w:footer="4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DB65" w14:textId="77777777" w:rsidR="0070625F" w:rsidRDefault="0070625F" w:rsidP="002F21EF">
      <w:r>
        <w:separator/>
      </w:r>
    </w:p>
  </w:endnote>
  <w:endnote w:type="continuationSeparator" w:id="0">
    <w:p w14:paraId="01013394" w14:textId="77777777" w:rsidR="0070625F" w:rsidRDefault="0070625F" w:rsidP="002F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b/>
        <w:bCs/>
        <w:color w:val="FFFFFF" w:themeColor="background1"/>
        <w:sz w:val="22"/>
        <w:szCs w:val="22"/>
      </w:rPr>
      <w:id w:val="1475565683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b/>
            <w:bCs/>
            <w:color w:val="FFFFFF" w:themeColor="background1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2B8FFA" w14:textId="259BEF7B" w:rsidR="001D4FCD" w:rsidRPr="00D95EE7" w:rsidRDefault="00800538" w:rsidP="00D95EE7">
            <w:pPr>
              <w:pStyle w:val="Piedepgina"/>
              <w:ind w:left="-142" w:right="-376"/>
              <w:jc w:val="right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D95EE7">
              <w:rPr>
                <w:rFonts w:ascii="Arial Narrow" w:hAnsi="Arial Narrow"/>
                <w:b/>
                <w:bCs/>
                <w:noProof/>
                <w:color w:val="FFFFFF" w:themeColor="background1"/>
                <w:spacing w:val="6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064" behindDoc="1" locked="0" layoutInCell="1" allowOverlap="1" wp14:anchorId="7E56D146" wp14:editId="059AA767">
                      <wp:simplePos x="0" y="0"/>
                      <wp:positionH relativeFrom="column">
                        <wp:posOffset>-1634</wp:posOffset>
                      </wp:positionH>
                      <wp:positionV relativeFrom="paragraph">
                        <wp:posOffset>-8074</wp:posOffset>
                      </wp:positionV>
                      <wp:extent cx="6607629" cy="220980"/>
                      <wp:effectExtent l="0" t="0" r="22225" b="26670"/>
                      <wp:wrapNone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7629" cy="2209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2C4D8B" id="Rectángulo: esquinas redondeadas 13" o:spid="_x0000_s1026" style="position:absolute;margin-left:-.15pt;margin-top:-.65pt;width:520.3pt;height:17.4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" fillcolor="#960000" strokecolor="#960000" strokeweight="2pt"/>
                  </w:pict>
                </mc:Fallback>
              </mc:AlternateContent>
            </w:r>
            <w:r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 xml:space="preserve">INSTITUTO TECNOLÓGICO DE DURANGO                                                    </w:t>
            </w:r>
            <w:r w:rsidR="00F06F81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 xml:space="preserve">       </w:t>
            </w:r>
            <w:r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           </w:t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Página </w:t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instrText>PAGE</w:instrText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1D0765" w:rsidRPr="00D95EE7">
              <w:rPr>
                <w:rFonts w:ascii="Arial Narrow" w:hAnsi="Arial Narrow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 de </w:t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instrText>NUMPAGES</w:instrText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1D0765" w:rsidRPr="00D95EE7">
              <w:rPr>
                <w:rFonts w:ascii="Arial Narrow" w:hAnsi="Arial Narrow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="00C81CDC" w:rsidRPr="00D95EE7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C556" w14:textId="77777777" w:rsidR="0070625F" w:rsidRDefault="0070625F" w:rsidP="002F21EF">
      <w:r>
        <w:separator/>
      </w:r>
    </w:p>
  </w:footnote>
  <w:footnote w:type="continuationSeparator" w:id="0">
    <w:p w14:paraId="104F40D5" w14:textId="77777777" w:rsidR="0070625F" w:rsidRDefault="0070625F" w:rsidP="002F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1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5"/>
      <w:gridCol w:w="5585"/>
      <w:gridCol w:w="2211"/>
    </w:tblGrid>
    <w:tr w:rsidR="00D95EE7" w:rsidRPr="00DD5320" w14:paraId="251CCDBE" w14:textId="77777777" w:rsidTr="003C4436">
      <w:trPr>
        <w:cantSplit/>
        <w:trHeight w:val="963"/>
      </w:trPr>
      <w:tc>
        <w:tcPr>
          <w:tcW w:w="2495" w:type="dxa"/>
          <w:vAlign w:val="center"/>
        </w:tcPr>
        <w:p w14:paraId="37FFE380" w14:textId="77777777" w:rsidR="00D95EE7" w:rsidRPr="00DD5320" w:rsidRDefault="00D95EE7" w:rsidP="00D95EE7">
          <w:pPr>
            <w:pStyle w:val="Encabezado"/>
            <w:jc w:val="center"/>
          </w:pPr>
          <w:bookmarkStart w:id="0" w:name="_Hlk93490250"/>
          <w:r w:rsidRPr="00DD5320">
            <w:rPr>
              <w:b/>
              <w:noProof/>
            </w:rPr>
            <w:drawing>
              <wp:anchor distT="0" distB="0" distL="114300" distR="114300" simplePos="0" relativeHeight="251665408" behindDoc="0" locked="0" layoutInCell="1" allowOverlap="1" wp14:anchorId="0615C141" wp14:editId="0BA391D7">
                <wp:simplePos x="0" y="0"/>
                <wp:positionH relativeFrom="column">
                  <wp:posOffset>153670</wp:posOffset>
                </wp:positionH>
                <wp:positionV relativeFrom="paragraph">
                  <wp:posOffset>47625</wp:posOffset>
                </wp:positionV>
                <wp:extent cx="1023620" cy="460375"/>
                <wp:effectExtent l="0" t="0" r="5080" b="0"/>
                <wp:wrapNone/>
                <wp:docPr id="1650874362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85" w:type="dxa"/>
          <w:vAlign w:val="center"/>
        </w:tcPr>
        <w:p w14:paraId="6EC77C44" w14:textId="77777777" w:rsidR="00D95EE7" w:rsidRPr="00DD5320" w:rsidRDefault="00D95EE7" w:rsidP="00D95EE7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211" w:type="dxa"/>
          <w:vAlign w:val="center"/>
        </w:tcPr>
        <w:p w14:paraId="75F72394" w14:textId="77777777" w:rsidR="00D95EE7" w:rsidRPr="00DD5320" w:rsidRDefault="00D95EE7" w:rsidP="00D95EE7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720704" behindDoc="0" locked="0" layoutInCell="1" allowOverlap="1" wp14:anchorId="1D1E9390" wp14:editId="390FC677">
                <wp:simplePos x="0" y="0"/>
                <wp:positionH relativeFrom="column">
                  <wp:posOffset>397510</wp:posOffset>
                </wp:positionH>
                <wp:positionV relativeFrom="paragraph">
                  <wp:posOffset>-1270</wp:posOffset>
                </wp:positionV>
                <wp:extent cx="621030" cy="600710"/>
                <wp:effectExtent l="0" t="0" r="0" b="0"/>
                <wp:wrapNone/>
                <wp:docPr id="630025092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95EE7" w:rsidRPr="00DD5320" w14:paraId="64A0C0EA" w14:textId="77777777" w:rsidTr="003C4436">
      <w:trPr>
        <w:cantSplit/>
        <w:trHeight w:val="426"/>
      </w:trPr>
      <w:tc>
        <w:tcPr>
          <w:tcW w:w="2495" w:type="dxa"/>
          <w:vAlign w:val="center"/>
        </w:tcPr>
        <w:p w14:paraId="5D0DB7EE" w14:textId="51C4D53C" w:rsidR="00D95EE7" w:rsidRPr="00DD5320" w:rsidRDefault="00D95EE7" w:rsidP="00D95EE7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</w:t>
          </w:r>
          <w:r w:rsidR="003C4436">
            <w:rPr>
              <w:rFonts w:ascii="Arial Narrow" w:hAnsi="Arial Narrow"/>
            </w:rPr>
            <w:t>AC-</w:t>
          </w:r>
          <w:r>
            <w:rPr>
              <w:rFonts w:ascii="Arial Narrow" w:hAnsi="Arial Narrow"/>
            </w:rPr>
            <w:t>PO-</w:t>
          </w:r>
          <w:r w:rsidR="003C4436">
            <w:rPr>
              <w:rFonts w:ascii="Arial Narrow" w:hAnsi="Arial Narrow"/>
            </w:rPr>
            <w:t>01-</w:t>
          </w:r>
          <w:r>
            <w:rPr>
              <w:rFonts w:ascii="Arial Narrow" w:hAnsi="Arial Narrow"/>
            </w:rPr>
            <w:t>0</w:t>
          </w:r>
          <w:r>
            <w:rPr>
              <w:rFonts w:ascii="Arial Narrow" w:hAnsi="Arial Narrow"/>
            </w:rPr>
            <w:t>3</w:t>
          </w:r>
        </w:p>
      </w:tc>
      <w:tc>
        <w:tcPr>
          <w:tcW w:w="5585" w:type="dxa"/>
          <w:vAlign w:val="center"/>
        </w:tcPr>
        <w:p w14:paraId="7256115B" w14:textId="05CE10A9" w:rsidR="00D95EE7" w:rsidRPr="00FA1016" w:rsidRDefault="003C4436" w:rsidP="00D95EE7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Contrato con el Estudiante</w:t>
          </w:r>
        </w:p>
        <w:p w14:paraId="42E7E441" w14:textId="77777777" w:rsidR="003C4436" w:rsidRDefault="00D95EE7" w:rsidP="00D95EE7">
          <w:pPr>
            <w:pStyle w:val="Encabezado"/>
            <w:jc w:val="center"/>
            <w:rPr>
              <w:rFonts w:ascii="Arial Narrow" w:hAnsi="Arial Narrow"/>
            </w:rPr>
          </w:pPr>
          <w:r w:rsidRPr="00FA1016">
            <w:rPr>
              <w:rFonts w:ascii="Arial Narrow" w:hAnsi="Arial Narrow"/>
            </w:rPr>
            <w:t>Referencia a la Norma ISO 9001:2015</w:t>
          </w:r>
          <w:r>
            <w:rPr>
              <w:rFonts w:ascii="Arial Narrow" w:hAnsi="Arial Narrow"/>
            </w:rPr>
            <w:t xml:space="preserve"> </w:t>
          </w:r>
        </w:p>
        <w:p w14:paraId="6AE4BF7A" w14:textId="5565F153" w:rsidR="00D95EE7" w:rsidRPr="00596B94" w:rsidRDefault="00D95EE7" w:rsidP="00D95EE7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8.2.1, 8.2.2, 8.2.3, 8.5.3</w:t>
          </w:r>
        </w:p>
      </w:tc>
      <w:tc>
        <w:tcPr>
          <w:tcW w:w="2211" w:type="dxa"/>
          <w:vAlign w:val="center"/>
        </w:tcPr>
        <w:p w14:paraId="6492890E" w14:textId="77777777" w:rsidR="00D95EE7" w:rsidRPr="00DD5320" w:rsidRDefault="00D95EE7" w:rsidP="00D95EE7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  <w:bookmarkEnd w:id="0"/>
  </w:tbl>
  <w:p w14:paraId="2A3E3141" w14:textId="5A6123B9" w:rsidR="006B1CB9" w:rsidRPr="00D95EE7" w:rsidRDefault="006B1CB9" w:rsidP="00D95EE7">
    <w:pPr>
      <w:pStyle w:val="Encabezado"/>
      <w:tabs>
        <w:tab w:val="clear" w:pos="4419"/>
        <w:tab w:val="clear" w:pos="8838"/>
        <w:tab w:val="left" w:pos="709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599458">
    <w:abstractNumId w:val="0"/>
  </w:num>
  <w:num w:numId="2" w16cid:durableId="132481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EF"/>
    <w:rsid w:val="000676A3"/>
    <w:rsid w:val="0008760B"/>
    <w:rsid w:val="000F3CBB"/>
    <w:rsid w:val="0013139C"/>
    <w:rsid w:val="001C1795"/>
    <w:rsid w:val="001D0765"/>
    <w:rsid w:val="001D4FCD"/>
    <w:rsid w:val="00233362"/>
    <w:rsid w:val="00236DF9"/>
    <w:rsid w:val="002456DB"/>
    <w:rsid w:val="00262165"/>
    <w:rsid w:val="00265A13"/>
    <w:rsid w:val="002A5C49"/>
    <w:rsid w:val="002C725B"/>
    <w:rsid w:val="002E3157"/>
    <w:rsid w:val="002F21EF"/>
    <w:rsid w:val="002F4720"/>
    <w:rsid w:val="00306D22"/>
    <w:rsid w:val="003650E7"/>
    <w:rsid w:val="003663D4"/>
    <w:rsid w:val="003C4436"/>
    <w:rsid w:val="003D1FBE"/>
    <w:rsid w:val="003D48FA"/>
    <w:rsid w:val="004D48BA"/>
    <w:rsid w:val="004F697A"/>
    <w:rsid w:val="00525ADE"/>
    <w:rsid w:val="00545772"/>
    <w:rsid w:val="005A1240"/>
    <w:rsid w:val="006161C7"/>
    <w:rsid w:val="00661C44"/>
    <w:rsid w:val="006A6358"/>
    <w:rsid w:val="006B199C"/>
    <w:rsid w:val="006B1CB9"/>
    <w:rsid w:val="006C77E9"/>
    <w:rsid w:val="006D1A1F"/>
    <w:rsid w:val="0070625F"/>
    <w:rsid w:val="00726F57"/>
    <w:rsid w:val="00736E30"/>
    <w:rsid w:val="00782727"/>
    <w:rsid w:val="0079098A"/>
    <w:rsid w:val="007A1F97"/>
    <w:rsid w:val="007B3FD3"/>
    <w:rsid w:val="007B7988"/>
    <w:rsid w:val="00800538"/>
    <w:rsid w:val="00846AEF"/>
    <w:rsid w:val="00856B6D"/>
    <w:rsid w:val="00860CE2"/>
    <w:rsid w:val="008E066B"/>
    <w:rsid w:val="0090393E"/>
    <w:rsid w:val="00931C17"/>
    <w:rsid w:val="00960CAF"/>
    <w:rsid w:val="00962E8C"/>
    <w:rsid w:val="00963ED7"/>
    <w:rsid w:val="0098583B"/>
    <w:rsid w:val="009D65D0"/>
    <w:rsid w:val="009E765A"/>
    <w:rsid w:val="00A02790"/>
    <w:rsid w:val="00A20294"/>
    <w:rsid w:val="00A7169B"/>
    <w:rsid w:val="00B04C7F"/>
    <w:rsid w:val="00B102E0"/>
    <w:rsid w:val="00B42EB1"/>
    <w:rsid w:val="00B660D2"/>
    <w:rsid w:val="00B75A27"/>
    <w:rsid w:val="00B82A12"/>
    <w:rsid w:val="00B92B58"/>
    <w:rsid w:val="00BD650D"/>
    <w:rsid w:val="00C06852"/>
    <w:rsid w:val="00C81CDC"/>
    <w:rsid w:val="00CF1BD7"/>
    <w:rsid w:val="00D232BE"/>
    <w:rsid w:val="00D90604"/>
    <w:rsid w:val="00D925B5"/>
    <w:rsid w:val="00D95EE7"/>
    <w:rsid w:val="00DA13EF"/>
    <w:rsid w:val="00DA546A"/>
    <w:rsid w:val="00E2383D"/>
    <w:rsid w:val="00EC1C8F"/>
    <w:rsid w:val="00EE56C9"/>
    <w:rsid w:val="00EF7ABC"/>
    <w:rsid w:val="00F06F81"/>
    <w:rsid w:val="00F249B1"/>
    <w:rsid w:val="00F37A8F"/>
    <w:rsid w:val="00F73E7E"/>
    <w:rsid w:val="00FA530C"/>
    <w:rsid w:val="00FE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DF6B2"/>
  <w15:docId w15:val="{45E7B8F5-1687-45A2-9AB2-B74125B3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E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2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21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1EF"/>
  </w:style>
  <w:style w:type="paragraph" w:styleId="Piedepgina">
    <w:name w:val="footer"/>
    <w:basedOn w:val="Normal"/>
    <w:link w:val="PiedepginaCar"/>
    <w:uiPriority w:val="99"/>
    <w:unhideWhenUsed/>
    <w:rsid w:val="002F21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1EF"/>
  </w:style>
  <w:style w:type="paragraph" w:styleId="Textodeglobo">
    <w:name w:val="Balloon Text"/>
    <w:basedOn w:val="Normal"/>
    <w:link w:val="TextodegloboCar"/>
    <w:uiPriority w:val="99"/>
    <w:semiHidden/>
    <w:unhideWhenUsed/>
    <w:rsid w:val="002F21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sgitdurango@outlook.com</cp:lastModifiedBy>
  <cp:revision>20</cp:revision>
  <dcterms:created xsi:type="dcterms:W3CDTF">2017-09-11T15:52:00Z</dcterms:created>
  <dcterms:modified xsi:type="dcterms:W3CDTF">2024-02-19T21:49:00Z</dcterms:modified>
</cp:coreProperties>
</file>