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7006" w14:textId="77777777" w:rsidR="00DB1D69" w:rsidRPr="00233649" w:rsidRDefault="00DB1D69" w:rsidP="00DB1D69">
      <w:pPr>
        <w:pStyle w:val="Subtitle"/>
        <w:rPr>
          <w:rFonts w:ascii="Arial" w:hAnsi="Arial" w:cs="Arial"/>
          <w:color w:val="000000"/>
          <w:sz w:val="24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horzAnchor="margin" w:tblpY="17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610"/>
        <w:gridCol w:w="993"/>
        <w:gridCol w:w="2268"/>
      </w:tblGrid>
      <w:tr w:rsidR="004373E3" w:rsidRPr="004373E3" w14:paraId="1C9B987F" w14:textId="77777777" w:rsidTr="004373E3">
        <w:tc>
          <w:tcPr>
            <w:tcW w:w="2302" w:type="dxa"/>
          </w:tcPr>
          <w:p w14:paraId="5768635B" w14:textId="77777777" w:rsidR="004373E3" w:rsidRPr="004373E3" w:rsidRDefault="004373E3" w:rsidP="00E917FC">
            <w:pPr>
              <w:pStyle w:val="Subtitle"/>
              <w:ind w:right="-108"/>
              <w:jc w:val="left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 w:rsidRPr="004373E3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Nombre del profesor (a):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14:paraId="5AB87758" w14:textId="77777777" w:rsidR="004373E3" w:rsidRPr="004373E3" w:rsidRDefault="004373E3" w:rsidP="004373E3">
            <w:pPr>
              <w:pStyle w:val="Subtitle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3" w:type="dxa"/>
          </w:tcPr>
          <w:p w14:paraId="71C74A46" w14:textId="77777777" w:rsidR="004373E3" w:rsidRPr="004373E3" w:rsidRDefault="004373E3" w:rsidP="004373E3">
            <w:pPr>
              <w:pStyle w:val="Subtitle"/>
              <w:ind w:right="-63"/>
              <w:jc w:val="right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 w:rsidRPr="004373E3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Período: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79616F" w14:textId="77777777" w:rsidR="004373E3" w:rsidRPr="004373E3" w:rsidRDefault="004373E3" w:rsidP="004373E3">
            <w:pPr>
              <w:pStyle w:val="Subtitle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</w:p>
        </w:tc>
      </w:tr>
    </w:tbl>
    <w:p w14:paraId="18360A52" w14:textId="77777777" w:rsidR="00DB1D69" w:rsidRPr="00DB1D69" w:rsidRDefault="00DB1D69" w:rsidP="00DB1D69">
      <w:pPr>
        <w:pStyle w:val="Subtitle"/>
        <w:jc w:val="both"/>
        <w:rPr>
          <w:rFonts w:ascii="Arial" w:hAnsi="Arial" w:cs="Arial"/>
          <w:b w:val="0"/>
          <w:bCs w:val="0"/>
          <w:color w:val="00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7756"/>
      </w:tblGrid>
      <w:tr w:rsidR="004373E3" w:rsidRPr="004373E3" w14:paraId="0347931C" w14:textId="77777777" w:rsidTr="004373E3">
        <w:tc>
          <w:tcPr>
            <w:tcW w:w="2235" w:type="dxa"/>
          </w:tcPr>
          <w:p w14:paraId="6C369885" w14:textId="77777777" w:rsidR="004373E3" w:rsidRPr="004373E3" w:rsidRDefault="004373E3" w:rsidP="00E917FC">
            <w:pPr>
              <w:pStyle w:val="Subtitle"/>
              <w:ind w:right="-108"/>
              <w:jc w:val="left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 w:rsidRPr="004373E3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Nombre del proyecto:</w:t>
            </w:r>
          </w:p>
        </w:tc>
        <w:tc>
          <w:tcPr>
            <w:tcW w:w="7877" w:type="dxa"/>
            <w:tcBorders>
              <w:bottom w:val="single" w:sz="4" w:space="0" w:color="auto"/>
            </w:tcBorders>
          </w:tcPr>
          <w:p w14:paraId="05861105" w14:textId="77777777" w:rsidR="004373E3" w:rsidRPr="004373E3" w:rsidRDefault="004373E3" w:rsidP="004373E3">
            <w:pPr>
              <w:pStyle w:val="Subtitle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</w:p>
        </w:tc>
      </w:tr>
    </w:tbl>
    <w:p w14:paraId="6BE345AD" w14:textId="77777777" w:rsidR="00DB1D69" w:rsidRPr="00DB1D69" w:rsidRDefault="00DB1D69" w:rsidP="00DB1D69">
      <w:pPr>
        <w:rPr>
          <w:sz w:val="20"/>
          <w:lang w:val="es-ES_tradnl"/>
        </w:rPr>
      </w:pPr>
    </w:p>
    <w:p w14:paraId="08F4FA03" w14:textId="77777777" w:rsidR="00DB1D69" w:rsidRPr="00A2686E" w:rsidRDefault="00F348BF" w:rsidP="00DB1D69">
      <w:pPr>
        <w:pStyle w:val="Subtitle"/>
        <w:jc w:val="both"/>
        <w:rPr>
          <w:rFonts w:ascii="Arial" w:hAnsi="Arial" w:cs="Arial"/>
          <w:b w:val="0"/>
          <w:color w:val="000000"/>
          <w:sz w:val="22"/>
        </w:rPr>
      </w:pPr>
      <w:r w:rsidRPr="00A2686E">
        <w:rPr>
          <w:rFonts w:ascii="Arial" w:hAnsi="Arial" w:cs="Arial"/>
          <w:b w:val="0"/>
          <w:color w:val="000000"/>
          <w:sz w:val="22"/>
        </w:rPr>
        <w:t>Porcentaje</w:t>
      </w:r>
      <w:r w:rsidR="00615943">
        <w:rPr>
          <w:rFonts w:ascii="Arial" w:hAnsi="Arial" w:cs="Arial"/>
          <w:b w:val="0"/>
          <w:color w:val="000000"/>
          <w:sz w:val="22"/>
        </w:rPr>
        <w:t xml:space="preserve"> </w:t>
      </w:r>
      <w:r w:rsidRPr="00A2686E">
        <w:rPr>
          <w:rFonts w:ascii="Arial" w:hAnsi="Arial" w:cs="Arial"/>
          <w:b w:val="0"/>
          <w:color w:val="000000"/>
          <w:sz w:val="22"/>
        </w:rPr>
        <w:t>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996"/>
        <w:gridCol w:w="996"/>
        <w:gridCol w:w="996"/>
        <w:gridCol w:w="997"/>
        <w:gridCol w:w="997"/>
        <w:gridCol w:w="997"/>
        <w:gridCol w:w="997"/>
        <w:gridCol w:w="997"/>
        <w:gridCol w:w="1002"/>
      </w:tblGrid>
      <w:tr w:rsidR="00DB1D69" w:rsidRPr="00DB1D69" w14:paraId="68BEC7FB" w14:textId="77777777" w:rsidTr="00B73BAB">
        <w:tc>
          <w:tcPr>
            <w:tcW w:w="1022" w:type="dxa"/>
          </w:tcPr>
          <w:p w14:paraId="3927E862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14:paraId="4B0AC048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</w:tcPr>
          <w:p w14:paraId="767F6B56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14:paraId="1145B2A3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14:paraId="39E2DC60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50</w:t>
            </w:r>
          </w:p>
        </w:tc>
        <w:tc>
          <w:tcPr>
            <w:tcW w:w="1023" w:type="dxa"/>
          </w:tcPr>
          <w:p w14:paraId="4F2D1B73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14:paraId="1082FD0C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14:paraId="0C3268EA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14:paraId="04EF8B4A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14:paraId="74BF44C9" w14:textId="77777777" w:rsidR="00DB1D69" w:rsidRPr="00DB1D69" w:rsidRDefault="00DB1D69" w:rsidP="00B73BAB">
            <w:pPr>
              <w:pStyle w:val="Subtitle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DB1D6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7A0AD6D9" w14:textId="77777777" w:rsidR="00DB1D69" w:rsidRPr="00DB1D69" w:rsidRDefault="007C277C" w:rsidP="007C277C">
      <w:pPr>
        <w:pStyle w:val="Subtitle"/>
        <w:tabs>
          <w:tab w:val="left" w:pos="5714"/>
        </w:tabs>
        <w:jc w:val="both"/>
        <w:rPr>
          <w:rFonts w:ascii="Arial" w:hAnsi="Arial" w:cs="Arial"/>
          <w:b w:val="0"/>
          <w:bCs w:val="0"/>
          <w:color w:val="000000"/>
          <w:sz w:val="22"/>
        </w:rPr>
      </w:pPr>
      <w:r>
        <w:rPr>
          <w:rFonts w:ascii="Arial" w:hAnsi="Arial" w:cs="Arial"/>
          <w:b w:val="0"/>
          <w:bCs w:val="0"/>
          <w:color w:val="000000"/>
          <w:sz w:val="22"/>
        </w:rPr>
        <w:tab/>
      </w:r>
    </w:p>
    <w:p w14:paraId="0CE14DE7" w14:textId="77777777" w:rsidR="00DB1D69" w:rsidRPr="00DB1D69" w:rsidRDefault="00DB1D69" w:rsidP="00DB1D69">
      <w:pPr>
        <w:pStyle w:val="Heading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DB1D69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3327"/>
        <w:gridCol w:w="7"/>
        <w:gridCol w:w="3309"/>
      </w:tblGrid>
      <w:tr w:rsidR="00DB1D69" w:rsidRPr="00DB1D69" w14:paraId="44EEA48D" w14:textId="77777777" w:rsidTr="00B73BAB">
        <w:tc>
          <w:tcPr>
            <w:tcW w:w="3370" w:type="dxa"/>
          </w:tcPr>
          <w:p w14:paraId="3A764F31" w14:textId="77777777" w:rsidR="00DB1D69" w:rsidRPr="00A2686E" w:rsidRDefault="00DB1D69" w:rsidP="00917D73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b w:val="0"/>
                <w:sz w:val="22"/>
              </w:rPr>
            </w:pPr>
            <w:r w:rsidRPr="00A2686E">
              <w:rPr>
                <w:rFonts w:cs="Arial"/>
                <w:b w:val="0"/>
                <w:sz w:val="22"/>
              </w:rPr>
              <w:t>O</w:t>
            </w:r>
            <w:r w:rsidR="00F348BF" w:rsidRPr="00A2686E">
              <w:rPr>
                <w:rFonts w:cs="Arial"/>
                <w:b w:val="0"/>
                <w:sz w:val="22"/>
              </w:rPr>
              <w:t>bjetivo</w:t>
            </w:r>
          </w:p>
        </w:tc>
        <w:tc>
          <w:tcPr>
            <w:tcW w:w="3378" w:type="dxa"/>
            <w:gridSpan w:val="2"/>
          </w:tcPr>
          <w:p w14:paraId="67C8CE16" w14:textId="77777777" w:rsidR="00DB1D69" w:rsidRPr="00A2686E" w:rsidRDefault="00DB1D69" w:rsidP="00917D73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b w:val="0"/>
                <w:sz w:val="22"/>
              </w:rPr>
            </w:pPr>
            <w:r w:rsidRPr="00A2686E">
              <w:rPr>
                <w:rFonts w:cs="Arial"/>
                <w:b w:val="0"/>
                <w:sz w:val="22"/>
              </w:rPr>
              <w:t>D</w:t>
            </w:r>
            <w:r w:rsidR="00F348BF" w:rsidRPr="00A2686E">
              <w:rPr>
                <w:rFonts w:cs="Arial"/>
                <w:b w:val="0"/>
                <w:sz w:val="22"/>
              </w:rPr>
              <w:t>escripción</w:t>
            </w:r>
          </w:p>
        </w:tc>
        <w:tc>
          <w:tcPr>
            <w:tcW w:w="3364" w:type="dxa"/>
          </w:tcPr>
          <w:p w14:paraId="1D97002E" w14:textId="77777777" w:rsidR="00DB1D69" w:rsidRPr="00A2686E" w:rsidRDefault="00DB1D69" w:rsidP="00917D73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b w:val="0"/>
                <w:sz w:val="22"/>
              </w:rPr>
            </w:pPr>
            <w:r w:rsidRPr="00A2686E">
              <w:rPr>
                <w:rFonts w:cs="Arial"/>
                <w:b w:val="0"/>
                <w:sz w:val="22"/>
              </w:rPr>
              <w:t>M</w:t>
            </w:r>
            <w:r w:rsidR="00F348BF" w:rsidRPr="00A2686E">
              <w:rPr>
                <w:rFonts w:cs="Arial"/>
                <w:b w:val="0"/>
                <w:sz w:val="22"/>
              </w:rPr>
              <w:t>etas</w:t>
            </w:r>
          </w:p>
        </w:tc>
      </w:tr>
      <w:tr w:rsidR="00DB1D69" w:rsidRPr="00DB1D69" w14:paraId="4A04ADC5" w14:textId="77777777" w:rsidTr="00B73BAB">
        <w:trPr>
          <w:cantSplit/>
        </w:trPr>
        <w:tc>
          <w:tcPr>
            <w:tcW w:w="3370" w:type="dxa"/>
          </w:tcPr>
          <w:p w14:paraId="122B85C6" w14:textId="77777777" w:rsidR="00DB1D69" w:rsidRPr="00DB1D69" w:rsidRDefault="00DB1D69" w:rsidP="00B73BAB">
            <w:pPr>
              <w:pStyle w:val="Heading1"/>
              <w:tabs>
                <w:tab w:val="left" w:pos="1980"/>
              </w:tabs>
              <w:rPr>
                <w:rFonts w:cs="Arial"/>
                <w:sz w:val="22"/>
              </w:rPr>
            </w:pPr>
          </w:p>
        </w:tc>
        <w:tc>
          <w:tcPr>
            <w:tcW w:w="3371" w:type="dxa"/>
          </w:tcPr>
          <w:p w14:paraId="2AB7BA86" w14:textId="77777777" w:rsidR="00DB1D69" w:rsidRPr="00DB1D69" w:rsidRDefault="00DB1D69" w:rsidP="00B73BAB">
            <w:pPr>
              <w:pStyle w:val="Heading1"/>
              <w:tabs>
                <w:tab w:val="left" w:pos="1980"/>
              </w:tabs>
              <w:rPr>
                <w:rFonts w:cs="Arial"/>
                <w:sz w:val="22"/>
              </w:rPr>
            </w:pPr>
          </w:p>
        </w:tc>
        <w:tc>
          <w:tcPr>
            <w:tcW w:w="3371" w:type="dxa"/>
            <w:gridSpan w:val="2"/>
          </w:tcPr>
          <w:p w14:paraId="657B65FE" w14:textId="77777777" w:rsidR="00DB1D69" w:rsidRPr="00DB1D69" w:rsidRDefault="00DB1D69" w:rsidP="00B73BAB">
            <w:pPr>
              <w:pStyle w:val="Heading1"/>
              <w:tabs>
                <w:tab w:val="left" w:pos="1980"/>
              </w:tabs>
              <w:rPr>
                <w:rFonts w:cs="Arial"/>
                <w:sz w:val="22"/>
              </w:rPr>
            </w:pPr>
          </w:p>
        </w:tc>
      </w:tr>
      <w:tr w:rsidR="00DB1D69" w:rsidRPr="00DB1D69" w14:paraId="6816BE6B" w14:textId="77777777" w:rsidTr="00B73BAB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14:paraId="308B3902" w14:textId="77777777" w:rsidR="00DB1D69" w:rsidRPr="00A2686E" w:rsidRDefault="00DB1D69" w:rsidP="00B73BAB">
            <w:pPr>
              <w:pStyle w:val="Heading1"/>
              <w:tabs>
                <w:tab w:val="left" w:pos="4280"/>
                <w:tab w:val="center" w:pos="7353"/>
              </w:tabs>
              <w:jc w:val="both"/>
              <w:rPr>
                <w:rFonts w:cs="Arial"/>
                <w:b w:val="0"/>
                <w:sz w:val="22"/>
              </w:rPr>
            </w:pPr>
            <w:r w:rsidRPr="00A2686E">
              <w:rPr>
                <w:rFonts w:cs="Arial"/>
                <w:b w:val="0"/>
                <w:sz w:val="22"/>
              </w:rPr>
              <w:t>A</w:t>
            </w:r>
            <w:r w:rsidR="00F348BF" w:rsidRPr="00A2686E">
              <w:rPr>
                <w:rFonts w:cs="Arial"/>
                <w:b w:val="0"/>
                <w:sz w:val="22"/>
              </w:rPr>
              <w:t>ctividades</w:t>
            </w:r>
            <w:r w:rsidRPr="00A2686E">
              <w:rPr>
                <w:rFonts w:cs="Arial"/>
                <w:b w:val="0"/>
                <w:sz w:val="22"/>
              </w:rPr>
              <w:t>:</w:t>
            </w:r>
          </w:p>
        </w:tc>
      </w:tr>
      <w:tr w:rsidR="00DB1D69" w:rsidRPr="00DB1D69" w14:paraId="05111742" w14:textId="77777777" w:rsidTr="00B73BAB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14:paraId="4B93EDA8" w14:textId="77777777" w:rsidR="00DB1D69" w:rsidRPr="00DB1D69" w:rsidRDefault="00DB1D69" w:rsidP="00B73BAB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sz w:val="22"/>
              </w:rPr>
            </w:pPr>
          </w:p>
        </w:tc>
      </w:tr>
      <w:tr w:rsidR="00DB1D69" w:rsidRPr="00DB1D69" w14:paraId="0D8DA48A" w14:textId="77777777" w:rsidTr="00B73BAB">
        <w:trPr>
          <w:cantSplit/>
        </w:trPr>
        <w:tc>
          <w:tcPr>
            <w:tcW w:w="10112" w:type="dxa"/>
            <w:gridSpan w:val="4"/>
          </w:tcPr>
          <w:p w14:paraId="7BB5EE8D" w14:textId="77777777" w:rsidR="00DB1D69" w:rsidRPr="00DB1D69" w:rsidRDefault="00DB1D69" w:rsidP="00B73BAB">
            <w:pPr>
              <w:pStyle w:val="Heading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</w:p>
        </w:tc>
      </w:tr>
    </w:tbl>
    <w:p w14:paraId="0DEE0BCA" w14:textId="77777777" w:rsidR="00DB1D69" w:rsidRPr="00DB1D69" w:rsidRDefault="00DB1D69" w:rsidP="00DB1D69">
      <w:pPr>
        <w:rPr>
          <w:sz w:val="22"/>
        </w:rPr>
      </w:pPr>
    </w:p>
    <w:p w14:paraId="00470D11" w14:textId="77777777" w:rsidR="00DB1D69" w:rsidRPr="00DB1D69" w:rsidRDefault="00DB1D69" w:rsidP="00DB1D69">
      <w:pPr>
        <w:rPr>
          <w:sz w:val="22"/>
        </w:rPr>
      </w:pPr>
    </w:p>
    <w:p w14:paraId="40CCFFFF" w14:textId="77777777" w:rsidR="00DB1D69" w:rsidRPr="00DB1D69" w:rsidRDefault="00DB1D69" w:rsidP="00DB1D6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B1D69" w:rsidRPr="00DB1D69" w14:paraId="63351689" w14:textId="77777777" w:rsidTr="00B73BAB">
        <w:tc>
          <w:tcPr>
            <w:tcW w:w="10226" w:type="dxa"/>
          </w:tcPr>
          <w:p w14:paraId="1385A3AC" w14:textId="77777777" w:rsidR="00DB1D69" w:rsidRPr="00DB1D69" w:rsidRDefault="00DB1D69" w:rsidP="00B73BAB">
            <w:r w:rsidRPr="00DB1D69">
              <w:rPr>
                <w:sz w:val="22"/>
              </w:rPr>
              <w:t>D</w:t>
            </w:r>
            <w:r w:rsidR="00F348BF" w:rsidRPr="00DB1D69">
              <w:rPr>
                <w:sz w:val="22"/>
              </w:rPr>
              <w:t>ocumentos anexados que acreditan el avance del proyecto</w:t>
            </w:r>
            <w:r w:rsidR="00917D73">
              <w:rPr>
                <w:sz w:val="22"/>
              </w:rPr>
              <w:t>:</w:t>
            </w:r>
          </w:p>
          <w:p w14:paraId="08E4AAAB" w14:textId="77777777" w:rsidR="00DB1D69" w:rsidRPr="00DB1D69" w:rsidRDefault="00DB1D69" w:rsidP="00B73BAB"/>
          <w:p w14:paraId="477429E7" w14:textId="77777777" w:rsidR="00DB1D69" w:rsidRPr="00DB1D69" w:rsidRDefault="00DB1D69" w:rsidP="00B73BAB">
            <w:pPr>
              <w:jc w:val="center"/>
            </w:pPr>
          </w:p>
          <w:p w14:paraId="4E785D35" w14:textId="77777777" w:rsidR="00DB1D69" w:rsidRPr="00DB1D69" w:rsidRDefault="00DB1D69" w:rsidP="00B73BAB"/>
          <w:p w14:paraId="7A9C8F5F" w14:textId="77777777" w:rsidR="00DB1D69" w:rsidRPr="00DB1D69" w:rsidRDefault="00DB1D69" w:rsidP="00B73BAB"/>
        </w:tc>
      </w:tr>
    </w:tbl>
    <w:p w14:paraId="06AE7CAF" w14:textId="77777777" w:rsidR="00DB1D69" w:rsidRPr="00DB1D69" w:rsidRDefault="00DB1D69" w:rsidP="00DB1D69">
      <w:pPr>
        <w:rPr>
          <w:sz w:val="22"/>
        </w:rPr>
      </w:pPr>
    </w:p>
    <w:p w14:paraId="6EF2032A" w14:textId="77777777" w:rsidR="00DB1D69" w:rsidRPr="00DB1D69" w:rsidRDefault="00DB1D69" w:rsidP="00DB1D6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B1D69" w:rsidRPr="00DB1D69" w14:paraId="0B54AA9E" w14:textId="77777777" w:rsidTr="00B73BAB">
        <w:tc>
          <w:tcPr>
            <w:tcW w:w="10226" w:type="dxa"/>
          </w:tcPr>
          <w:p w14:paraId="557047EF" w14:textId="77777777" w:rsidR="00DB1D69" w:rsidRPr="00DB1D69" w:rsidRDefault="00DB1D69" w:rsidP="00B73BAB">
            <w:r w:rsidRPr="00DB1D69">
              <w:rPr>
                <w:sz w:val="22"/>
              </w:rPr>
              <w:t>C</w:t>
            </w:r>
            <w:r w:rsidR="00F348BF" w:rsidRPr="00DB1D69">
              <w:rPr>
                <w:sz w:val="22"/>
              </w:rPr>
              <w:t>onclusiones</w:t>
            </w:r>
            <w:r w:rsidR="00917D73">
              <w:rPr>
                <w:sz w:val="22"/>
              </w:rPr>
              <w:t>:</w:t>
            </w:r>
          </w:p>
          <w:p w14:paraId="4F848865" w14:textId="77777777" w:rsidR="00DB1D69" w:rsidRPr="00DB1D69" w:rsidRDefault="00DB1D69" w:rsidP="00B73BAB"/>
          <w:p w14:paraId="2A716C1A" w14:textId="77777777" w:rsidR="00DB1D69" w:rsidRPr="00DB1D69" w:rsidRDefault="00DB1D69" w:rsidP="00B73BAB">
            <w:pPr>
              <w:jc w:val="center"/>
            </w:pPr>
          </w:p>
          <w:p w14:paraId="5C4CDA04" w14:textId="522730BD" w:rsidR="00DB1D69" w:rsidRPr="00DB1D69" w:rsidRDefault="00DB1D69" w:rsidP="00B73BAB"/>
        </w:tc>
      </w:tr>
    </w:tbl>
    <w:p w14:paraId="4A2216BC" w14:textId="77777777" w:rsidR="00DB1D69" w:rsidRDefault="00DB1D69" w:rsidP="00DB1D69">
      <w:pPr>
        <w:pStyle w:val="Footer"/>
        <w:rPr>
          <w:rFonts w:ascii="Arial" w:hAnsi="Arial" w:cs="Arial"/>
        </w:rPr>
      </w:pPr>
    </w:p>
    <w:p w14:paraId="18CF1200" w14:textId="77777777" w:rsidR="00776D61" w:rsidRPr="00DB1D69" w:rsidRDefault="00776D61" w:rsidP="00DB1D69">
      <w:pPr>
        <w:pStyle w:val="Footer"/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XSpec="center" w:tblpY="107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40"/>
        <w:gridCol w:w="3912"/>
      </w:tblGrid>
      <w:tr w:rsidR="00776D61" w14:paraId="541C6789" w14:textId="77777777" w:rsidTr="00CB0042">
        <w:trPr>
          <w:trHeight w:val="119"/>
        </w:trPr>
        <w:tc>
          <w:tcPr>
            <w:tcW w:w="3510" w:type="dxa"/>
            <w:vAlign w:val="center"/>
          </w:tcPr>
          <w:p w14:paraId="5AF24C76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  <w:r w:rsidRPr="008B0496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440" w:type="dxa"/>
            <w:vAlign w:val="center"/>
          </w:tcPr>
          <w:p w14:paraId="1C6C2921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3912" w:type="dxa"/>
            <w:vAlign w:val="center"/>
          </w:tcPr>
          <w:p w14:paraId="7C729DCB" w14:textId="77777777" w:rsidR="00776D61" w:rsidRDefault="00776D61" w:rsidP="00CB0042">
            <w:pPr>
              <w:pStyle w:val="Standard"/>
              <w:tabs>
                <w:tab w:val="left" w:pos="675"/>
              </w:tabs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  <w:r w:rsidRPr="00DB1D69">
              <w:rPr>
                <w:b/>
                <w:bCs/>
                <w:sz w:val="20"/>
                <w:szCs w:val="20"/>
              </w:rPr>
              <w:t>JEFE</w:t>
            </w:r>
            <w:r>
              <w:rPr>
                <w:b/>
                <w:bCs/>
                <w:sz w:val="20"/>
                <w:szCs w:val="20"/>
              </w:rPr>
              <w:t xml:space="preserve">(A) </w:t>
            </w:r>
            <w:r w:rsidRPr="00DB1D69">
              <w:rPr>
                <w:b/>
                <w:bCs/>
                <w:sz w:val="20"/>
                <w:szCs w:val="20"/>
              </w:rPr>
              <w:t>DEL ÁREA ACADÉMICA</w:t>
            </w:r>
          </w:p>
        </w:tc>
      </w:tr>
      <w:tr w:rsidR="00776D61" w14:paraId="7C06F708" w14:textId="77777777" w:rsidTr="00CB0042">
        <w:trPr>
          <w:trHeight w:val="119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60BCD719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4794BC3D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3006480D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</w:tr>
      <w:tr w:rsidR="00776D61" w14:paraId="516A1554" w14:textId="77777777" w:rsidTr="00CB0042">
        <w:trPr>
          <w:trHeight w:val="119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23FE5B8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1440" w:type="dxa"/>
            <w:vAlign w:val="center"/>
          </w:tcPr>
          <w:p w14:paraId="585C8867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70E9B8F9" w14:textId="77777777" w:rsidR="00776D61" w:rsidRDefault="00776D61" w:rsidP="00CB0042">
            <w:pPr>
              <w:pStyle w:val="Standard"/>
              <w:spacing w:after="125" w:line="247" w:lineRule="auto"/>
              <w:ind w:left="0" w:right="59" w:firstLine="0"/>
              <w:jc w:val="center"/>
              <w:rPr>
                <w:color w:val="auto"/>
              </w:rPr>
            </w:pPr>
          </w:p>
        </w:tc>
      </w:tr>
    </w:tbl>
    <w:p w14:paraId="6DC10E81" w14:textId="77777777" w:rsidR="00776D61" w:rsidRDefault="00776D61" w:rsidP="00E55257">
      <w:pPr>
        <w:ind w:left="708" w:firstLine="708"/>
        <w:rPr>
          <w:b/>
          <w:sz w:val="20"/>
          <w:szCs w:val="20"/>
        </w:rPr>
      </w:pPr>
    </w:p>
    <w:p w14:paraId="225666A6" w14:textId="77777777" w:rsidR="00776D61" w:rsidRDefault="00776D61" w:rsidP="00E55257">
      <w:pPr>
        <w:ind w:left="708" w:firstLine="708"/>
        <w:rPr>
          <w:b/>
          <w:sz w:val="20"/>
          <w:szCs w:val="20"/>
        </w:rPr>
      </w:pPr>
    </w:p>
    <w:p w14:paraId="6983EBCE" w14:textId="77777777" w:rsidR="00776D61" w:rsidRDefault="00776D61" w:rsidP="005253D9">
      <w:pPr>
        <w:jc w:val="both"/>
        <w:rPr>
          <w:sz w:val="16"/>
          <w:szCs w:val="16"/>
        </w:rPr>
      </w:pPr>
    </w:p>
    <w:p w14:paraId="04FA2444" w14:textId="77777777" w:rsidR="00776D61" w:rsidRDefault="00776D61" w:rsidP="005253D9">
      <w:pPr>
        <w:jc w:val="both"/>
        <w:rPr>
          <w:sz w:val="16"/>
          <w:szCs w:val="16"/>
        </w:rPr>
      </w:pPr>
    </w:p>
    <w:p w14:paraId="0B4E03CC" w14:textId="77777777" w:rsidR="00776D61" w:rsidRDefault="00776D61" w:rsidP="005253D9">
      <w:pPr>
        <w:jc w:val="both"/>
        <w:rPr>
          <w:sz w:val="16"/>
          <w:szCs w:val="16"/>
        </w:rPr>
      </w:pPr>
    </w:p>
    <w:p w14:paraId="4AF45A56" w14:textId="77777777" w:rsidR="00776D61" w:rsidRDefault="00776D61" w:rsidP="005253D9">
      <w:pPr>
        <w:jc w:val="both"/>
        <w:rPr>
          <w:sz w:val="16"/>
          <w:szCs w:val="16"/>
        </w:rPr>
      </w:pPr>
    </w:p>
    <w:p w14:paraId="1B3A7C0C" w14:textId="77777777" w:rsidR="00776D61" w:rsidRDefault="00776D61" w:rsidP="005253D9">
      <w:pPr>
        <w:jc w:val="both"/>
        <w:rPr>
          <w:sz w:val="16"/>
          <w:szCs w:val="16"/>
        </w:rPr>
      </w:pPr>
    </w:p>
    <w:p w14:paraId="2DB593EE" w14:textId="7C8F460F" w:rsidR="0098583B" w:rsidRDefault="00DB1D69" w:rsidP="005253D9">
      <w:pPr>
        <w:jc w:val="both"/>
      </w:pPr>
      <w:r w:rsidRPr="00DB1D69">
        <w:rPr>
          <w:sz w:val="16"/>
          <w:szCs w:val="16"/>
        </w:rPr>
        <w:t>NOTA: Llenar este formato por cada proyecto</w:t>
      </w:r>
      <w:r w:rsidR="00917D73">
        <w:rPr>
          <w:sz w:val="16"/>
          <w:szCs w:val="16"/>
        </w:rPr>
        <w:t xml:space="preserve"> asignado, realizar seguimiento </w:t>
      </w:r>
      <w:r w:rsidRPr="00DB1D69">
        <w:rPr>
          <w:sz w:val="16"/>
          <w:szCs w:val="16"/>
        </w:rPr>
        <w:t>a mitad del semestre y el final al término del mismo, entregando el producto obtenido.</w:t>
      </w:r>
    </w:p>
    <w:sectPr w:rsidR="0098583B" w:rsidSect="00601A2B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2702F" w14:textId="77777777" w:rsidR="009979A6" w:rsidRDefault="009979A6" w:rsidP="00DB1D69">
      <w:r>
        <w:separator/>
      </w:r>
    </w:p>
  </w:endnote>
  <w:endnote w:type="continuationSeparator" w:id="0">
    <w:p w14:paraId="151E6758" w14:textId="77777777" w:rsidR="009979A6" w:rsidRDefault="009979A6" w:rsidP="00DB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97B4" w14:textId="05FCD0E8" w:rsidR="00776D61" w:rsidRPr="00601A2B" w:rsidRDefault="009979A6" w:rsidP="00601A2B">
    <w:pPr>
      <w:pStyle w:val="Footer"/>
      <w:ind w:left="-142" w:right="-93"/>
      <w:jc w:val="right"/>
      <w:rPr>
        <w:rFonts w:ascii="Arial Narrow" w:hAnsi="Arial Narrow"/>
        <w:color w:val="FF0000"/>
      </w:rPr>
    </w:pPr>
    <w:sdt>
      <w:sdtPr>
        <w:rPr>
          <w:rFonts w:ascii="Arial Narrow" w:hAnsi="Arial Narrow"/>
        </w:rPr>
        <w:id w:val="781690427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FF0000"/>
            </w:rPr>
          </w:sdtEndPr>
          <w:sdtContent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01E39D64" wp14:editId="080DEB2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5715</wp:posOffset>
                      </wp:positionV>
                      <wp:extent cx="6454140" cy="205740"/>
                      <wp:effectExtent l="0" t="0" r="3810" b="3810"/>
                      <wp:wrapNone/>
                      <wp:docPr id="11" name="Rectángulo: esquinas redondeada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D0D14AA" id="Rectángulo: esquinas redondeadas 11" o:spid="_x0000_s1026" style="position:absolute;margin-left:-3.35pt;margin-top:.45pt;width:508.2pt;height:16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" fillcolor="#960000" strokecolor="#960000" strokeweight="2pt">
                      <v:path arrowok="t"/>
                    </v:roundrect>
                  </w:pict>
                </mc:Fallback>
              </mc:AlternateContent>
            </w:r>
            <w:sdt>
              <w:sdtPr>
                <w:rPr>
                  <w:rFonts w:ascii="Arial Narrow" w:hAnsi="Arial Narrow"/>
                </w:rPr>
                <w:id w:val="-1494865259"/>
                <w:docPartObj>
                  <w:docPartGallery w:val="Page Numbers (Bottom of Page)"/>
                  <w:docPartUnique/>
                </w:docPartObj>
              </w:sdtPr>
              <w:sdtEndPr>
                <w:rPr>
                  <w:color w:val="FFFFFF" w:themeColor="background1"/>
                </w:rPr>
              </w:sdtEndPr>
              <w:sdtContent>
                <w:sdt>
                  <w:sdtPr>
                    <w:rPr>
                      <w:rFonts w:ascii="Arial Narrow" w:hAnsi="Arial Narrow"/>
                      <w:color w:val="FFFFFF" w:themeColor="background1"/>
                    </w:rPr>
                    <w:id w:val="-381104249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01A2B" w:rsidRPr="00601A2B">
                      <w:rPr>
                        <w:rFonts w:ascii="Arial Narrow" w:hAnsi="Arial Narrow"/>
                        <w:color w:val="FFFFFF" w:themeColor="background1"/>
                      </w:rPr>
                      <w:t xml:space="preserve">INSTITUTO TECNOLÓGICO DE DURANGO    </w:t>
                    </w:r>
                    <w:r w:rsidR="00601A2B" w:rsidRPr="00601A2B">
                      <w:rPr>
                        <w:rFonts w:ascii="Arial Narrow" w:hAnsi="Arial Narrow"/>
                        <w:color w:val="FFFFFF" w:themeColor="background1"/>
                        <w:lang w:val="es-ES"/>
                      </w:rPr>
                      <w:t xml:space="preserve">                                                                                                      Página 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instrText>PAGE</w:instrTex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690765">
                      <w:rPr>
                        <w:rFonts w:ascii="Arial Narrow" w:hAnsi="Arial Narrow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="00601A2B" w:rsidRPr="00601A2B">
                      <w:rPr>
                        <w:rFonts w:ascii="Arial Narrow" w:hAnsi="Arial Narrow"/>
                        <w:color w:val="FFFFFF" w:themeColor="background1"/>
                        <w:lang w:val="es-ES"/>
                      </w:rPr>
                      <w:t xml:space="preserve"> de 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instrText>NUMPAGES</w:instrTex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690765">
                      <w:rPr>
                        <w:rFonts w:ascii="Arial Narrow" w:hAnsi="Arial Narrow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sdtContent>
                </w:sdt>
              </w:sdtContent>
            </w:sdt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A82B2CA" wp14:editId="5138B625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10" name="Rectángulo: esquinas redondead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E2553A5" id="Rectángulo: esquinas redondeadas 10" o:spid="_x0000_s1026" style="position:absolute;margin-left:55.8pt;margin-top:742.8pt;width:508.2pt;height:16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402B04D" wp14:editId="7DC7B47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9" name="Rectángulo: esquinas redondeada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BD2B5BC" id="Rectángulo: esquinas redondeadas 9" o:spid="_x0000_s1026" style="position:absolute;margin-left:55.8pt;margin-top:742.8pt;width:508.2pt;height:16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A7PrD2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95232EE" wp14:editId="3B4449A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8" name="Rectángulo: esquinas redondead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3B98116" id="Rectángulo: esquinas redondeadas 8" o:spid="_x0000_s1026" style="position:absolute;margin-left:55.8pt;margin-top:742.8pt;width:508.2pt;height:16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DKMGI4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EBDA355" wp14:editId="1A4F372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7" name="Rectángulo: esquinas redondead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91E38CE" id="Rectángulo: esquinas redondeadas 7" o:spid="_x0000_s1026" style="position:absolute;margin-left:55.8pt;margin-top:742.8pt;width:508.2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ATeur9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93DCA27" wp14:editId="7495EF4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B257562" id="Rectángulo: esquinas redondeadas 6" o:spid="_x0000_s1026" style="position:absolute;margin-left:56.4pt;margin-top:743.4pt;width:508.2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DidDgz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5E19B82" wp14:editId="4841A81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5" name="Rectángulo: esquinas redondead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F1F8C50" id="Rectángulo: esquinas redondeadas 5" o:spid="_x0000_s1026" style="position:absolute;margin-left:56.4pt;margin-top:743.4pt;width:508.2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CwYT+7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55C18C0" wp14:editId="39B9A3A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4" name="Rectángulo: esquinas redondead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679BBA3" id="Rectángulo: esquinas redondeadas 4" o:spid="_x0000_s1026" style="position:absolute;margin-left:56.4pt;margin-top:743.4pt;width:508.2pt;height:16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BBb+11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</w:sdtContent>
        </w:sdt>
      </w:sdtContent>
    </w:sdt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8B4B317" wp14:editId="018842C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3" name="Rectángulo: esquinas redondead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7295F544" id="Rectángulo: esquinas redondeadas 3" o:spid="_x0000_s1026" style="position:absolute;margin-left:56.4pt;margin-top:743.4pt;width:508.2pt;height:16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5C72E7" wp14:editId="6CCD3078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2" name="Rectángulo: esquinas redondead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95899DA" id="Rectángulo: esquinas redondeadas 2" o:spid="_x0000_s1026" style="position:absolute;margin-left:56.4pt;margin-top:743.4pt;width:508.2pt;height:16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CkQ5K+swIAAOQF&#10;AAAOAAAAAAAAAAAAAAAAAC4CAABkcnMvZTJvRG9jLnhtbFBLAQItABQABgAIAAAAIQBLcHTA4AAA&#10;AA4BAAAPAAAAAAAAAAAAAAAAAA0FAABkcnMvZG93bnJldi54bWxQSwUGAAAAAAQABADzAAAAGgYA&#10;AAAA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555DCF" wp14:editId="6A6EE83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1" name="Rectángulo: esquinas redondead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1D3187F8" id="Rectángulo: esquinas redondeadas 1" o:spid="_x0000_s1026" style="position:absolute;margin-left:56.4pt;margin-top:743.4pt;width:508.2pt;height:16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" fillcolor="#960000" strokecolor="#960000" strokeweight="2pt">
              <v:path arrowok="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1A48" w14:textId="77777777" w:rsidR="009979A6" w:rsidRDefault="009979A6" w:rsidP="00DB1D69">
      <w:r>
        <w:separator/>
      </w:r>
    </w:p>
  </w:footnote>
  <w:footnote w:type="continuationSeparator" w:id="0">
    <w:p w14:paraId="5EF99FFF" w14:textId="77777777" w:rsidR="009979A6" w:rsidRDefault="009979A6" w:rsidP="00DB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1F82" w14:textId="7773A603" w:rsidR="005253D9" w:rsidRDefault="00690765">
    <w:pPr>
      <w:pStyle w:val="Header"/>
    </w:pPr>
    <w:r>
      <w:rPr>
        <w:noProof/>
        <w:lang w:eastAsia="es-MX"/>
      </w:rPr>
      <w:drawing>
        <wp:inline distT="0" distB="0" distL="0" distR="0" wp14:anchorId="2AB4CBC9" wp14:editId="67B7BDF3">
          <wp:extent cx="6332220" cy="104902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a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69"/>
    <w:rsid w:val="0000197B"/>
    <w:rsid w:val="00007061"/>
    <w:rsid w:val="00052B4C"/>
    <w:rsid w:val="000575A6"/>
    <w:rsid w:val="0006575C"/>
    <w:rsid w:val="00070433"/>
    <w:rsid w:val="000D0244"/>
    <w:rsid w:val="000F1A01"/>
    <w:rsid w:val="0015421D"/>
    <w:rsid w:val="001C1795"/>
    <w:rsid w:val="00217069"/>
    <w:rsid w:val="0024445C"/>
    <w:rsid w:val="002456DB"/>
    <w:rsid w:val="00277C48"/>
    <w:rsid w:val="002A5C49"/>
    <w:rsid w:val="00353494"/>
    <w:rsid w:val="003650E7"/>
    <w:rsid w:val="003D2378"/>
    <w:rsid w:val="003E3BA8"/>
    <w:rsid w:val="00436997"/>
    <w:rsid w:val="004373E3"/>
    <w:rsid w:val="004A19BA"/>
    <w:rsid w:val="004C2CDB"/>
    <w:rsid w:val="004F0027"/>
    <w:rsid w:val="005253D9"/>
    <w:rsid w:val="00541CAD"/>
    <w:rsid w:val="0055783C"/>
    <w:rsid w:val="005621CA"/>
    <w:rsid w:val="00595C77"/>
    <w:rsid w:val="00601A2B"/>
    <w:rsid w:val="006061F2"/>
    <w:rsid w:val="00615943"/>
    <w:rsid w:val="006161C7"/>
    <w:rsid w:val="00645E54"/>
    <w:rsid w:val="00661C44"/>
    <w:rsid w:val="00690765"/>
    <w:rsid w:val="006B4BBD"/>
    <w:rsid w:val="00776D61"/>
    <w:rsid w:val="007A0AB8"/>
    <w:rsid w:val="007C277C"/>
    <w:rsid w:val="007F0CA2"/>
    <w:rsid w:val="007F52D3"/>
    <w:rsid w:val="00844D94"/>
    <w:rsid w:val="00846AEF"/>
    <w:rsid w:val="00870522"/>
    <w:rsid w:val="008C66C1"/>
    <w:rsid w:val="00911DA3"/>
    <w:rsid w:val="00917D73"/>
    <w:rsid w:val="00931C17"/>
    <w:rsid w:val="00976443"/>
    <w:rsid w:val="00982CE7"/>
    <w:rsid w:val="0098583B"/>
    <w:rsid w:val="009979A6"/>
    <w:rsid w:val="00997B95"/>
    <w:rsid w:val="009B7675"/>
    <w:rsid w:val="009D1283"/>
    <w:rsid w:val="009E0A40"/>
    <w:rsid w:val="009F1E5A"/>
    <w:rsid w:val="00A2686E"/>
    <w:rsid w:val="00A86232"/>
    <w:rsid w:val="00A96BAE"/>
    <w:rsid w:val="00AA4894"/>
    <w:rsid w:val="00B322E0"/>
    <w:rsid w:val="00C13595"/>
    <w:rsid w:val="00C537C0"/>
    <w:rsid w:val="00C57B32"/>
    <w:rsid w:val="00C600D0"/>
    <w:rsid w:val="00CA03BC"/>
    <w:rsid w:val="00CA0651"/>
    <w:rsid w:val="00CF1BD7"/>
    <w:rsid w:val="00D13702"/>
    <w:rsid w:val="00D232BE"/>
    <w:rsid w:val="00D925B5"/>
    <w:rsid w:val="00DA13EF"/>
    <w:rsid w:val="00DB1D69"/>
    <w:rsid w:val="00DD556C"/>
    <w:rsid w:val="00E1257C"/>
    <w:rsid w:val="00E55257"/>
    <w:rsid w:val="00E7014E"/>
    <w:rsid w:val="00E917FC"/>
    <w:rsid w:val="00EA095F"/>
    <w:rsid w:val="00ED4F4E"/>
    <w:rsid w:val="00EE56C9"/>
    <w:rsid w:val="00EF208C"/>
    <w:rsid w:val="00F06F85"/>
    <w:rsid w:val="00F14592"/>
    <w:rsid w:val="00F15D1B"/>
    <w:rsid w:val="00F249B1"/>
    <w:rsid w:val="00F348BF"/>
    <w:rsid w:val="00F6569F"/>
    <w:rsid w:val="00F85D6F"/>
    <w:rsid w:val="00FE4021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a0000"/>
    </o:shapedefaults>
    <o:shapelayout v:ext="edit">
      <o:idmap v:ext="edit" data="1"/>
    </o:shapelayout>
  </w:shapeDefaults>
  <w:decimalSymbol w:val="."/>
  <w:listSeparator w:val=","/>
  <w14:docId w14:val="1558E24B"/>
  <w15:docId w15:val="{194439F5-829D-4557-AD38-D8541C60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6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Heading1">
    <w:name w:val="heading 1"/>
    <w:basedOn w:val="Normal"/>
    <w:link w:val="Heading1Char"/>
    <w:qFormat/>
    <w:rsid w:val="00DB1D6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DB1D69"/>
  </w:style>
  <w:style w:type="paragraph" w:styleId="Footer">
    <w:name w:val="footer"/>
    <w:basedOn w:val="Normal"/>
    <w:link w:val="FooterChar"/>
    <w:uiPriority w:val="99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1D69"/>
  </w:style>
  <w:style w:type="paragraph" w:styleId="BalloonText">
    <w:name w:val="Balloon Text"/>
    <w:basedOn w:val="Normal"/>
    <w:link w:val="BalloonTextChar"/>
    <w:uiPriority w:val="99"/>
    <w:semiHidden/>
    <w:unhideWhenUsed/>
    <w:rsid w:val="00DB1D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1D69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ubtitle">
    <w:name w:val="Subtitle"/>
    <w:basedOn w:val="Normal"/>
    <w:link w:val="SubtitleChar"/>
    <w:qFormat/>
    <w:rsid w:val="00DB1D69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SubtitleChar">
    <w:name w:val="Subtitle Char"/>
    <w:basedOn w:val="DefaultParagraphFont"/>
    <w:link w:val="Subtitle"/>
    <w:rsid w:val="00DB1D69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Standard">
    <w:name w:val="Standard"/>
    <w:rsid w:val="00776D61"/>
    <w:pPr>
      <w:suppressAutoHyphens/>
      <w:autoSpaceDN w:val="0"/>
      <w:spacing w:after="5" w:line="364" w:lineRule="auto"/>
      <w:ind w:left="718" w:hanging="10"/>
      <w:jc w:val="both"/>
      <w:textAlignment w:val="baseline"/>
    </w:pPr>
    <w:rPr>
      <w:rFonts w:ascii="Arial" w:eastAsia="Arial" w:hAnsi="Arial" w:cs="Arial"/>
      <w:color w:val="000000"/>
      <w:kern w:val="3"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5</cp:revision>
  <cp:lastPrinted>2012-09-11T18:39:00Z</cp:lastPrinted>
  <dcterms:created xsi:type="dcterms:W3CDTF">2022-01-18T04:40:00Z</dcterms:created>
  <dcterms:modified xsi:type="dcterms:W3CDTF">2022-01-18T17:09:00Z</dcterms:modified>
</cp:coreProperties>
</file>