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26143" w14:textId="77777777" w:rsidR="008C4332" w:rsidRPr="00F65D1D" w:rsidRDefault="008C4332" w:rsidP="008C4332">
      <w:pPr>
        <w:pStyle w:val="Title"/>
        <w:rPr>
          <w:rFonts w:ascii="Arial" w:hAnsi="Arial"/>
          <w:iCs/>
          <w:sz w:val="22"/>
          <w:szCs w:val="22"/>
        </w:rPr>
      </w:pPr>
    </w:p>
    <w:p w14:paraId="39CA1604" w14:textId="77777777" w:rsidR="008C4332" w:rsidRDefault="008C4332" w:rsidP="008C4332">
      <w:pPr>
        <w:pStyle w:val="Title"/>
        <w:rPr>
          <w:rFonts w:ascii="Arial" w:hAnsi="Arial"/>
          <w:iCs/>
          <w:sz w:val="22"/>
          <w:szCs w:val="22"/>
        </w:rPr>
      </w:pPr>
      <w:r w:rsidRPr="00F65D1D">
        <w:rPr>
          <w:rFonts w:ascii="Arial" w:hAnsi="Arial"/>
          <w:iCs/>
          <w:sz w:val="22"/>
          <w:szCs w:val="22"/>
        </w:rPr>
        <w:t>SUBDIRECCIÓN ACADÉMICA</w:t>
      </w:r>
    </w:p>
    <w:p w14:paraId="18BB66A8" w14:textId="77777777" w:rsidR="00B05541" w:rsidRPr="00F65D1D" w:rsidRDefault="00B05541" w:rsidP="008C4332">
      <w:pPr>
        <w:pStyle w:val="Title"/>
        <w:rPr>
          <w:rFonts w:ascii="Arial" w:hAnsi="Arial"/>
          <w:iCs/>
          <w:sz w:val="22"/>
          <w:szCs w:val="22"/>
        </w:rPr>
      </w:pPr>
    </w:p>
    <w:p w14:paraId="685DEE48" w14:textId="77777777" w:rsidR="00F13580" w:rsidRDefault="00F13580" w:rsidP="008C4332">
      <w:pPr>
        <w:pStyle w:val="Subtitle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Style w:val="TableGrid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763"/>
        <w:gridCol w:w="4382"/>
        <w:gridCol w:w="1525"/>
        <w:gridCol w:w="11"/>
      </w:tblGrid>
      <w:tr w:rsidR="00F13580" w14:paraId="659983AE" w14:textId="77777777" w:rsidTr="008B0496">
        <w:trPr>
          <w:trHeight w:val="349"/>
        </w:trPr>
        <w:tc>
          <w:tcPr>
            <w:tcW w:w="4073" w:type="dxa"/>
            <w:gridSpan w:val="2"/>
          </w:tcPr>
          <w:p w14:paraId="768B2349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DEPARTAMENTO DE</w:t>
            </w: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14:paraId="52D58D45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F13580" w14:paraId="45AD52E2" w14:textId="77777777" w:rsidTr="008B0496">
        <w:trPr>
          <w:trHeight w:val="363"/>
        </w:trPr>
        <w:tc>
          <w:tcPr>
            <w:tcW w:w="4073" w:type="dxa"/>
            <w:gridSpan w:val="2"/>
          </w:tcPr>
          <w:p w14:paraId="4D5D8E77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REPORTE FINAL</w:t>
            </w: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 </w:t>
            </w: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DEL SEMESTRE: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14:paraId="192F466C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13580" w14:paraId="0745150A" w14:textId="77777777" w:rsidTr="008B0496">
        <w:trPr>
          <w:trHeight w:val="349"/>
        </w:trPr>
        <w:tc>
          <w:tcPr>
            <w:tcW w:w="4073" w:type="dxa"/>
            <w:gridSpan w:val="2"/>
          </w:tcPr>
          <w:p w14:paraId="2551840A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bCs w:val="0"/>
                <w:color w:val="auto"/>
                <w:sz w:val="20"/>
                <w:szCs w:val="20"/>
              </w:rPr>
              <w:t>PROFESOR</w:t>
            </w: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F65D1D">
              <w:rPr>
                <w:rFonts w:ascii="Arial" w:hAnsi="Arial"/>
                <w:b w:val="0"/>
                <w:bCs w:val="0"/>
                <w:color w:val="auto"/>
                <w:sz w:val="20"/>
                <w:szCs w:val="20"/>
              </w:rPr>
              <w:t>(A):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14:paraId="4343489A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F13580" w14:paraId="5A180631" w14:textId="77777777" w:rsidTr="008B0496">
        <w:trPr>
          <w:gridAfter w:val="1"/>
          <w:wAfter w:w="11" w:type="dxa"/>
          <w:trHeight w:val="349"/>
        </w:trPr>
        <w:tc>
          <w:tcPr>
            <w:tcW w:w="3310" w:type="dxa"/>
          </w:tcPr>
          <w:p w14:paraId="0044D2FD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</w:rPr>
              <w:t>No. DE GRUPOS ATENDIDOS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B5EE9C8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333B8E80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</w:rPr>
              <w:t>No. DE ASIGNATURAS DIFERENTES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ED69B7F" w14:textId="77777777" w:rsidR="00F13580" w:rsidRDefault="00F13580" w:rsidP="008C4332">
            <w:pPr>
              <w:pStyle w:val="Subtitle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66B26256" w14:textId="77777777" w:rsidR="00F13580" w:rsidRDefault="00F13580" w:rsidP="008C4332">
      <w:pPr>
        <w:pStyle w:val="Subtitle"/>
        <w:jc w:val="left"/>
        <w:rPr>
          <w:rFonts w:ascii="Arial" w:hAnsi="Arial"/>
          <w:b w:val="0"/>
          <w:color w:val="auto"/>
          <w:sz w:val="20"/>
          <w:szCs w:val="20"/>
        </w:rPr>
      </w:pPr>
    </w:p>
    <w:p w14:paraId="64736398" w14:textId="77777777" w:rsidR="00F13580" w:rsidRDefault="00F13580" w:rsidP="008C4332">
      <w:pPr>
        <w:pStyle w:val="Subtitle"/>
        <w:jc w:val="left"/>
        <w:rPr>
          <w:rFonts w:ascii="Arial" w:hAnsi="Arial"/>
          <w:b w:val="0"/>
          <w:color w:val="auto"/>
          <w:sz w:val="20"/>
          <w:szCs w:val="20"/>
        </w:rPr>
      </w:pPr>
    </w:p>
    <w:p w14:paraId="39C09CB4" w14:textId="77777777" w:rsidR="008C4332" w:rsidRPr="00F65D1D" w:rsidRDefault="008C4332" w:rsidP="008C4332">
      <w:pPr>
        <w:pStyle w:val="Subtitle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tbl>
      <w:tblPr>
        <w:tblW w:w="4812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1210"/>
        <w:gridCol w:w="603"/>
        <w:gridCol w:w="1119"/>
        <w:gridCol w:w="1125"/>
        <w:gridCol w:w="708"/>
        <w:gridCol w:w="603"/>
        <w:gridCol w:w="603"/>
        <w:gridCol w:w="603"/>
        <w:gridCol w:w="594"/>
      </w:tblGrid>
      <w:tr w:rsidR="00F13580" w:rsidRPr="00F65D1D" w14:paraId="609BC492" w14:textId="77777777" w:rsidTr="008B0496">
        <w:trPr>
          <w:cantSplit/>
          <w:trHeight w:val="91"/>
        </w:trPr>
        <w:tc>
          <w:tcPr>
            <w:tcW w:w="1317" w:type="pct"/>
            <w:vMerge w:val="restart"/>
          </w:tcPr>
          <w:p w14:paraId="2D48811B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ASIGNATURA</w:t>
            </w:r>
          </w:p>
        </w:tc>
        <w:tc>
          <w:tcPr>
            <w:tcW w:w="621" w:type="pct"/>
            <w:vMerge w:val="restart"/>
            <w:shd w:val="clear" w:color="auto" w:fill="auto"/>
          </w:tcPr>
          <w:p w14:paraId="518DA8DF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CARRERA</w:t>
            </w:r>
          </w:p>
        </w:tc>
        <w:tc>
          <w:tcPr>
            <w:tcW w:w="310" w:type="pct"/>
            <w:vMerge w:val="restart"/>
          </w:tcPr>
          <w:p w14:paraId="42945877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A</w:t>
            </w:r>
          </w:p>
        </w:tc>
        <w:tc>
          <w:tcPr>
            <w:tcW w:w="1153" w:type="pct"/>
            <w:gridSpan w:val="2"/>
          </w:tcPr>
          <w:p w14:paraId="5012A4D2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B</w:t>
            </w:r>
          </w:p>
        </w:tc>
        <w:tc>
          <w:tcPr>
            <w:tcW w:w="364" w:type="pct"/>
            <w:vMerge w:val="restart"/>
          </w:tcPr>
          <w:p w14:paraId="7649F316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310" w:type="pct"/>
            <w:vMerge w:val="restart"/>
          </w:tcPr>
          <w:p w14:paraId="0DFF9B4A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310" w:type="pct"/>
            <w:vMerge w:val="restart"/>
          </w:tcPr>
          <w:p w14:paraId="21F528F2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310" w:type="pct"/>
            <w:vMerge w:val="restart"/>
          </w:tcPr>
          <w:p w14:paraId="55309531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306" w:type="pct"/>
            <w:vMerge w:val="restart"/>
          </w:tcPr>
          <w:p w14:paraId="43D86B5E" w14:textId="77777777" w:rsidR="008C4332" w:rsidRPr="00F65D1D" w:rsidRDefault="008C4332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F13580" w:rsidRPr="00F65D1D" w14:paraId="1708CDD2" w14:textId="77777777" w:rsidTr="008B0496">
        <w:trPr>
          <w:cantSplit/>
          <w:trHeight w:val="156"/>
        </w:trPr>
        <w:tc>
          <w:tcPr>
            <w:tcW w:w="1317" w:type="pct"/>
            <w:vMerge/>
          </w:tcPr>
          <w:p w14:paraId="52D1038F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37825BB8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14:paraId="1F05625C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</w:tcPr>
          <w:p w14:paraId="2C9B25F6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 xml:space="preserve">P. </w:t>
            </w: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O</w:t>
            </w: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.</w:t>
            </w:r>
          </w:p>
        </w:tc>
        <w:tc>
          <w:tcPr>
            <w:tcW w:w="578" w:type="pct"/>
          </w:tcPr>
          <w:p w14:paraId="570C0D3B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S. O.</w:t>
            </w:r>
          </w:p>
        </w:tc>
        <w:tc>
          <w:tcPr>
            <w:tcW w:w="364" w:type="pct"/>
            <w:vMerge/>
          </w:tcPr>
          <w:p w14:paraId="0464797D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vMerge/>
          </w:tcPr>
          <w:p w14:paraId="1D9556DA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vMerge/>
          </w:tcPr>
          <w:p w14:paraId="0531A3A5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vMerge/>
          </w:tcPr>
          <w:p w14:paraId="5C5F9821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06" w:type="pct"/>
            <w:vMerge/>
          </w:tcPr>
          <w:p w14:paraId="5A5C03C0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F13580" w:rsidRPr="00F65D1D" w14:paraId="012CF49B" w14:textId="77777777" w:rsidTr="008B0496">
        <w:trPr>
          <w:cantSplit/>
          <w:trHeight w:val="106"/>
        </w:trPr>
        <w:tc>
          <w:tcPr>
            <w:tcW w:w="1317" w:type="pct"/>
          </w:tcPr>
          <w:p w14:paraId="47CCA870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  <w:shd w:val="clear" w:color="auto" w:fill="auto"/>
          </w:tcPr>
          <w:p w14:paraId="11669E8B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28DCE369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5" w:type="pct"/>
          </w:tcPr>
          <w:p w14:paraId="3D0CED5D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8" w:type="pct"/>
          </w:tcPr>
          <w:p w14:paraId="33FAE7CC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64" w:type="pct"/>
          </w:tcPr>
          <w:p w14:paraId="3B9B3CE0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4D7B26F4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089246B8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6EAFBFC8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06" w:type="pct"/>
          </w:tcPr>
          <w:p w14:paraId="675D4BAC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F13580" w:rsidRPr="00F65D1D" w14:paraId="1253E9E2" w14:textId="77777777" w:rsidTr="008B0496">
        <w:trPr>
          <w:cantSplit/>
          <w:trHeight w:val="106"/>
        </w:trPr>
        <w:tc>
          <w:tcPr>
            <w:tcW w:w="1317" w:type="pct"/>
          </w:tcPr>
          <w:p w14:paraId="34B0A019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  <w:shd w:val="clear" w:color="auto" w:fill="auto"/>
          </w:tcPr>
          <w:p w14:paraId="76FAA4FD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08987550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5" w:type="pct"/>
          </w:tcPr>
          <w:p w14:paraId="5BD92F70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8" w:type="pct"/>
          </w:tcPr>
          <w:p w14:paraId="35FDD06D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64" w:type="pct"/>
          </w:tcPr>
          <w:p w14:paraId="6531BF49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40843D9E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2C3CB808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306CD862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06" w:type="pct"/>
          </w:tcPr>
          <w:p w14:paraId="5AB5FA65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F13580" w:rsidRPr="00F65D1D" w14:paraId="47FFA40F" w14:textId="77777777" w:rsidTr="008B0496">
        <w:trPr>
          <w:cantSplit/>
          <w:trHeight w:val="376"/>
        </w:trPr>
        <w:tc>
          <w:tcPr>
            <w:tcW w:w="1317" w:type="pct"/>
          </w:tcPr>
          <w:p w14:paraId="384039E0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  <w:shd w:val="clear" w:color="auto" w:fill="auto"/>
          </w:tcPr>
          <w:p w14:paraId="12F917C0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7910DE43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5" w:type="pct"/>
          </w:tcPr>
          <w:p w14:paraId="172BB56A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8" w:type="pct"/>
          </w:tcPr>
          <w:p w14:paraId="02DB6DC4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64" w:type="pct"/>
          </w:tcPr>
          <w:p w14:paraId="370EABE8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48E5A37F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2CBE232B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1557EEE8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06" w:type="pct"/>
          </w:tcPr>
          <w:p w14:paraId="6974FC4A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F13580" w:rsidRPr="00F65D1D" w14:paraId="4A2F645C" w14:textId="77777777" w:rsidTr="008B0496">
        <w:trPr>
          <w:cantSplit/>
          <w:trHeight w:val="106"/>
        </w:trPr>
        <w:tc>
          <w:tcPr>
            <w:tcW w:w="1317" w:type="pct"/>
          </w:tcPr>
          <w:p w14:paraId="3545B2FC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  <w:shd w:val="clear" w:color="auto" w:fill="auto"/>
          </w:tcPr>
          <w:p w14:paraId="4DF037BA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1396ADAB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5" w:type="pct"/>
          </w:tcPr>
          <w:p w14:paraId="16913D75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8" w:type="pct"/>
          </w:tcPr>
          <w:p w14:paraId="5CEF7E27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64" w:type="pct"/>
          </w:tcPr>
          <w:p w14:paraId="6AC79766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06082037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00C890B6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29644879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06" w:type="pct"/>
          </w:tcPr>
          <w:p w14:paraId="073CFFD6" w14:textId="77777777" w:rsidR="006275DB" w:rsidRPr="00F65D1D" w:rsidRDefault="006275DB" w:rsidP="00B73BAB">
            <w:pPr>
              <w:pStyle w:val="Subtitle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F13580" w:rsidRPr="00F65D1D" w14:paraId="626E4FCE" w14:textId="77777777" w:rsidTr="008B0496">
        <w:trPr>
          <w:cantSplit/>
          <w:trHeight w:val="106"/>
        </w:trPr>
        <w:tc>
          <w:tcPr>
            <w:tcW w:w="1317" w:type="pct"/>
          </w:tcPr>
          <w:p w14:paraId="1729F4AE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  <w:shd w:val="clear" w:color="auto" w:fill="auto"/>
          </w:tcPr>
          <w:p w14:paraId="3F9C6B83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6ED5522F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5" w:type="pct"/>
          </w:tcPr>
          <w:p w14:paraId="08BECDDD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8" w:type="pct"/>
          </w:tcPr>
          <w:p w14:paraId="1AEC4345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64" w:type="pct"/>
          </w:tcPr>
          <w:p w14:paraId="74DD7971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6F88D9E9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701CB534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</w:tcPr>
          <w:p w14:paraId="18608BF2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06" w:type="pct"/>
          </w:tcPr>
          <w:p w14:paraId="4AE586B9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F13580" w:rsidRPr="00F65D1D" w14:paraId="0D943088" w14:textId="77777777" w:rsidTr="008B0496">
        <w:trPr>
          <w:cantSplit/>
          <w:trHeight w:val="106"/>
        </w:trPr>
        <w:tc>
          <w:tcPr>
            <w:tcW w:w="1317" w:type="pct"/>
            <w:tcBorders>
              <w:bottom w:val="single" w:sz="4" w:space="0" w:color="auto"/>
            </w:tcBorders>
          </w:tcPr>
          <w:p w14:paraId="3CF8818E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248EF7C2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1BC398C8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39C8F930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E0C79AE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6FA500D8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281E4965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2CF262F6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9CB44D7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361CE544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8B0496" w:rsidRPr="00F65D1D" w14:paraId="38939CBE" w14:textId="77777777" w:rsidTr="008B0496">
        <w:trPr>
          <w:cantSplit/>
          <w:trHeight w:val="106"/>
        </w:trPr>
        <w:tc>
          <w:tcPr>
            <w:tcW w:w="1317" w:type="pct"/>
            <w:shd w:val="clear" w:color="auto" w:fill="F3F3F3"/>
          </w:tcPr>
          <w:p w14:paraId="0916882F" w14:textId="77777777" w:rsidR="006275DB" w:rsidRPr="00F65D1D" w:rsidRDefault="006275DB" w:rsidP="00B73BAB">
            <w:pPr>
              <w:pStyle w:val="Subtitle"/>
              <w:ind w:firstLine="708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621" w:type="pct"/>
            <w:shd w:val="clear" w:color="auto" w:fill="F3F3F3"/>
          </w:tcPr>
          <w:p w14:paraId="40731E15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3F3F3"/>
          </w:tcPr>
          <w:p w14:paraId="1B55EF83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3F3F3"/>
          </w:tcPr>
          <w:p w14:paraId="4AD22CF0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F3F3F3"/>
          </w:tcPr>
          <w:p w14:paraId="7C12BD70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3F3F3"/>
          </w:tcPr>
          <w:p w14:paraId="75FA721D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3F3F3"/>
          </w:tcPr>
          <w:p w14:paraId="23F8A944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3F3F3"/>
          </w:tcPr>
          <w:p w14:paraId="15824A61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3F3F3"/>
          </w:tcPr>
          <w:p w14:paraId="426C3950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3F3F3"/>
          </w:tcPr>
          <w:p w14:paraId="4CDF963E" w14:textId="77777777" w:rsidR="006275DB" w:rsidRPr="00F65D1D" w:rsidRDefault="006275DB" w:rsidP="00B73BAB">
            <w:pPr>
              <w:pStyle w:val="Subtitle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14:paraId="11F10529" w14:textId="77777777" w:rsidR="008C4332" w:rsidRPr="00F65D1D" w:rsidRDefault="008C4332" w:rsidP="008C4332">
      <w:pPr>
        <w:pStyle w:val="Subtitle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14:paraId="665FAB17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A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T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otal de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por materia</w:t>
      </w:r>
    </w:p>
    <w:p w14:paraId="7F339035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B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Número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de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 (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p. 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o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. 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primera 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o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portunidad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,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s. o. 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segunda oportunidad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)</w:t>
      </w:r>
    </w:p>
    <w:p w14:paraId="78302EF2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C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Porcentaje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de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</w:t>
      </w:r>
    </w:p>
    <w:p w14:paraId="6B85F71E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Número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de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no acreditados </w:t>
      </w:r>
    </w:p>
    <w:p w14:paraId="0D6627D2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Porcentaje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de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no acreditados</w:t>
      </w:r>
    </w:p>
    <w:p w14:paraId="231268C0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F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Número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de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que desertaron durante el semestre en la materia</w:t>
      </w:r>
    </w:p>
    <w:p w14:paraId="14494FD7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G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Porcentaje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de </w:t>
      </w:r>
      <w:r w:rsidR="006275DB"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="006275DB"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que desertaron en la materia</w:t>
      </w:r>
    </w:p>
    <w:p w14:paraId="5B88A686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</w:p>
    <w:p w14:paraId="24693E18" w14:textId="77777777" w:rsidR="008C4332" w:rsidRPr="00F65D1D" w:rsidRDefault="008C4332" w:rsidP="008C4332">
      <w:p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>NOTAS:</w:t>
      </w:r>
    </w:p>
    <w:p w14:paraId="747FE945" w14:textId="77777777" w:rsidR="008C4332" w:rsidRDefault="008C4332" w:rsidP="008C4332">
      <w:pPr>
        <w:numPr>
          <w:ilvl w:val="0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 xml:space="preserve">Los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s que se incluirán en la columna D son todos los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>s no acreditados incluyendo los desertores.</w:t>
      </w:r>
    </w:p>
    <w:p w14:paraId="6A24F200" w14:textId="77777777" w:rsidR="008C4332" w:rsidRPr="00F65D1D" w:rsidRDefault="008C4332" w:rsidP="008C4332">
      <w:pPr>
        <w:numPr>
          <w:ilvl w:val="1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 xml:space="preserve">Entendiendo como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desertor al que toma la decisión de </w:t>
      </w:r>
      <w:r w:rsidRPr="00F65D1D">
        <w:rPr>
          <w:rFonts w:ascii="Arial Narrow" w:hAnsi="Arial Narrow"/>
          <w:i/>
          <w:color w:val="auto"/>
          <w:sz w:val="16"/>
          <w:szCs w:val="16"/>
        </w:rPr>
        <w:t>no presentar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exámenes </w:t>
      </w:r>
      <w:r>
        <w:rPr>
          <w:rFonts w:ascii="Arial Narrow" w:hAnsi="Arial Narrow"/>
          <w:color w:val="auto"/>
          <w:sz w:val="16"/>
          <w:szCs w:val="16"/>
        </w:rPr>
        <w:t xml:space="preserve">ordinarios, </w:t>
      </w:r>
      <w:r w:rsidRPr="00F65D1D">
        <w:rPr>
          <w:rFonts w:ascii="Arial Narrow" w:hAnsi="Arial Narrow"/>
          <w:color w:val="auto"/>
          <w:sz w:val="16"/>
          <w:szCs w:val="16"/>
        </w:rPr>
        <w:t>de regularización o extraordinarios aun teniendo derecho a ellos.</w:t>
      </w:r>
    </w:p>
    <w:p w14:paraId="2664E69C" w14:textId="77777777" w:rsidR="008C4332" w:rsidRPr="00A55DC3" w:rsidRDefault="008C4332" w:rsidP="008C4332">
      <w:pPr>
        <w:numPr>
          <w:ilvl w:val="0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Este registro deberá d</w:t>
      </w:r>
      <w:r>
        <w:rPr>
          <w:rFonts w:ascii="Arial Narrow" w:hAnsi="Arial Narrow"/>
          <w:color w:val="auto"/>
          <w:sz w:val="16"/>
          <w:szCs w:val="16"/>
          <w:lang w:val="es-ES_tradnl"/>
        </w:rPr>
        <w:t xml:space="preserve">e acompañarse con una muestra </w:t>
      </w:r>
      <w:r w:rsidR="000C3664">
        <w:rPr>
          <w:rFonts w:ascii="Arial Narrow" w:hAnsi="Arial Narrow"/>
          <w:color w:val="auto"/>
          <w:sz w:val="16"/>
          <w:szCs w:val="16"/>
          <w:lang w:val="es-ES_tradnl"/>
        </w:rPr>
        <w:t>de sus</w:t>
      </w:r>
      <w:r>
        <w:rPr>
          <w:rFonts w:ascii="Arial Narrow" w:hAnsi="Arial Narrow"/>
          <w:color w:val="auto"/>
          <w:sz w:val="16"/>
          <w:szCs w:val="16"/>
          <w:lang w:val="es-ES_tradnl"/>
        </w:rPr>
        <w:t xml:space="preserve"> respectivo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s</w:t>
      </w:r>
      <w:r>
        <w:rPr>
          <w:rFonts w:ascii="Arial Narrow" w:hAnsi="Arial Narrow"/>
          <w:color w:val="auto"/>
          <w:sz w:val="16"/>
          <w:szCs w:val="16"/>
          <w:lang w:val="es-ES_tradnl"/>
        </w:rPr>
        <w:t xml:space="preserve"> instrumentos de evaluación calificados </w:t>
      </w:r>
      <w:r w:rsidR="000C3664">
        <w:rPr>
          <w:rFonts w:ascii="Arial Narrow" w:hAnsi="Arial Narrow"/>
          <w:color w:val="auto"/>
          <w:sz w:val="16"/>
          <w:szCs w:val="16"/>
          <w:lang w:val="es-ES_tradnl"/>
        </w:rPr>
        <w:t xml:space="preserve">y </w:t>
      </w:r>
      <w:r w:rsidR="000C3664" w:rsidRPr="00F65D1D">
        <w:rPr>
          <w:rFonts w:ascii="Arial Narrow" w:hAnsi="Arial Narrow"/>
          <w:color w:val="auto"/>
          <w:sz w:val="16"/>
          <w:szCs w:val="16"/>
          <w:lang w:val="es-ES_tradnl"/>
        </w:rPr>
        <w:t>listas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 xml:space="preserve"> de calificaciones </w:t>
      </w:r>
      <w:r>
        <w:rPr>
          <w:rFonts w:ascii="Arial Narrow" w:hAnsi="Arial Narrow"/>
          <w:color w:val="auto"/>
          <w:sz w:val="16"/>
          <w:szCs w:val="16"/>
          <w:lang w:val="es-ES_tradnl"/>
        </w:rPr>
        <w:t xml:space="preserve">parciales y finales 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que avalen los datos aquí presentados.</w:t>
      </w:r>
    </w:p>
    <w:p w14:paraId="07EFA4C6" w14:textId="77777777" w:rsidR="008C4332" w:rsidRDefault="008C4332" w:rsidP="008C4332">
      <w:pPr>
        <w:rPr>
          <w:rFonts w:ascii="Arial Narrow" w:hAnsi="Arial Narrow"/>
          <w:color w:val="auto"/>
          <w:sz w:val="16"/>
          <w:szCs w:val="16"/>
          <w:lang w:val="es-ES_tradnl"/>
        </w:rPr>
      </w:pPr>
    </w:p>
    <w:p w14:paraId="0F90F8F4" w14:textId="77777777" w:rsidR="008C4332" w:rsidRDefault="008C4332" w:rsidP="008C4332">
      <w:pPr>
        <w:rPr>
          <w:rFonts w:ascii="Arial Narrow" w:hAnsi="Arial Narrow"/>
          <w:color w:val="auto"/>
          <w:sz w:val="16"/>
          <w:szCs w:val="16"/>
          <w:lang w:val="es-ES_tradnl"/>
        </w:rPr>
      </w:pPr>
    </w:p>
    <w:p w14:paraId="47AB64E2" w14:textId="77777777" w:rsidR="008C4332" w:rsidRDefault="008C4332" w:rsidP="008C4332">
      <w:pPr>
        <w:rPr>
          <w:rFonts w:ascii="Arial Narrow" w:hAnsi="Arial Narrow"/>
          <w:color w:val="auto"/>
          <w:sz w:val="16"/>
          <w:szCs w:val="16"/>
          <w:lang w:val="es-ES_tradnl"/>
        </w:rPr>
      </w:pPr>
    </w:p>
    <w:p w14:paraId="154A0D71" w14:textId="77777777" w:rsidR="008C4332" w:rsidRPr="00F65D1D" w:rsidRDefault="008C4332" w:rsidP="008C4332">
      <w:pPr>
        <w:rPr>
          <w:rFonts w:ascii="Arial Narrow" w:hAnsi="Arial Narrow"/>
          <w:color w:val="auto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XSpec="center" w:tblpY="107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40"/>
        <w:gridCol w:w="3912"/>
      </w:tblGrid>
      <w:tr w:rsidR="008B0496" w14:paraId="5FC6D8D4" w14:textId="77777777" w:rsidTr="008B0496">
        <w:trPr>
          <w:trHeight w:val="119"/>
        </w:trPr>
        <w:tc>
          <w:tcPr>
            <w:tcW w:w="3510" w:type="dxa"/>
            <w:vAlign w:val="center"/>
          </w:tcPr>
          <w:p w14:paraId="54F26BA3" w14:textId="77777777" w:rsidR="008B0496" w:rsidRDefault="008B0496" w:rsidP="008B0496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  <w:r w:rsidRPr="008B0496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440" w:type="dxa"/>
            <w:vAlign w:val="center"/>
          </w:tcPr>
          <w:p w14:paraId="73181FE8" w14:textId="77777777" w:rsidR="008B0496" w:rsidRDefault="008B0496" w:rsidP="008B0496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3912" w:type="dxa"/>
            <w:vAlign w:val="center"/>
          </w:tcPr>
          <w:p w14:paraId="7F8D035C" w14:textId="77777777" w:rsidR="008B0496" w:rsidRDefault="008B0496" w:rsidP="008B0496">
            <w:pPr>
              <w:pStyle w:val="Standard"/>
              <w:tabs>
                <w:tab w:val="left" w:pos="675"/>
              </w:tabs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  <w:r w:rsidRPr="00DB1D69">
              <w:rPr>
                <w:b/>
                <w:bCs/>
                <w:sz w:val="20"/>
                <w:szCs w:val="20"/>
              </w:rPr>
              <w:t>JEFE</w:t>
            </w:r>
            <w:r>
              <w:rPr>
                <w:b/>
                <w:bCs/>
                <w:sz w:val="20"/>
                <w:szCs w:val="20"/>
              </w:rPr>
              <w:t xml:space="preserve">(A) </w:t>
            </w:r>
            <w:r w:rsidRPr="00DB1D69">
              <w:rPr>
                <w:b/>
                <w:bCs/>
                <w:sz w:val="20"/>
                <w:szCs w:val="20"/>
              </w:rPr>
              <w:t>DEL ÁREA ACADÉMICA</w:t>
            </w:r>
          </w:p>
        </w:tc>
      </w:tr>
      <w:tr w:rsidR="00F13580" w14:paraId="0C06E327" w14:textId="77777777" w:rsidTr="008B0496">
        <w:trPr>
          <w:trHeight w:val="119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A793952" w14:textId="77777777" w:rsidR="00F13580" w:rsidRDefault="00F13580" w:rsidP="008B0496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4798E5BE" w14:textId="77777777" w:rsidR="00F13580" w:rsidRDefault="00F13580" w:rsidP="008B0496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4FB27387" w14:textId="77777777" w:rsidR="00F13580" w:rsidRDefault="00F13580" w:rsidP="008B0496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</w:tr>
      <w:tr w:rsidR="008B0496" w14:paraId="549D1ABD" w14:textId="77777777" w:rsidTr="008B0496">
        <w:trPr>
          <w:trHeight w:val="119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F45123A" w14:textId="77777777" w:rsidR="008B0496" w:rsidRDefault="008B0496" w:rsidP="008B0496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17D92AB7" w14:textId="77777777" w:rsidR="008B0496" w:rsidRDefault="008B0496" w:rsidP="008B0496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01487AD6" w14:textId="77777777" w:rsidR="008B0496" w:rsidRDefault="008B0496" w:rsidP="008B0496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</w:tr>
    </w:tbl>
    <w:p w14:paraId="2A17AAF1" w14:textId="77777777" w:rsidR="008C4332" w:rsidRPr="00F65D1D" w:rsidRDefault="008C4332" w:rsidP="008C4332">
      <w:pPr>
        <w:pStyle w:val="Subtitle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</w:p>
    <w:p w14:paraId="69059C2A" w14:textId="77777777" w:rsidR="008C4332" w:rsidRDefault="008C4332" w:rsidP="008C4332">
      <w:pPr>
        <w:rPr>
          <w:color w:val="auto"/>
          <w:lang w:val="es-ES_tradnl"/>
        </w:rPr>
      </w:pPr>
      <w:r w:rsidRPr="00F65D1D">
        <w:rPr>
          <w:b/>
          <w:bCs/>
          <w:color w:val="auto"/>
          <w:sz w:val="20"/>
          <w:szCs w:val="20"/>
        </w:rPr>
        <w:t xml:space="preserve">                              </w:t>
      </w:r>
    </w:p>
    <w:p w14:paraId="1744F571" w14:textId="77777777" w:rsidR="008C4332" w:rsidRPr="00F65D1D" w:rsidRDefault="008C4332" w:rsidP="008C4332">
      <w:pPr>
        <w:rPr>
          <w:color w:val="auto"/>
          <w:lang w:val="es-ES_tradnl"/>
        </w:rPr>
      </w:pPr>
    </w:p>
    <w:sectPr w:rsidR="008C4332" w:rsidRPr="00F65D1D" w:rsidSect="00363C8F">
      <w:headerReference w:type="default" r:id="rId8"/>
      <w:foot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95EB" w14:textId="77777777" w:rsidR="00C37C9D" w:rsidRDefault="00C37C9D" w:rsidP="008C4332">
      <w:r>
        <w:separator/>
      </w:r>
    </w:p>
  </w:endnote>
  <w:endnote w:type="continuationSeparator" w:id="0">
    <w:p w14:paraId="6E322D35" w14:textId="77777777" w:rsidR="00C37C9D" w:rsidRDefault="00C37C9D" w:rsidP="008C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BF03" w14:textId="4B6A1B7A" w:rsidR="00CD0F35" w:rsidRPr="00CD0F35" w:rsidRDefault="00CD0F35">
    <w:pPr>
      <w:pStyle w:val="Footer"/>
      <w:jc w:val="right"/>
      <w:rPr>
        <w:rFonts w:ascii="Arial Narrow" w:hAnsi="Arial Narrow"/>
        <w:color w:val="FFFFFF" w:themeColor="background1"/>
        <w:sz w:val="22"/>
        <w:szCs w:val="22"/>
      </w:rPr>
    </w:pPr>
    <w:r w:rsidRPr="00CD0F35">
      <w:rPr>
        <w:rFonts w:ascii="Arial Narrow" w:hAnsi="Arial Narrow"/>
        <w:noProof/>
        <w:color w:val="FFFFFF" w:themeColor="background1"/>
        <w:spacing w:val="60"/>
        <w:sz w:val="22"/>
        <w:szCs w:val="22"/>
      </w:rPr>
      <mc:AlternateContent>
        <mc:Choice Requires="wps">
          <w:drawing>
            <wp:anchor distT="0" distB="0" distL="114300" distR="114300" simplePos="0" relativeHeight="251710976" behindDoc="1" locked="0" layoutInCell="1" allowOverlap="1" wp14:anchorId="52D8300D" wp14:editId="4AB857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54140" cy="205740"/>
              <wp:effectExtent l="0" t="0" r="22860" b="22860"/>
              <wp:wrapNone/>
              <wp:docPr id="13" name="Rectángulo: esquinas redondeada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04D338" id="Rectángulo: esquinas redondeadas 13" o:spid="_x0000_s1026" style="position:absolute;margin-left:0;margin-top:0;width:508.2pt;height:16.2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" fillcolor="#960000" strokecolor="#960000" strokeweight="2pt"/>
          </w:pict>
        </mc:Fallback>
      </mc:AlternateContent>
    </w:r>
    <w:sdt>
      <w:sdtPr>
        <w:rPr>
          <w:rFonts w:ascii="Arial Narrow" w:hAnsi="Arial Narrow"/>
          <w:color w:val="FFFFFF" w:themeColor="background1"/>
          <w:sz w:val="22"/>
          <w:szCs w:val="22"/>
        </w:rPr>
        <w:id w:val="13052719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color w:val="FFFFFF" w:themeColor="background1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D0F35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INSTITUTO TECNOLÓGICO DE DURANGO     </w:t>
            </w:r>
            <w:r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CD0F35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 </w:t>
            </w:r>
            <w:r w:rsidRPr="00CD0F35">
              <w:rPr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  <w:t xml:space="preserve">Página </w:t>
            </w:r>
            <w:r w:rsidRPr="00CD0F35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Pr="00CD0F35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instrText>PAGE</w:instrText>
            </w:r>
            <w:r w:rsidRPr="00CD0F35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C56394">
              <w:rPr>
                <w:rFonts w:ascii="Arial Narrow" w:hAnsi="Arial Narrow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Pr="00CD0F35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  <w:r w:rsidRPr="00CD0F35">
              <w:rPr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  <w:t xml:space="preserve"> de </w:t>
            </w:r>
            <w:r w:rsidRPr="00CD0F35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Pr="00CD0F35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instrText>NUMPAGES</w:instrText>
            </w:r>
            <w:r w:rsidRPr="00CD0F35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C56394">
              <w:rPr>
                <w:rFonts w:ascii="Arial Narrow" w:hAnsi="Arial Narrow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Pr="00CD0F35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</w:sdtContent>
        </w:sdt>
      </w:sdtContent>
    </w:sdt>
  </w:p>
  <w:p w14:paraId="029789E4" w14:textId="77777777" w:rsidR="00846252" w:rsidRPr="00CD0F35" w:rsidRDefault="00846252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9E992" w14:textId="77777777" w:rsidR="00C37C9D" w:rsidRDefault="00C37C9D" w:rsidP="008C4332">
      <w:r>
        <w:separator/>
      </w:r>
    </w:p>
  </w:footnote>
  <w:footnote w:type="continuationSeparator" w:id="0">
    <w:p w14:paraId="7EB6097E" w14:textId="77777777" w:rsidR="00C37C9D" w:rsidRDefault="00C37C9D" w:rsidP="008C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D488" w14:textId="53C2536D" w:rsidR="008B0496" w:rsidRDefault="00C56394">
    <w:pPr>
      <w:pStyle w:val="Header"/>
    </w:pPr>
    <w:r>
      <w:rPr>
        <w:noProof/>
      </w:rPr>
      <w:drawing>
        <wp:inline distT="0" distB="0" distL="0" distR="0" wp14:anchorId="61075E4D" wp14:editId="1D080773">
          <wp:extent cx="6332220" cy="1096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9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2"/>
    <w:rsid w:val="00056B59"/>
    <w:rsid w:val="0006575C"/>
    <w:rsid w:val="000A2040"/>
    <w:rsid w:val="000C3664"/>
    <w:rsid w:val="001116F9"/>
    <w:rsid w:val="00135134"/>
    <w:rsid w:val="001449C8"/>
    <w:rsid w:val="00175241"/>
    <w:rsid w:val="001C1795"/>
    <w:rsid w:val="001F4385"/>
    <w:rsid w:val="002251ED"/>
    <w:rsid w:val="00230B6B"/>
    <w:rsid w:val="002456DB"/>
    <w:rsid w:val="002832D7"/>
    <w:rsid w:val="002900BB"/>
    <w:rsid w:val="002A5C49"/>
    <w:rsid w:val="002F07F4"/>
    <w:rsid w:val="003650E7"/>
    <w:rsid w:val="00472A74"/>
    <w:rsid w:val="004A0385"/>
    <w:rsid w:val="00552123"/>
    <w:rsid w:val="00556460"/>
    <w:rsid w:val="005D648B"/>
    <w:rsid w:val="005F30FA"/>
    <w:rsid w:val="006039E6"/>
    <w:rsid w:val="006061F2"/>
    <w:rsid w:val="00610328"/>
    <w:rsid w:val="006161C7"/>
    <w:rsid w:val="006275DB"/>
    <w:rsid w:val="00661C44"/>
    <w:rsid w:val="006B4BBD"/>
    <w:rsid w:val="007A51AA"/>
    <w:rsid w:val="007C54F9"/>
    <w:rsid w:val="007F0CA2"/>
    <w:rsid w:val="007F5A31"/>
    <w:rsid w:val="00846252"/>
    <w:rsid w:val="00846AEF"/>
    <w:rsid w:val="008B0496"/>
    <w:rsid w:val="008B7BCC"/>
    <w:rsid w:val="008C4332"/>
    <w:rsid w:val="008E7C4A"/>
    <w:rsid w:val="008F1011"/>
    <w:rsid w:val="00930417"/>
    <w:rsid w:val="00931C17"/>
    <w:rsid w:val="00950EE4"/>
    <w:rsid w:val="0098583B"/>
    <w:rsid w:val="00987E16"/>
    <w:rsid w:val="009E0A40"/>
    <w:rsid w:val="009E14B2"/>
    <w:rsid w:val="00A020B1"/>
    <w:rsid w:val="00A13071"/>
    <w:rsid w:val="00A13E4B"/>
    <w:rsid w:val="00A345E2"/>
    <w:rsid w:val="00A6220D"/>
    <w:rsid w:val="00AE3725"/>
    <w:rsid w:val="00B014F5"/>
    <w:rsid w:val="00B05541"/>
    <w:rsid w:val="00B67D31"/>
    <w:rsid w:val="00B70071"/>
    <w:rsid w:val="00B7154C"/>
    <w:rsid w:val="00BD7321"/>
    <w:rsid w:val="00BF6005"/>
    <w:rsid w:val="00C37C9D"/>
    <w:rsid w:val="00C4541D"/>
    <w:rsid w:val="00C56394"/>
    <w:rsid w:val="00CB029F"/>
    <w:rsid w:val="00CD0F35"/>
    <w:rsid w:val="00CE2AD6"/>
    <w:rsid w:val="00CF1BD7"/>
    <w:rsid w:val="00D0015A"/>
    <w:rsid w:val="00D001E6"/>
    <w:rsid w:val="00D02C98"/>
    <w:rsid w:val="00D206FE"/>
    <w:rsid w:val="00D232BE"/>
    <w:rsid w:val="00D925B5"/>
    <w:rsid w:val="00DA13EF"/>
    <w:rsid w:val="00ED4F4E"/>
    <w:rsid w:val="00EE56C9"/>
    <w:rsid w:val="00F13580"/>
    <w:rsid w:val="00F249B1"/>
    <w:rsid w:val="00F337B5"/>
    <w:rsid w:val="00F90275"/>
    <w:rsid w:val="00F95BAC"/>
    <w:rsid w:val="00FE3CE2"/>
    <w:rsid w:val="00FE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94E33"/>
  <w15:docId w15:val="{5C016F28-6C78-4018-9621-598AA411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3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433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332"/>
  </w:style>
  <w:style w:type="paragraph" w:styleId="Footer">
    <w:name w:val="footer"/>
    <w:basedOn w:val="Normal"/>
    <w:link w:val="FooterChar"/>
    <w:uiPriority w:val="99"/>
    <w:unhideWhenUsed/>
    <w:rsid w:val="008C433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332"/>
  </w:style>
  <w:style w:type="paragraph" w:styleId="BalloonText">
    <w:name w:val="Balloon Text"/>
    <w:basedOn w:val="Normal"/>
    <w:link w:val="BalloonTextChar"/>
    <w:uiPriority w:val="99"/>
    <w:semiHidden/>
    <w:unhideWhenUsed/>
    <w:rsid w:val="008C4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3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C433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customStyle="1" w:styleId="TitleChar">
    <w:name w:val="Title Char"/>
    <w:basedOn w:val="DefaultParagraphFont"/>
    <w:link w:val="Title"/>
    <w:rsid w:val="008C433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ubtitle">
    <w:name w:val="Subtitle"/>
    <w:basedOn w:val="Normal"/>
    <w:link w:val="SubtitleChar"/>
    <w:qFormat/>
    <w:rsid w:val="008C433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customStyle="1" w:styleId="SubtitleChar">
    <w:name w:val="Subtitle Char"/>
    <w:basedOn w:val="DefaultParagraphFont"/>
    <w:link w:val="Subtitle"/>
    <w:rsid w:val="008C4332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Standard">
    <w:name w:val="Standard"/>
    <w:rsid w:val="00F13580"/>
    <w:pPr>
      <w:suppressAutoHyphens/>
      <w:autoSpaceDN w:val="0"/>
      <w:spacing w:after="5" w:line="364" w:lineRule="auto"/>
      <w:ind w:left="718" w:hanging="10"/>
      <w:jc w:val="both"/>
      <w:textAlignment w:val="baseline"/>
    </w:pPr>
    <w:rPr>
      <w:rFonts w:ascii="Arial" w:eastAsia="Arial" w:hAnsi="Arial" w:cs="Arial"/>
      <w:color w:val="000000"/>
      <w:kern w:val="3"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F4747-6CFC-4336-9D32-C0CEA206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21</cp:revision>
  <cp:lastPrinted>2019-12-17T19:58:00Z</cp:lastPrinted>
  <dcterms:created xsi:type="dcterms:W3CDTF">2017-09-06T18:43:00Z</dcterms:created>
  <dcterms:modified xsi:type="dcterms:W3CDTF">2022-01-18T17:05:00Z</dcterms:modified>
</cp:coreProperties>
</file>