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79" w:rsidRDefault="00C97801" w:rsidP="00F70A76">
      <w:pPr>
        <w:tabs>
          <w:tab w:val="left" w:pos="43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lang w:eastAsia="es-MX"/>
        </w:rPr>
      </w:pPr>
      <w:r>
        <w:rPr>
          <w:rFonts w:ascii="Arial" w:hAnsi="Arial" w:cs="Arial"/>
          <w:b/>
          <w:bCs/>
          <w:color w:val="000000"/>
          <w:sz w:val="22"/>
          <w:lang w:eastAsia="es-MX"/>
        </w:rPr>
        <w:t>SEGUIMIENTO DE RESIDENCIA PROFESIONAL</w:t>
      </w:r>
    </w:p>
    <w:p w:rsidR="00142E70" w:rsidRPr="00092D0D" w:rsidRDefault="00142E70" w:rsidP="00F70A76">
      <w:pPr>
        <w:tabs>
          <w:tab w:val="left" w:pos="43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lang w:eastAsia="es-MX"/>
        </w:rPr>
      </w:pPr>
    </w:p>
    <w:tbl>
      <w:tblPr>
        <w:tblW w:w="486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6"/>
        <w:gridCol w:w="1562"/>
        <w:gridCol w:w="998"/>
        <w:gridCol w:w="2274"/>
        <w:gridCol w:w="808"/>
        <w:gridCol w:w="946"/>
        <w:gridCol w:w="257"/>
        <w:gridCol w:w="831"/>
        <w:gridCol w:w="113"/>
        <w:gridCol w:w="584"/>
        <w:gridCol w:w="125"/>
        <w:gridCol w:w="1158"/>
      </w:tblGrid>
      <w:tr w:rsidR="00D02DD4" w:rsidRPr="00253BA6" w:rsidTr="00142E70">
        <w:trPr>
          <w:trHeight w:val="226"/>
        </w:trPr>
        <w:tc>
          <w:tcPr>
            <w:tcW w:w="995" w:type="pct"/>
            <w:gridSpan w:val="3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0" w:name="_GoBack" w:colFirst="4" w:colLast="4"/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Nombre del Residente:</w:t>
            </w:r>
          </w:p>
        </w:tc>
        <w:tc>
          <w:tcPr>
            <w:tcW w:w="16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Número de control:</w:t>
            </w:r>
          </w:p>
        </w:tc>
        <w:tc>
          <w:tcPr>
            <w:tcW w:w="1518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:rsidTr="00142E70">
        <w:trPr>
          <w:trHeight w:val="210"/>
        </w:trPr>
        <w:tc>
          <w:tcPr>
            <w:tcW w:w="995" w:type="pct"/>
            <w:gridSpan w:val="3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Nombre del proyecto:</w:t>
            </w:r>
          </w:p>
        </w:tc>
        <w:tc>
          <w:tcPr>
            <w:tcW w:w="4005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:rsidTr="00142E70">
        <w:trPr>
          <w:trHeight w:val="226"/>
        </w:trPr>
        <w:tc>
          <w:tcPr>
            <w:tcW w:w="995" w:type="pct"/>
            <w:gridSpan w:val="3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Programa Educativo:</w:t>
            </w:r>
          </w:p>
        </w:tc>
        <w:tc>
          <w:tcPr>
            <w:tcW w:w="4005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:rsidTr="00142E70">
        <w:trPr>
          <w:trHeight w:val="210"/>
        </w:trPr>
        <w:tc>
          <w:tcPr>
            <w:tcW w:w="3014" w:type="pct"/>
            <w:gridSpan w:val="6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Periodo de realización de la Residencia Profesional:</w:t>
            </w:r>
          </w:p>
        </w:tc>
        <w:tc>
          <w:tcPr>
            <w:tcW w:w="1986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:rsidTr="00142E70">
        <w:trPr>
          <w:trHeight w:val="226"/>
        </w:trPr>
        <w:tc>
          <w:tcPr>
            <w:tcW w:w="3014" w:type="pct"/>
            <w:gridSpan w:val="6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Calificación Final (promedio de ambas evaluaciones):</w:t>
            </w:r>
          </w:p>
        </w:tc>
        <w:tc>
          <w:tcPr>
            <w:tcW w:w="198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C2AD4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000" w:type="pct"/>
            <w:gridSpan w:val="13"/>
            <w:shd w:val="clear" w:color="auto" w:fill="auto"/>
          </w:tcPr>
          <w:p w:rsidR="002C2AD4" w:rsidRPr="00253BA6" w:rsidRDefault="002C2AD4" w:rsidP="00253BA6">
            <w:pPr>
              <w:pStyle w:val="Default"/>
              <w:tabs>
                <w:tab w:val="left" w:pos="4611"/>
              </w:tabs>
              <w:jc w:val="center"/>
              <w:rPr>
                <w:b/>
                <w:sz w:val="18"/>
                <w:szCs w:val="18"/>
              </w:rPr>
            </w:pPr>
            <w:r w:rsidRPr="00253BA6">
              <w:rPr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092D0D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4020" w:type="pct"/>
            <w:gridSpan w:val="9"/>
            <w:shd w:val="clear" w:color="auto" w:fill="auto"/>
          </w:tcPr>
          <w:p w:rsidR="00135FFA" w:rsidRPr="00253BA6" w:rsidRDefault="00135FFA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Criterios a evaluar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135FFA" w:rsidRPr="00253BA6" w:rsidRDefault="00135FFA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634" w:type="pct"/>
            <w:gridSpan w:val="2"/>
            <w:shd w:val="clear" w:color="auto" w:fill="auto"/>
          </w:tcPr>
          <w:p w:rsidR="00135FFA" w:rsidRPr="00253BA6" w:rsidRDefault="00135FFA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</w:t>
            </w:r>
          </w:p>
        </w:tc>
      </w:tr>
      <w:tr w:rsidR="004E506A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19" w:type="pct"/>
            <w:vMerge w:val="restart"/>
            <w:shd w:val="clear" w:color="auto" w:fill="auto"/>
            <w:textDirection w:val="btLr"/>
          </w:tcPr>
          <w:p w:rsidR="004E506A" w:rsidRPr="00253BA6" w:rsidRDefault="004E506A" w:rsidP="004E506A">
            <w:pPr>
              <w:pStyle w:val="Defaul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 por el asesor externo</w:t>
            </w:r>
          </w:p>
        </w:tc>
        <w:tc>
          <w:tcPr>
            <w:tcW w:w="3801" w:type="pct"/>
            <w:gridSpan w:val="8"/>
            <w:shd w:val="clear" w:color="auto" w:fill="auto"/>
          </w:tcPr>
          <w:p w:rsidR="004E506A" w:rsidRDefault="004E506A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Asiste puntualmente en el horario establecido </w:t>
            </w: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506A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19" w:type="pct"/>
            <w:vMerge/>
            <w:shd w:val="clear" w:color="auto" w:fill="auto"/>
          </w:tcPr>
          <w:p w:rsidR="004E506A" w:rsidRPr="00253BA6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1" w:type="pct"/>
            <w:gridSpan w:val="8"/>
            <w:shd w:val="clear" w:color="auto" w:fill="auto"/>
          </w:tcPr>
          <w:p w:rsidR="004E506A" w:rsidRDefault="004E506A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Trabaja en equipo y se comunica de forma efectiva (oral y escrita) </w:t>
            </w: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506A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19" w:type="pct"/>
            <w:vMerge/>
            <w:shd w:val="clear" w:color="auto" w:fill="auto"/>
          </w:tcPr>
          <w:p w:rsidR="004E506A" w:rsidRPr="00253BA6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1" w:type="pct"/>
            <w:gridSpan w:val="8"/>
            <w:shd w:val="clear" w:color="auto" w:fill="auto"/>
          </w:tcPr>
          <w:p w:rsidR="004E506A" w:rsidRDefault="004E506A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Tiene iniciativa para colaborar </w:t>
            </w: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506A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19" w:type="pct"/>
            <w:vMerge/>
            <w:shd w:val="clear" w:color="auto" w:fill="auto"/>
          </w:tcPr>
          <w:p w:rsidR="004E506A" w:rsidRPr="00253BA6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1" w:type="pct"/>
            <w:gridSpan w:val="8"/>
            <w:shd w:val="clear" w:color="auto" w:fill="auto"/>
          </w:tcPr>
          <w:p w:rsidR="004E506A" w:rsidRDefault="004E506A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Propone mejoras al proyecto </w:t>
            </w: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506A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19" w:type="pct"/>
            <w:vMerge/>
            <w:shd w:val="clear" w:color="auto" w:fill="auto"/>
          </w:tcPr>
          <w:p w:rsidR="004E506A" w:rsidRPr="00253BA6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1" w:type="pct"/>
            <w:gridSpan w:val="8"/>
            <w:shd w:val="clear" w:color="auto" w:fill="auto"/>
          </w:tcPr>
          <w:p w:rsidR="004E506A" w:rsidRDefault="004E506A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Cumple con los objetivos correspondientes al proyecto </w:t>
            </w: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506A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2"/>
        </w:trPr>
        <w:tc>
          <w:tcPr>
            <w:tcW w:w="219" w:type="pct"/>
            <w:vMerge/>
            <w:shd w:val="clear" w:color="auto" w:fill="auto"/>
          </w:tcPr>
          <w:p w:rsidR="004E506A" w:rsidRPr="00253BA6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1" w:type="pct"/>
            <w:gridSpan w:val="8"/>
            <w:shd w:val="clear" w:color="auto" w:fill="auto"/>
          </w:tcPr>
          <w:p w:rsidR="004E506A" w:rsidRDefault="004E506A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ordenado y cumple satisfactoriamente con las actividades encomendadas en los tiempos establecidos del cronograma </w:t>
            </w: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506A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19" w:type="pct"/>
            <w:vMerge/>
            <w:shd w:val="clear" w:color="auto" w:fill="auto"/>
          </w:tcPr>
          <w:p w:rsidR="004E506A" w:rsidRPr="00253BA6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1" w:type="pct"/>
            <w:gridSpan w:val="8"/>
            <w:shd w:val="clear" w:color="auto" w:fill="auto"/>
          </w:tcPr>
          <w:p w:rsidR="004E506A" w:rsidRDefault="004E506A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liderazgo en su actuar </w:t>
            </w: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506A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19" w:type="pct"/>
            <w:vMerge/>
            <w:shd w:val="clear" w:color="auto" w:fill="auto"/>
          </w:tcPr>
          <w:p w:rsidR="004E506A" w:rsidRPr="00253BA6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1" w:type="pct"/>
            <w:gridSpan w:val="8"/>
            <w:shd w:val="clear" w:color="auto" w:fill="auto"/>
          </w:tcPr>
          <w:p w:rsidR="004E506A" w:rsidRDefault="004E506A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conocimiento en el área de su especialidad </w:t>
            </w: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506A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2"/>
        </w:trPr>
        <w:tc>
          <w:tcPr>
            <w:tcW w:w="219" w:type="pct"/>
            <w:vMerge/>
            <w:shd w:val="clear" w:color="auto" w:fill="auto"/>
          </w:tcPr>
          <w:p w:rsidR="004E506A" w:rsidRPr="00253BA6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1" w:type="pct"/>
            <w:gridSpan w:val="8"/>
            <w:shd w:val="clear" w:color="auto" w:fill="auto"/>
          </w:tcPr>
          <w:p w:rsidR="004E506A" w:rsidRDefault="004E506A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un comportamiento ético (es disciplinado, acata órdenes, respeta a sus compañeros de trabajo, entre otros) </w:t>
            </w: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506A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1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E506A" w:rsidRPr="00253BA6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1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E506A" w:rsidRDefault="004E506A" w:rsidP="004E506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Calificación total 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C3834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834" w:rsidRPr="00253BA6" w:rsidRDefault="007C3834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Observaciones:</w:t>
            </w:r>
            <w:r w:rsidR="00092D0D"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7C3834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834" w:rsidRPr="00253BA6" w:rsidRDefault="007C3834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83BC7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83BC7" w:rsidRPr="00253BA6" w:rsidRDefault="00583BC7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B3B27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4B3B27" w:rsidRPr="00253BA6" w:rsidRDefault="004B3B27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02DD4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14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Nombre y firma del asesor externo</w:t>
            </w:r>
          </w:p>
        </w:tc>
        <w:tc>
          <w:tcPr>
            <w:tcW w:w="212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Sello de la empresa, organismo o dependencia</w:t>
            </w:r>
          </w:p>
        </w:tc>
        <w:tc>
          <w:tcPr>
            <w:tcW w:w="139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Fecha de Evaluación</w:t>
            </w:r>
          </w:p>
        </w:tc>
      </w:tr>
      <w:tr w:rsidR="007C3834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000" w:type="pct"/>
            <w:gridSpan w:val="13"/>
            <w:tcBorders>
              <w:left w:val="nil"/>
              <w:right w:val="nil"/>
            </w:tcBorders>
            <w:shd w:val="clear" w:color="auto" w:fill="auto"/>
          </w:tcPr>
          <w:p w:rsidR="007C3834" w:rsidRPr="00253BA6" w:rsidRDefault="007C3834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02DD4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5000" w:type="pct"/>
            <w:gridSpan w:val="13"/>
            <w:shd w:val="clear" w:color="auto" w:fill="auto"/>
          </w:tcPr>
          <w:p w:rsidR="00D02DD4" w:rsidRPr="00253BA6" w:rsidRDefault="00D02DD4" w:rsidP="00253BA6">
            <w:pPr>
              <w:pStyle w:val="Default"/>
              <w:tabs>
                <w:tab w:val="left" w:pos="4611"/>
              </w:tabs>
              <w:jc w:val="center"/>
              <w:rPr>
                <w:b/>
                <w:sz w:val="18"/>
                <w:szCs w:val="18"/>
              </w:rPr>
            </w:pPr>
            <w:r w:rsidRPr="00253BA6">
              <w:rPr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D02DD4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4076" w:type="pct"/>
            <w:gridSpan w:val="10"/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Criterios a evaluar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572" w:type="pct"/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</w:t>
            </w:r>
          </w:p>
        </w:tc>
      </w:tr>
      <w:tr w:rsidR="00F119A8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22" w:type="pct"/>
            <w:gridSpan w:val="2"/>
            <w:vMerge w:val="restart"/>
            <w:shd w:val="clear" w:color="auto" w:fill="auto"/>
            <w:textDirection w:val="btLr"/>
          </w:tcPr>
          <w:p w:rsidR="00F119A8" w:rsidRPr="00253BA6" w:rsidRDefault="00F119A8" w:rsidP="00B4584A">
            <w:pPr>
              <w:pStyle w:val="Defaul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 xml:space="preserve">Evaluación por el asesor </w:t>
            </w:r>
            <w:r w:rsidR="00B4584A">
              <w:rPr>
                <w:b/>
                <w:bCs/>
                <w:sz w:val="18"/>
                <w:szCs w:val="18"/>
              </w:rPr>
              <w:t>in</w:t>
            </w:r>
            <w:r w:rsidRPr="00253BA6">
              <w:rPr>
                <w:b/>
                <w:bCs/>
                <w:sz w:val="18"/>
                <w:szCs w:val="18"/>
              </w:rPr>
              <w:t>terno</w:t>
            </w:r>
          </w:p>
        </w:tc>
        <w:tc>
          <w:tcPr>
            <w:tcW w:w="3854" w:type="pct"/>
            <w:gridSpan w:val="8"/>
            <w:shd w:val="clear" w:color="auto" w:fill="auto"/>
          </w:tcPr>
          <w:p w:rsidR="00F119A8" w:rsidRDefault="00F119A8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Asistió puntualmente a las reuniones de asesoría 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F119A8" w:rsidRDefault="00F119A8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2" w:type="pct"/>
            <w:shd w:val="clear" w:color="auto" w:fill="auto"/>
          </w:tcPr>
          <w:p w:rsidR="00F119A8" w:rsidRPr="00253BA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119A8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22" w:type="pct"/>
            <w:gridSpan w:val="2"/>
            <w:vMerge/>
            <w:shd w:val="clear" w:color="auto" w:fill="auto"/>
          </w:tcPr>
          <w:p w:rsidR="00F119A8" w:rsidRPr="00253BA6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4" w:type="pct"/>
            <w:gridSpan w:val="8"/>
            <w:shd w:val="clear" w:color="auto" w:fill="auto"/>
          </w:tcPr>
          <w:p w:rsidR="00F119A8" w:rsidRDefault="00F119A8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conocimiento en el área de su especialidad 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F119A8" w:rsidRDefault="00F119A8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2" w:type="pct"/>
            <w:shd w:val="clear" w:color="auto" w:fill="auto"/>
          </w:tcPr>
          <w:p w:rsidR="00F119A8" w:rsidRPr="00253BA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119A8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22" w:type="pct"/>
            <w:gridSpan w:val="2"/>
            <w:vMerge/>
            <w:shd w:val="clear" w:color="auto" w:fill="auto"/>
          </w:tcPr>
          <w:p w:rsidR="00F119A8" w:rsidRPr="00253BA6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4" w:type="pct"/>
            <w:gridSpan w:val="8"/>
            <w:shd w:val="clear" w:color="auto" w:fill="auto"/>
          </w:tcPr>
          <w:p w:rsidR="00F119A8" w:rsidRDefault="00F119A8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Trabaja en equipo y se comunica de forma efectiva (oral y escrita) 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F119A8" w:rsidRDefault="00F119A8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2" w:type="pct"/>
            <w:shd w:val="clear" w:color="auto" w:fill="auto"/>
          </w:tcPr>
          <w:p w:rsidR="00F119A8" w:rsidRPr="00253BA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119A8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22" w:type="pct"/>
            <w:gridSpan w:val="2"/>
            <w:vMerge/>
            <w:shd w:val="clear" w:color="auto" w:fill="auto"/>
          </w:tcPr>
          <w:p w:rsidR="00F119A8" w:rsidRPr="00253BA6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4" w:type="pct"/>
            <w:gridSpan w:val="8"/>
            <w:shd w:val="clear" w:color="auto" w:fill="auto"/>
          </w:tcPr>
          <w:p w:rsidR="00F119A8" w:rsidRDefault="00F119A8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dedicado y proactivo en las actividades encomendadas 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F119A8" w:rsidRDefault="00F119A8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2" w:type="pct"/>
            <w:shd w:val="clear" w:color="auto" w:fill="auto"/>
          </w:tcPr>
          <w:p w:rsidR="00F119A8" w:rsidRPr="00253BA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119A8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2"/>
        </w:trPr>
        <w:tc>
          <w:tcPr>
            <w:tcW w:w="222" w:type="pct"/>
            <w:gridSpan w:val="2"/>
            <w:vMerge/>
            <w:shd w:val="clear" w:color="auto" w:fill="auto"/>
          </w:tcPr>
          <w:p w:rsidR="00F119A8" w:rsidRPr="00253BA6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4" w:type="pct"/>
            <w:gridSpan w:val="8"/>
            <w:shd w:val="clear" w:color="auto" w:fill="auto"/>
          </w:tcPr>
          <w:p w:rsidR="00F119A8" w:rsidRDefault="00F119A8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ordenado y cumple satisfactoriamente con las actividades encomendadas en los tiempos establecidos en el cronograma 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F119A8" w:rsidRDefault="00F119A8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2" w:type="pct"/>
            <w:shd w:val="clear" w:color="auto" w:fill="auto"/>
          </w:tcPr>
          <w:p w:rsidR="00F119A8" w:rsidRPr="00253BA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119A8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22" w:type="pct"/>
            <w:gridSpan w:val="2"/>
            <w:vMerge/>
            <w:shd w:val="clear" w:color="auto" w:fill="auto"/>
          </w:tcPr>
          <w:p w:rsidR="00F119A8" w:rsidRPr="00253BA6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4" w:type="pct"/>
            <w:gridSpan w:val="8"/>
            <w:shd w:val="clear" w:color="auto" w:fill="auto"/>
          </w:tcPr>
          <w:p w:rsidR="00F119A8" w:rsidRDefault="00F119A8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Propone mejoras al proyecto 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F119A8" w:rsidRDefault="00F119A8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2" w:type="pct"/>
            <w:shd w:val="clear" w:color="auto" w:fill="auto"/>
          </w:tcPr>
          <w:p w:rsidR="00F119A8" w:rsidRPr="00253BA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119A8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119A8" w:rsidRPr="00253BA6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119A8" w:rsidRDefault="00F119A8" w:rsidP="00F119A8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Calificación total </w:t>
            </w:r>
          </w:p>
        </w:tc>
        <w:tc>
          <w:tcPr>
            <w:tcW w:w="3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9A8" w:rsidRDefault="00F119A8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:rsidR="00F119A8" w:rsidRPr="00253BA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014CB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14CB" w:rsidRPr="00253BA6" w:rsidRDefault="00142E70" w:rsidP="009131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Observaciones: </w:t>
            </w:r>
          </w:p>
        </w:tc>
      </w:tr>
      <w:tr w:rsidR="00F014CB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14CB" w:rsidRPr="00253BA6" w:rsidRDefault="00F014CB" w:rsidP="009131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014CB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014CB" w:rsidRPr="00253BA6" w:rsidRDefault="00F014CB" w:rsidP="009131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B3B27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4B3B27" w:rsidRDefault="004B3B27" w:rsidP="009131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4B3B27" w:rsidRPr="00253BA6" w:rsidRDefault="004B3B27" w:rsidP="009131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31285C" w:rsidRPr="00253BA6" w:rsidTr="00142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14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285C" w:rsidRPr="00253BA6" w:rsidRDefault="0031285C" w:rsidP="00913172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1285C" w:rsidRPr="00253BA6" w:rsidRDefault="0031285C" w:rsidP="0031285C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Nombre y firma del asesor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212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285C" w:rsidRPr="00253BA6" w:rsidRDefault="0031285C" w:rsidP="00913172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1285C" w:rsidRPr="00253BA6" w:rsidRDefault="0031285C" w:rsidP="0031285C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Sello de la </w:t>
            </w:r>
            <w:r>
              <w:rPr>
                <w:sz w:val="18"/>
                <w:szCs w:val="18"/>
              </w:rPr>
              <w:t>Institución</w:t>
            </w:r>
          </w:p>
        </w:tc>
        <w:tc>
          <w:tcPr>
            <w:tcW w:w="139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285C" w:rsidRPr="00253BA6" w:rsidRDefault="0031285C" w:rsidP="00913172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1285C" w:rsidRPr="00253BA6" w:rsidRDefault="0031285C" w:rsidP="00913172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Fecha de Evaluación</w:t>
            </w:r>
          </w:p>
        </w:tc>
      </w:tr>
      <w:bookmarkEnd w:id="0"/>
    </w:tbl>
    <w:p w:rsidR="0031285C" w:rsidRDefault="0031285C" w:rsidP="00142E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s-MX"/>
        </w:rPr>
      </w:pPr>
    </w:p>
    <w:sectPr w:rsidR="0031285C" w:rsidSect="00707464">
      <w:headerReference w:type="even" r:id="rId7"/>
      <w:headerReference w:type="default" r:id="rId8"/>
      <w:footerReference w:type="default" r:id="rId9"/>
      <w:pgSz w:w="12240" w:h="15840" w:code="1"/>
      <w:pgMar w:top="881" w:right="720" w:bottom="1702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EC8" w:rsidRDefault="00F00EC8">
      <w:r>
        <w:separator/>
      </w:r>
    </w:p>
  </w:endnote>
  <w:endnote w:type="continuationSeparator" w:id="0">
    <w:p w:rsidR="00F00EC8" w:rsidRDefault="00F0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70" w:rsidRPr="00142E70" w:rsidRDefault="00142E70" w:rsidP="00142E70">
    <w:pPr>
      <w:pStyle w:val="Footer"/>
      <w:rPr>
        <w:rFonts w:asciiTheme="majorHAnsi" w:hAnsiTheme="majorHAnsi"/>
        <w:color w:val="FFFFFF" w:themeColor="background1"/>
        <w:sz w:val="22"/>
        <w:szCs w:val="22"/>
      </w:rPr>
    </w:pPr>
    <w:r w:rsidRPr="000761A7">
      <w:rPr>
        <w:rFonts w:ascii="Arial Narrow" w:hAnsi="Arial Narrow"/>
        <w:noProof/>
        <w:color w:val="FFFFFF" w:themeColor="background1"/>
        <w:spacing w:val="60"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D94C40A" wp14:editId="0F318C34">
              <wp:simplePos x="0" y="0"/>
              <wp:positionH relativeFrom="margin">
                <wp:posOffset>-62865</wp:posOffset>
              </wp:positionH>
              <wp:positionV relativeFrom="paragraph">
                <wp:posOffset>0</wp:posOffset>
              </wp:positionV>
              <wp:extent cx="6454140" cy="200025"/>
              <wp:effectExtent l="0" t="0" r="22860" b="28575"/>
              <wp:wrapNone/>
              <wp:docPr id="30" name="Rectángulo: esquinas redondeadas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4140" cy="200025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1001A350" id="Rectángulo: esquinas redondeadas 30" o:spid="_x0000_s1026" style="position:absolute;margin-left:-4.95pt;margin-top:0;width:508.2pt;height:1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" fillcolor="#960000" strokecolor="#960000" strokeweight="1pt">
              <v:stroke joinstyle="miter"/>
              <w10:wrap anchorx="margin"/>
            </v:roundrect>
          </w:pict>
        </mc:Fallback>
      </mc:AlternateContent>
    </w:r>
    <w:sdt>
      <w:sdtPr>
        <w:rPr>
          <w:color w:val="FFFFFF" w:themeColor="background1"/>
        </w:rPr>
        <w:id w:val="1482115777"/>
        <w:docPartObj>
          <w:docPartGallery w:val="Page Numbers (Bottom of Page)"/>
          <w:docPartUnique/>
        </w:docPartObj>
      </w:sdtPr>
      <w:sdtEndPr>
        <w:rPr>
          <w:rFonts w:asciiTheme="majorHAnsi" w:hAnsiTheme="majorHAnsi"/>
          <w:sz w:val="22"/>
          <w:szCs w:val="22"/>
        </w:rPr>
      </w:sdtEndPr>
      <w:sdtContent>
        <w:sdt>
          <w:sdtPr>
            <w:rPr>
              <w:color w:val="FFFFFF" w:themeColor="background1"/>
            </w:rPr>
            <w:id w:val="457683432"/>
            <w:docPartObj>
              <w:docPartGallery w:val="Page Numbers (Top of Page)"/>
              <w:docPartUnique/>
            </w:docPartObj>
          </w:sdtPr>
          <w:sdtEndPr>
            <w:rPr>
              <w:rFonts w:asciiTheme="majorHAnsi" w:hAnsiTheme="majorHAnsi"/>
              <w:sz w:val="22"/>
              <w:szCs w:val="22"/>
            </w:rPr>
          </w:sdtEndPr>
          <w:sdtContent>
            <w:r w:rsidRPr="00142E70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 xml:space="preserve">INSTITUTO TECNOLÓGICO DE DURANGO                                                                                                    </w:t>
            </w:r>
            <w:r w:rsidRPr="00142E70">
              <w:rPr>
                <w:rFonts w:asciiTheme="majorHAnsi" w:hAnsiTheme="majorHAnsi"/>
                <w:color w:val="FFFFFF" w:themeColor="background1"/>
                <w:sz w:val="22"/>
                <w:szCs w:val="22"/>
                <w:lang w:val="es-ES"/>
              </w:rPr>
              <w:t xml:space="preserve">Página </w:t>
            </w:r>
            <w:r w:rsidRPr="00142E70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fldChar w:fldCharType="begin"/>
            </w:r>
            <w:r w:rsidRPr="00142E70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instrText>PAGE</w:instrText>
            </w:r>
            <w:r w:rsidRPr="00142E70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fldChar w:fldCharType="separate"/>
            </w:r>
            <w:r w:rsidR="00C246E7">
              <w:rPr>
                <w:rFonts w:asciiTheme="majorHAnsi" w:hAnsiTheme="majorHAnsi"/>
                <w:b/>
                <w:bCs/>
                <w:noProof/>
                <w:color w:val="FFFFFF" w:themeColor="background1"/>
                <w:sz w:val="22"/>
                <w:szCs w:val="22"/>
              </w:rPr>
              <w:t>1</w:t>
            </w:r>
            <w:r w:rsidRPr="00142E70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fldChar w:fldCharType="end"/>
            </w:r>
            <w:r w:rsidRPr="00142E70">
              <w:rPr>
                <w:rFonts w:asciiTheme="majorHAnsi" w:hAnsiTheme="majorHAnsi"/>
                <w:color w:val="FFFFFF" w:themeColor="background1"/>
                <w:sz w:val="22"/>
                <w:szCs w:val="22"/>
                <w:lang w:val="es-ES"/>
              </w:rPr>
              <w:t xml:space="preserve"> de </w:t>
            </w:r>
            <w:r w:rsidRPr="00142E70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fldChar w:fldCharType="begin"/>
            </w:r>
            <w:r w:rsidRPr="00142E70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instrText>NUMPAGES</w:instrText>
            </w:r>
            <w:r w:rsidRPr="00142E70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fldChar w:fldCharType="separate"/>
            </w:r>
            <w:r w:rsidR="00C246E7">
              <w:rPr>
                <w:rFonts w:asciiTheme="majorHAnsi" w:hAnsiTheme="majorHAnsi"/>
                <w:b/>
                <w:bCs/>
                <w:noProof/>
                <w:color w:val="FFFFFF" w:themeColor="background1"/>
                <w:sz w:val="22"/>
                <w:szCs w:val="22"/>
              </w:rPr>
              <w:t>1</w:t>
            </w:r>
            <w:r w:rsidRPr="00142E70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fldChar w:fldCharType="end"/>
            </w:r>
            <w:r w:rsidRPr="00142E70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EC8" w:rsidRDefault="00F00EC8">
      <w:r>
        <w:separator/>
      </w:r>
    </w:p>
  </w:footnote>
  <w:footnote w:type="continuationSeparator" w:id="0">
    <w:p w:rsidR="00F00EC8" w:rsidRDefault="00F0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00" w:rsidRDefault="00326C00">
    <w:pPr>
      <w:pStyle w:val="Header"/>
    </w:pPr>
  </w:p>
  <w:p w:rsidR="00A15653" w:rsidRDefault="00A15653"/>
  <w:p w:rsidR="00A15653" w:rsidRDefault="00A156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ADC" w:rsidRDefault="00C246E7" w:rsidP="00626888">
    <w:pPr>
      <w:pStyle w:val="Header"/>
      <w:tabs>
        <w:tab w:val="clear" w:pos="4419"/>
        <w:tab w:val="clear" w:pos="8838"/>
        <w:tab w:val="left" w:pos="8670"/>
      </w:tabs>
    </w:pPr>
    <w:r>
      <w:rPr>
        <w:noProof/>
        <w:lang w:eastAsia="es-MX"/>
      </w:rPr>
      <w:drawing>
        <wp:inline distT="0" distB="0" distL="0" distR="0">
          <wp:extent cx="6480610" cy="10851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D AC PO 08 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610" cy="108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B"/>
    <w:rsid w:val="000205AC"/>
    <w:rsid w:val="000351EC"/>
    <w:rsid w:val="00035F0F"/>
    <w:rsid w:val="00037126"/>
    <w:rsid w:val="000658D9"/>
    <w:rsid w:val="00071AD8"/>
    <w:rsid w:val="00092D0D"/>
    <w:rsid w:val="000D3B4C"/>
    <w:rsid w:val="000D4192"/>
    <w:rsid w:val="00130B81"/>
    <w:rsid w:val="00135FFA"/>
    <w:rsid w:val="00142E70"/>
    <w:rsid w:val="0015449D"/>
    <w:rsid w:val="001732F4"/>
    <w:rsid w:val="0017525C"/>
    <w:rsid w:val="001813DD"/>
    <w:rsid w:val="0019477B"/>
    <w:rsid w:val="001B673E"/>
    <w:rsid w:val="001C0C04"/>
    <w:rsid w:val="001D1AFF"/>
    <w:rsid w:val="001F7AD5"/>
    <w:rsid w:val="00200AF7"/>
    <w:rsid w:val="00214F1F"/>
    <w:rsid w:val="002165FA"/>
    <w:rsid w:val="00217AB9"/>
    <w:rsid w:val="00221D80"/>
    <w:rsid w:val="00253BA6"/>
    <w:rsid w:val="00285964"/>
    <w:rsid w:val="002A350C"/>
    <w:rsid w:val="002A6744"/>
    <w:rsid w:val="002C2AD4"/>
    <w:rsid w:val="002C4EFA"/>
    <w:rsid w:val="002C691F"/>
    <w:rsid w:val="002D1635"/>
    <w:rsid w:val="002E0787"/>
    <w:rsid w:val="002E1286"/>
    <w:rsid w:val="002F186C"/>
    <w:rsid w:val="003100E9"/>
    <w:rsid w:val="0031285C"/>
    <w:rsid w:val="00326C00"/>
    <w:rsid w:val="003350A6"/>
    <w:rsid w:val="00337FA9"/>
    <w:rsid w:val="0034336E"/>
    <w:rsid w:val="0034443E"/>
    <w:rsid w:val="0037119C"/>
    <w:rsid w:val="00393E7F"/>
    <w:rsid w:val="003A1A4B"/>
    <w:rsid w:val="003A37FB"/>
    <w:rsid w:val="003C42D7"/>
    <w:rsid w:val="003E157A"/>
    <w:rsid w:val="003F3AF2"/>
    <w:rsid w:val="00405FD3"/>
    <w:rsid w:val="00407938"/>
    <w:rsid w:val="0043230A"/>
    <w:rsid w:val="00466616"/>
    <w:rsid w:val="00483119"/>
    <w:rsid w:val="0049367B"/>
    <w:rsid w:val="00495556"/>
    <w:rsid w:val="004B3510"/>
    <w:rsid w:val="004B3B27"/>
    <w:rsid w:val="004C0000"/>
    <w:rsid w:val="004C46EB"/>
    <w:rsid w:val="004E35D4"/>
    <w:rsid w:val="004E506A"/>
    <w:rsid w:val="004F2ABE"/>
    <w:rsid w:val="00500983"/>
    <w:rsid w:val="00520A0E"/>
    <w:rsid w:val="00523858"/>
    <w:rsid w:val="0054291F"/>
    <w:rsid w:val="00543CD5"/>
    <w:rsid w:val="005634CA"/>
    <w:rsid w:val="00583BC7"/>
    <w:rsid w:val="00585333"/>
    <w:rsid w:val="005854D1"/>
    <w:rsid w:val="005A25CF"/>
    <w:rsid w:val="005A7A85"/>
    <w:rsid w:val="005C015B"/>
    <w:rsid w:val="005C6F52"/>
    <w:rsid w:val="005F2C90"/>
    <w:rsid w:val="005F562D"/>
    <w:rsid w:val="00607ADC"/>
    <w:rsid w:val="00626888"/>
    <w:rsid w:val="006461AB"/>
    <w:rsid w:val="00646A86"/>
    <w:rsid w:val="0065050D"/>
    <w:rsid w:val="006507D7"/>
    <w:rsid w:val="00653754"/>
    <w:rsid w:val="00664677"/>
    <w:rsid w:val="00695FE8"/>
    <w:rsid w:val="006B4948"/>
    <w:rsid w:val="006C3359"/>
    <w:rsid w:val="006E3E94"/>
    <w:rsid w:val="006E4F8C"/>
    <w:rsid w:val="006E7ED9"/>
    <w:rsid w:val="00707464"/>
    <w:rsid w:val="0071221D"/>
    <w:rsid w:val="00727BAE"/>
    <w:rsid w:val="00734110"/>
    <w:rsid w:val="00737943"/>
    <w:rsid w:val="0074118A"/>
    <w:rsid w:val="00746306"/>
    <w:rsid w:val="00764398"/>
    <w:rsid w:val="00765C45"/>
    <w:rsid w:val="00773D56"/>
    <w:rsid w:val="007768DF"/>
    <w:rsid w:val="007C3834"/>
    <w:rsid w:val="007C7DD0"/>
    <w:rsid w:val="007E4402"/>
    <w:rsid w:val="00806D08"/>
    <w:rsid w:val="00830816"/>
    <w:rsid w:val="00830B99"/>
    <w:rsid w:val="008566AE"/>
    <w:rsid w:val="0088576C"/>
    <w:rsid w:val="008D2225"/>
    <w:rsid w:val="008F02F1"/>
    <w:rsid w:val="00913172"/>
    <w:rsid w:val="0093486A"/>
    <w:rsid w:val="009723D0"/>
    <w:rsid w:val="009B15E7"/>
    <w:rsid w:val="009C6C01"/>
    <w:rsid w:val="009D5A59"/>
    <w:rsid w:val="009F66F5"/>
    <w:rsid w:val="00A15502"/>
    <w:rsid w:val="00A15653"/>
    <w:rsid w:val="00A20CE9"/>
    <w:rsid w:val="00A27A84"/>
    <w:rsid w:val="00A37335"/>
    <w:rsid w:val="00A421B5"/>
    <w:rsid w:val="00A75D62"/>
    <w:rsid w:val="00AA0465"/>
    <w:rsid w:val="00AC65B1"/>
    <w:rsid w:val="00AC6BDE"/>
    <w:rsid w:val="00AD6679"/>
    <w:rsid w:val="00AF0A16"/>
    <w:rsid w:val="00B107B1"/>
    <w:rsid w:val="00B375C6"/>
    <w:rsid w:val="00B4584A"/>
    <w:rsid w:val="00B551CD"/>
    <w:rsid w:val="00B56286"/>
    <w:rsid w:val="00B64158"/>
    <w:rsid w:val="00B82A1D"/>
    <w:rsid w:val="00B94AA8"/>
    <w:rsid w:val="00B95C4E"/>
    <w:rsid w:val="00BB161E"/>
    <w:rsid w:val="00BC3B0D"/>
    <w:rsid w:val="00BC3CA5"/>
    <w:rsid w:val="00BC506F"/>
    <w:rsid w:val="00BD0179"/>
    <w:rsid w:val="00C07ABC"/>
    <w:rsid w:val="00C246E7"/>
    <w:rsid w:val="00C46EC9"/>
    <w:rsid w:val="00C97801"/>
    <w:rsid w:val="00CB01FA"/>
    <w:rsid w:val="00CB79DB"/>
    <w:rsid w:val="00CD5251"/>
    <w:rsid w:val="00CD631D"/>
    <w:rsid w:val="00CD7C83"/>
    <w:rsid w:val="00CF13F2"/>
    <w:rsid w:val="00D02DD4"/>
    <w:rsid w:val="00D0387D"/>
    <w:rsid w:val="00D16CB1"/>
    <w:rsid w:val="00D21357"/>
    <w:rsid w:val="00D345CC"/>
    <w:rsid w:val="00D96DBA"/>
    <w:rsid w:val="00DB6961"/>
    <w:rsid w:val="00DE3995"/>
    <w:rsid w:val="00E42024"/>
    <w:rsid w:val="00E433E3"/>
    <w:rsid w:val="00E61F70"/>
    <w:rsid w:val="00E90717"/>
    <w:rsid w:val="00E93C05"/>
    <w:rsid w:val="00EA72EF"/>
    <w:rsid w:val="00ED084B"/>
    <w:rsid w:val="00ED3D05"/>
    <w:rsid w:val="00EE3116"/>
    <w:rsid w:val="00EF5973"/>
    <w:rsid w:val="00F00EC8"/>
    <w:rsid w:val="00F014CB"/>
    <w:rsid w:val="00F119A8"/>
    <w:rsid w:val="00F128F6"/>
    <w:rsid w:val="00F36AEC"/>
    <w:rsid w:val="00F70A76"/>
    <w:rsid w:val="00F777B5"/>
    <w:rsid w:val="00F83281"/>
    <w:rsid w:val="00F84BB6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4E638"/>
  <w15:chartTrackingRefBased/>
  <w15:docId w15:val="{5A9365BE-7E50-4738-BF7C-46E67E77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BodyText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table" w:styleId="TableGrid">
    <w:name w:val="Table Grid"/>
    <w:basedOn w:val="TableNormal"/>
    <w:rsid w:val="006E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5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07ADC"/>
    <w:rPr>
      <w:sz w:val="24"/>
      <w:szCs w:val="24"/>
      <w:lang w:eastAsia="es-ES"/>
    </w:rPr>
  </w:style>
  <w:style w:type="character" w:customStyle="1" w:styleId="FooterChar">
    <w:name w:val="Footer Char"/>
    <w:link w:val="Footer"/>
    <w:uiPriority w:val="99"/>
    <w:rsid w:val="00607ADC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eli</cp:lastModifiedBy>
  <cp:revision>8</cp:revision>
  <cp:lastPrinted>2013-08-19T17:36:00Z</cp:lastPrinted>
  <dcterms:created xsi:type="dcterms:W3CDTF">2021-10-17T12:12:00Z</dcterms:created>
  <dcterms:modified xsi:type="dcterms:W3CDTF">2022-01-18T22:20:00Z</dcterms:modified>
</cp:coreProperties>
</file>