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B3" w:rsidRDefault="00B53BB3" w:rsidP="00B53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Pr="007D3D55">
        <w:rPr>
          <w:b/>
          <w:sz w:val="24"/>
          <w:szCs w:val="24"/>
        </w:rPr>
        <w:t>MICA</w:t>
      </w:r>
    </w:p>
    <w:p w:rsidR="00B53BB3" w:rsidRPr="007D3D55" w:rsidRDefault="00B53BB3" w:rsidP="00B53BB3">
      <w:pPr>
        <w:jc w:val="center"/>
        <w:rPr>
          <w:b/>
          <w:sz w:val="24"/>
          <w:szCs w:val="24"/>
        </w:rPr>
      </w:pPr>
    </w:p>
    <w:p w:rsidR="00B53BB3" w:rsidRPr="007F1011" w:rsidRDefault="00B53BB3" w:rsidP="00B53BB3">
      <w:pPr>
        <w:jc w:val="center"/>
        <w:rPr>
          <w:b/>
          <w:sz w:val="24"/>
          <w:szCs w:val="24"/>
        </w:rPr>
      </w:pPr>
      <w:r w:rsidRPr="007D3D55">
        <w:rPr>
          <w:b/>
          <w:sz w:val="24"/>
          <w:szCs w:val="24"/>
        </w:rPr>
        <w:t>DEPARTAMENTO: _</w:t>
      </w:r>
      <w:r w:rsidRPr="007F1011">
        <w:rPr>
          <w:b/>
          <w:sz w:val="24"/>
          <w:szCs w:val="24"/>
        </w:rPr>
        <w:t>______________________________________________</w:t>
      </w:r>
    </w:p>
    <w:p w:rsidR="00B53BB3" w:rsidRPr="007F1011" w:rsidRDefault="00B53BB3" w:rsidP="00B53BB3"/>
    <w:p w:rsidR="00B53BB3" w:rsidRDefault="00B53BB3" w:rsidP="00B53BB3">
      <w:pPr>
        <w:jc w:val="both"/>
      </w:pPr>
      <w:r>
        <w:t xml:space="preserve">Considerando la necesidad de evaluar los cursos a los cuales </w:t>
      </w:r>
      <w:r w:rsidR="008F1944">
        <w:t>u</w:t>
      </w:r>
      <w:r>
        <w:t>sted asistió, se le solicita conteste las siguientes preguntas, marcando con una X la respuesta que a su juicio corresponda a la afirmación realizada, partiendo de la siguiente escala.</w:t>
      </w:r>
    </w:p>
    <w:p w:rsidR="00B53BB3" w:rsidRDefault="00B53BB3" w:rsidP="00B53BB3"/>
    <w:p w:rsidR="00B53BB3" w:rsidRDefault="00B53BB3" w:rsidP="00B53B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976"/>
        <w:gridCol w:w="1789"/>
        <w:gridCol w:w="2072"/>
        <w:gridCol w:w="2072"/>
      </w:tblGrid>
      <w:tr w:rsidR="00B53BB3" w:rsidTr="00B53BB3">
        <w:tc>
          <w:tcPr>
            <w:tcW w:w="1118" w:type="pct"/>
          </w:tcPr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970" w:type="pct"/>
          </w:tcPr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878" w:type="pct"/>
          </w:tcPr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:rsidR="00B53BB3" w:rsidRPr="0088446E" w:rsidRDefault="00B53BB3" w:rsidP="00B50F7F">
            <w:pPr>
              <w:jc w:val="center"/>
              <w:rPr>
                <w:b/>
              </w:rPr>
            </w:pPr>
          </w:p>
        </w:tc>
        <w:tc>
          <w:tcPr>
            <w:tcW w:w="1017" w:type="pct"/>
          </w:tcPr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017" w:type="pct"/>
          </w:tcPr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5</w:t>
            </w:r>
          </w:p>
          <w:p w:rsidR="00B53BB3" w:rsidRPr="0088446E" w:rsidRDefault="00B53BB3" w:rsidP="00B50F7F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:rsidR="00B53BB3" w:rsidRDefault="00B53BB3" w:rsidP="00B53BB3"/>
    <w:p w:rsidR="00B53BB3" w:rsidRPr="00FF08F0" w:rsidRDefault="00B53BB3" w:rsidP="00B53BB3">
      <w:r>
        <w:t xml:space="preserve">Los cursos en los que </w:t>
      </w:r>
      <w:r w:rsidRPr="00FF08F0">
        <w:t xml:space="preserve">participó </w:t>
      </w:r>
      <w:r w:rsidR="008F1944">
        <w:t>u</w:t>
      </w:r>
      <w:r w:rsidRPr="00FF08F0">
        <w:t>sted le:</w:t>
      </w:r>
    </w:p>
    <w:p w:rsidR="00B53BB3" w:rsidRPr="00FF08F0" w:rsidRDefault="00B53BB3" w:rsidP="00B53B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3"/>
        <w:gridCol w:w="373"/>
        <w:gridCol w:w="373"/>
        <w:gridCol w:w="373"/>
        <w:gridCol w:w="373"/>
        <w:gridCol w:w="373"/>
      </w:tblGrid>
      <w:tr w:rsidR="00B53BB3" w:rsidRPr="00FF08F0" w:rsidTr="00B53BB3">
        <w:tc>
          <w:tcPr>
            <w:tcW w:w="4084" w:type="pct"/>
          </w:tcPr>
          <w:p w:rsidR="00B53BB3" w:rsidRPr="00FF08F0" w:rsidRDefault="00E174D4" w:rsidP="00E174D4">
            <w:r>
              <w:t>Le ayudaron a su función como docente</w:t>
            </w:r>
            <w:r w:rsidR="00CD5FB9" w:rsidRPr="00FF08F0">
              <w:t>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  <w:tr w:rsidR="00B53BB3" w:rsidRPr="00FF08F0" w:rsidTr="00B53BB3">
        <w:tc>
          <w:tcPr>
            <w:tcW w:w="4084" w:type="pct"/>
          </w:tcPr>
          <w:p w:rsidR="00B53BB3" w:rsidRPr="00FF08F0" w:rsidRDefault="00B8475F" w:rsidP="00B8475F">
            <w:r>
              <w:t>Te proporcionaron herramientas  que permitieron  enriquecer tu labor como docente</w:t>
            </w:r>
            <w:r w:rsidR="00CD5FB9" w:rsidRPr="00FF08F0">
              <w:t>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  <w:tr w:rsidR="00B53BB3" w:rsidRPr="00FF08F0" w:rsidTr="00B53BB3">
        <w:tc>
          <w:tcPr>
            <w:tcW w:w="4084" w:type="pct"/>
          </w:tcPr>
          <w:p w:rsidR="00B53BB3" w:rsidRPr="00FF08F0" w:rsidRDefault="00B8475F" w:rsidP="00B8475F">
            <w:r>
              <w:t>Han servido para  tu desarrollo personal</w:t>
            </w:r>
            <w:r w:rsidR="00CD5FB9" w:rsidRPr="00FF08F0">
              <w:t>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  <w:tr w:rsidR="00B53BB3" w:rsidRPr="00FF08F0" w:rsidTr="00B53BB3">
        <w:tc>
          <w:tcPr>
            <w:tcW w:w="4084" w:type="pct"/>
          </w:tcPr>
          <w:p w:rsidR="00B53BB3" w:rsidRPr="00FF08F0" w:rsidRDefault="00B8475F" w:rsidP="00B8475F">
            <w:r>
              <w:t>Te sirvió para fomentar la colaboración con tus compañeros</w:t>
            </w:r>
            <w:r w:rsidR="00E4482B">
              <w:t xml:space="preserve"> (as) </w:t>
            </w:r>
            <w:r w:rsidR="00B53BB3" w:rsidRPr="00FF08F0">
              <w:t>de trabajo</w:t>
            </w:r>
            <w:r w:rsidR="00CD5FB9" w:rsidRPr="00FF08F0">
              <w:t>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  <w:tr w:rsidR="00B53BB3" w:rsidRPr="00FF08F0" w:rsidTr="00B53BB3">
        <w:trPr>
          <w:trHeight w:val="163"/>
        </w:trPr>
        <w:tc>
          <w:tcPr>
            <w:tcW w:w="4084" w:type="pct"/>
          </w:tcPr>
          <w:p w:rsidR="00B53BB3" w:rsidRPr="00FF08F0" w:rsidRDefault="00B953C7" w:rsidP="00B953C7">
            <w:r>
              <w:t>Le ayudaron a comprender mejor los procesos de Instituto</w:t>
            </w:r>
            <w:r w:rsidR="00B53BB3" w:rsidRPr="00FF08F0">
              <w:t xml:space="preserve"> </w:t>
            </w:r>
            <w:r>
              <w:t>de acuerdo a su rol como docente</w:t>
            </w:r>
            <w:r w:rsidR="00B53BB3" w:rsidRPr="00FF08F0">
              <w:t>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  <w:tr w:rsidR="00B53BB3" w:rsidRPr="00FF08F0" w:rsidTr="00B53BB3">
        <w:tc>
          <w:tcPr>
            <w:tcW w:w="4084" w:type="pct"/>
          </w:tcPr>
          <w:p w:rsidR="00B53BB3" w:rsidRPr="00FF08F0" w:rsidRDefault="001F6F3E" w:rsidP="001F6F3E">
            <w:r>
              <w:t>Le sirvió para integrarse con sus compañeros de trabajo.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  <w:tr w:rsidR="00B53BB3" w:rsidRPr="00FF08F0" w:rsidTr="00B53BB3">
        <w:tc>
          <w:tcPr>
            <w:tcW w:w="4084" w:type="pct"/>
          </w:tcPr>
          <w:p w:rsidR="00B53BB3" w:rsidRPr="00FF08F0" w:rsidRDefault="001F6F3E" w:rsidP="00B50F7F">
            <w:pPr>
              <w:jc w:val="both"/>
            </w:pPr>
            <w:r>
              <w:t>Han servido para su desarrollo profesional.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  <w:tr w:rsidR="00B53BB3" w:rsidRPr="00FF08F0" w:rsidTr="00B53BB3">
        <w:tc>
          <w:tcPr>
            <w:tcW w:w="4084" w:type="pct"/>
          </w:tcPr>
          <w:p w:rsidR="00B53BB3" w:rsidRPr="00FF08F0" w:rsidRDefault="001F6F3E" w:rsidP="00B50F7F">
            <w:r w:rsidRPr="00FF08F0">
              <w:t>Generaron un mayor dominio de los conceptos académicos aplicables en la materia que imparte</w:t>
            </w:r>
            <w:r w:rsidR="00CD5FB9" w:rsidRPr="00FF08F0">
              <w:t>.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1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2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3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4</w:t>
            </w:r>
          </w:p>
        </w:tc>
        <w:tc>
          <w:tcPr>
            <w:tcW w:w="183" w:type="pct"/>
          </w:tcPr>
          <w:p w:rsidR="00B53BB3" w:rsidRPr="00FF08F0" w:rsidRDefault="00B53BB3" w:rsidP="00B50F7F">
            <w:r w:rsidRPr="00FF08F0">
              <w:t>5</w:t>
            </w:r>
          </w:p>
        </w:tc>
      </w:tr>
    </w:tbl>
    <w:p w:rsidR="00B53BB3" w:rsidRPr="00FF08F0" w:rsidRDefault="00B53BB3" w:rsidP="00B53BB3"/>
    <w:p w:rsidR="00B53BB3" w:rsidRPr="00FF08F0" w:rsidRDefault="00B53BB3" w:rsidP="00B53BB3"/>
    <w:p w:rsidR="00B53BB3" w:rsidRDefault="00B53BB3" w:rsidP="00B53BB3">
      <w:r w:rsidRPr="00FF08F0">
        <w:t>Tiene Usted sugerencias para mejor</w:t>
      </w:r>
      <w:r w:rsidR="008F1944">
        <w:t>ar los cursos ofrecidos por el i</w:t>
      </w:r>
      <w:r w:rsidRPr="00FF08F0">
        <w:t xml:space="preserve">nstituto. </w:t>
      </w:r>
      <w:r w:rsidR="008F1944">
        <w:t xml:space="preserve"> </w:t>
      </w:r>
      <w:r w:rsidRPr="00FF08F0">
        <w:t>Por favor utilice el reverso de la encuesta si el espacio no le es suficiente</w:t>
      </w:r>
      <w:r w:rsidR="00CD5FB9" w:rsidRPr="00FF08F0">
        <w:t>.</w:t>
      </w:r>
    </w:p>
    <w:p w:rsidR="00B53BB3" w:rsidRDefault="00B53BB3" w:rsidP="00B53BB3"/>
    <w:p w:rsidR="006B3D34" w:rsidRDefault="00B53BB3" w:rsidP="00CD5FB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49B4">
        <w:t>_______</w:t>
      </w:r>
    </w:p>
    <w:sectPr w:rsidR="006B3D34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41" w:rsidRDefault="002C5F41" w:rsidP="00B53BB3">
      <w:r>
        <w:separator/>
      </w:r>
    </w:p>
  </w:endnote>
  <w:endnote w:type="continuationSeparator" w:id="0">
    <w:p w:rsidR="002C5F41" w:rsidRDefault="002C5F41" w:rsidP="00B5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97" w:rsidRPr="007124F5" w:rsidRDefault="007124F5" w:rsidP="007124F5">
    <w:pPr>
      <w:pStyle w:val="Header"/>
      <w:rPr>
        <w:rFonts w:cstheme="minorHAnsi"/>
        <w:b/>
        <w:color w:val="C00000"/>
      </w:rPr>
    </w:pPr>
    <w:r w:rsidRPr="007124F5">
      <w:rPr>
        <w:rFonts w:cs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BE987B9" wp14:editId="2908A876">
              <wp:simplePos x="0" y="0"/>
              <wp:positionH relativeFrom="column">
                <wp:posOffset>-48895</wp:posOffset>
              </wp:positionH>
              <wp:positionV relativeFrom="paragraph">
                <wp:posOffset>-6350</wp:posOffset>
              </wp:positionV>
              <wp:extent cx="6377940" cy="220980"/>
              <wp:effectExtent l="0" t="0" r="22860" b="26670"/>
              <wp:wrapNone/>
              <wp:docPr id="13" name="Rectángulo: esquinas redondeada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2A31963" id="Rectángulo: esquinas redondeadas 13" o:spid="_x0000_s1026" style="position:absolute;margin-left:-3.85pt;margin-top:-.5pt;width:502.2pt;height:17.4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" fillcolor="#960000" strokecolor="#960000" strokeweight="2pt"/>
          </w:pict>
        </mc:Fallback>
      </mc:AlternateContent>
    </w:r>
    <w:sdt>
      <w:sdtPr>
        <w:rPr>
          <w:rFonts w:cstheme="minorHAnsi"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124F5">
          <w:rPr>
            <w:rFonts w:cstheme="minorHAnsi"/>
            <w:color w:val="FFFFFF" w:themeColor="background1"/>
          </w:rPr>
          <w:t xml:space="preserve">INSTITUTO TECNOLÓGICO DE DURANGO                                                                                                  </w:t>
        </w:r>
        <w:r w:rsidRPr="007124F5">
          <w:rPr>
            <w:rFonts w:cstheme="minorHAnsi"/>
            <w:color w:val="FFFFFF" w:themeColor="background1"/>
            <w:lang w:val="es-ES"/>
          </w:rPr>
          <w:t xml:space="preserve">Página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PAGE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357C60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  <w:r w:rsidRPr="007124F5">
          <w:rPr>
            <w:rFonts w:cstheme="minorHAnsi"/>
            <w:color w:val="FFFFFF" w:themeColor="background1"/>
            <w:lang w:val="es-ES"/>
          </w:rPr>
          <w:t xml:space="preserve"> de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NUMPAGES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357C60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41" w:rsidRDefault="002C5F41" w:rsidP="00B53BB3">
      <w:r>
        <w:separator/>
      </w:r>
    </w:p>
  </w:footnote>
  <w:footnote w:type="continuationSeparator" w:id="0">
    <w:p w:rsidR="002C5F41" w:rsidRDefault="002C5F41" w:rsidP="00B5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34" w:rsidRPr="007124F5" w:rsidRDefault="00357C60">
    <w:pPr>
      <w:pStyle w:val="Header"/>
      <w:rPr>
        <w:rFonts w:cstheme="minorHAnsi"/>
      </w:rPr>
    </w:pPr>
    <w:r>
      <w:rPr>
        <w:rFonts w:cstheme="minorHAnsi"/>
        <w:noProof/>
        <w:lang w:eastAsia="es-MX"/>
      </w:rPr>
      <w:drawing>
        <wp:inline distT="0" distB="0" distL="0" distR="0">
          <wp:extent cx="6332220" cy="1234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C PO 10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B3"/>
    <w:rsid w:val="00033168"/>
    <w:rsid w:val="000B2266"/>
    <w:rsid w:val="001A49B4"/>
    <w:rsid w:val="001C1795"/>
    <w:rsid w:val="001F6F3E"/>
    <w:rsid w:val="0020391E"/>
    <w:rsid w:val="00223C7B"/>
    <w:rsid w:val="002456DB"/>
    <w:rsid w:val="00296A0A"/>
    <w:rsid w:val="002A5C49"/>
    <w:rsid w:val="002C5F41"/>
    <w:rsid w:val="00333F4B"/>
    <w:rsid w:val="00357C60"/>
    <w:rsid w:val="003650E7"/>
    <w:rsid w:val="00422BE6"/>
    <w:rsid w:val="004461DB"/>
    <w:rsid w:val="004505D4"/>
    <w:rsid w:val="004670B7"/>
    <w:rsid w:val="00471DC5"/>
    <w:rsid w:val="00472E7F"/>
    <w:rsid w:val="00547B19"/>
    <w:rsid w:val="00560C9B"/>
    <w:rsid w:val="0057649D"/>
    <w:rsid w:val="005A573C"/>
    <w:rsid w:val="005F6534"/>
    <w:rsid w:val="006161C7"/>
    <w:rsid w:val="00661C44"/>
    <w:rsid w:val="006811B2"/>
    <w:rsid w:val="007124F5"/>
    <w:rsid w:val="00732D9C"/>
    <w:rsid w:val="0073783B"/>
    <w:rsid w:val="007C7954"/>
    <w:rsid w:val="007F6AEC"/>
    <w:rsid w:val="008E024F"/>
    <w:rsid w:val="008E09E3"/>
    <w:rsid w:val="008F1944"/>
    <w:rsid w:val="008F7993"/>
    <w:rsid w:val="00907B36"/>
    <w:rsid w:val="00931C17"/>
    <w:rsid w:val="0097202E"/>
    <w:rsid w:val="009D46C8"/>
    <w:rsid w:val="00A14327"/>
    <w:rsid w:val="00A31C11"/>
    <w:rsid w:val="00A87B3B"/>
    <w:rsid w:val="00AB49AA"/>
    <w:rsid w:val="00B3157A"/>
    <w:rsid w:val="00B53BB3"/>
    <w:rsid w:val="00B54655"/>
    <w:rsid w:val="00B56BF7"/>
    <w:rsid w:val="00B8475F"/>
    <w:rsid w:val="00B953C7"/>
    <w:rsid w:val="00BD27CF"/>
    <w:rsid w:val="00C15019"/>
    <w:rsid w:val="00C315C8"/>
    <w:rsid w:val="00C90DE2"/>
    <w:rsid w:val="00CD5FB9"/>
    <w:rsid w:val="00CF128B"/>
    <w:rsid w:val="00CF1BD7"/>
    <w:rsid w:val="00D15223"/>
    <w:rsid w:val="00D232BE"/>
    <w:rsid w:val="00D55634"/>
    <w:rsid w:val="00D925EF"/>
    <w:rsid w:val="00DA13EF"/>
    <w:rsid w:val="00E174D4"/>
    <w:rsid w:val="00E4482B"/>
    <w:rsid w:val="00EB1DF2"/>
    <w:rsid w:val="00F249B1"/>
    <w:rsid w:val="00FA161F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3F722"/>
  <w15:docId w15:val="{1D3E3696-5ACB-4CC5-8AE0-184CCCC6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53B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3BB3"/>
  </w:style>
  <w:style w:type="paragraph" w:styleId="Footer">
    <w:name w:val="footer"/>
    <w:basedOn w:val="Normal"/>
    <w:link w:val="FooterChar"/>
    <w:uiPriority w:val="99"/>
    <w:unhideWhenUsed/>
    <w:rsid w:val="00B53B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3BB3"/>
  </w:style>
  <w:style w:type="paragraph" w:styleId="BalloonText">
    <w:name w:val="Balloon Text"/>
    <w:basedOn w:val="Normal"/>
    <w:link w:val="BalloonTextChar"/>
    <w:uiPriority w:val="99"/>
    <w:semiHidden/>
    <w:unhideWhenUsed/>
    <w:rsid w:val="00B53B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17</cp:revision>
  <cp:lastPrinted>2022-01-11T17:49:00Z</cp:lastPrinted>
  <dcterms:created xsi:type="dcterms:W3CDTF">2018-03-12T06:11:00Z</dcterms:created>
  <dcterms:modified xsi:type="dcterms:W3CDTF">2022-01-18T22:43:00Z</dcterms:modified>
</cp:coreProperties>
</file>