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C80C" w14:textId="77777777" w:rsidR="00550A08" w:rsidRPr="007D3D55" w:rsidRDefault="00550A08" w:rsidP="00550A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SUBDIRECCIÓN ACADÉ</w:t>
      </w:r>
      <w:r w:rsidRPr="007D3D55">
        <w:rPr>
          <w:b/>
          <w:sz w:val="24"/>
          <w:szCs w:val="24"/>
        </w:rPr>
        <w:t>MICA</w:t>
      </w:r>
    </w:p>
    <w:p w14:paraId="42A927C3" w14:textId="77777777" w:rsidR="00550A08" w:rsidRPr="007F1011" w:rsidRDefault="00550A08" w:rsidP="00550A08">
      <w:pPr>
        <w:jc w:val="center"/>
        <w:rPr>
          <w:b/>
          <w:sz w:val="24"/>
          <w:szCs w:val="24"/>
        </w:rPr>
      </w:pPr>
      <w:r w:rsidRPr="007D3D55">
        <w:rPr>
          <w:b/>
          <w:sz w:val="24"/>
          <w:szCs w:val="24"/>
        </w:rPr>
        <w:t>DEPARTAMENTO: _</w:t>
      </w:r>
      <w:r w:rsidRPr="007F1011">
        <w:rPr>
          <w:b/>
          <w:sz w:val="24"/>
          <w:szCs w:val="24"/>
        </w:rPr>
        <w:t>______________________________________________</w:t>
      </w:r>
    </w:p>
    <w:p w14:paraId="6E672E8A" w14:textId="77777777" w:rsidR="00550A08" w:rsidRPr="007F1011" w:rsidRDefault="00550A08" w:rsidP="00550A08"/>
    <w:p w14:paraId="07716803" w14:textId="77777777" w:rsidR="00550A08" w:rsidRDefault="00550A08" w:rsidP="00550A08">
      <w:pPr>
        <w:jc w:val="both"/>
      </w:pPr>
      <w:r>
        <w:t>Considerando la necesidad de evaluar los cursos a los que sus colaboradores (as) asistieron, se le solicita conteste las siguientes preguntas, marcando con una X la respuesta que a su juicio corresponda a la afirmación realizada, partiendo de la siguiente escala.</w:t>
      </w:r>
    </w:p>
    <w:p w14:paraId="24AFE294" w14:textId="77777777" w:rsidR="00550A08" w:rsidRDefault="003F7749" w:rsidP="00550A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B33FE0">
        <w:rPr>
          <w:b/>
        </w:rPr>
        <w:t>NOMBRE DEL DOCENTE</w:t>
      </w:r>
      <w:r w:rsidRPr="00B33FE0">
        <w:t>:</w:t>
      </w:r>
      <w:r w:rsidR="00B33FE0">
        <w:t xml:space="preserve"> </w:t>
      </w:r>
      <w:r w:rsidRPr="00B33FE0">
        <w:t>___________</w:t>
      </w:r>
    </w:p>
    <w:p w14:paraId="0A94170B" w14:textId="77777777" w:rsidR="00550A08" w:rsidRPr="009526B8" w:rsidRDefault="00550A08" w:rsidP="00550A0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JEFE (A)  INMEDIATO</w:t>
      </w:r>
    </w:p>
    <w:p w14:paraId="6E44BB36" w14:textId="77777777" w:rsidR="00550A08" w:rsidRPr="009526B8" w:rsidRDefault="00550A08" w:rsidP="00550A08">
      <w:pPr>
        <w:jc w:val="center"/>
        <w:rPr>
          <w:b/>
          <w:i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980"/>
        <w:gridCol w:w="1980"/>
      </w:tblGrid>
      <w:tr w:rsidR="00550A08" w14:paraId="1DF13C31" w14:textId="77777777" w:rsidTr="00867B4C">
        <w:tc>
          <w:tcPr>
            <w:tcW w:w="2178" w:type="dxa"/>
          </w:tcPr>
          <w:p w14:paraId="5DCF0BFD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14:paraId="6B0BCF09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1890" w:type="dxa"/>
          </w:tcPr>
          <w:p w14:paraId="3F127C36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14:paraId="43340BD8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1710" w:type="dxa"/>
          </w:tcPr>
          <w:p w14:paraId="3EB72A58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14:paraId="13E059BF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14:paraId="20DFBDD2" w14:textId="77777777" w:rsidR="00550A08" w:rsidRPr="0088446E" w:rsidRDefault="00550A08" w:rsidP="00867B4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4281D511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14:paraId="09D7B45C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980" w:type="dxa"/>
          </w:tcPr>
          <w:p w14:paraId="332EF654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5</w:t>
            </w:r>
          </w:p>
          <w:p w14:paraId="2BACC43E" w14:textId="77777777" w:rsidR="00550A08" w:rsidRPr="0088446E" w:rsidRDefault="00550A08" w:rsidP="00867B4C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14:paraId="4A9EEA15" w14:textId="77777777" w:rsidR="00550A08" w:rsidRDefault="00550A08" w:rsidP="00550A08"/>
    <w:p w14:paraId="4D871001" w14:textId="77777777" w:rsidR="00550A08" w:rsidRDefault="00550A08" w:rsidP="00550A08">
      <w: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5"/>
        <w:gridCol w:w="366"/>
        <w:gridCol w:w="366"/>
        <w:gridCol w:w="366"/>
        <w:gridCol w:w="366"/>
        <w:gridCol w:w="366"/>
      </w:tblGrid>
      <w:tr w:rsidR="00550A08" w14:paraId="35585F55" w14:textId="77777777" w:rsidTr="002073CB">
        <w:trPr>
          <w:trHeight w:val="337"/>
        </w:trPr>
        <w:tc>
          <w:tcPr>
            <w:tcW w:w="8155" w:type="dxa"/>
          </w:tcPr>
          <w:p w14:paraId="517DD12D" w14:textId="77777777" w:rsidR="00550A08" w:rsidRDefault="00550A08" w:rsidP="00867B4C">
            <w:r>
              <w:t xml:space="preserve"> </w:t>
            </w:r>
          </w:p>
        </w:tc>
        <w:tc>
          <w:tcPr>
            <w:tcW w:w="366" w:type="dxa"/>
            <w:vAlign w:val="center"/>
          </w:tcPr>
          <w:p w14:paraId="62CE8AE1" w14:textId="77777777" w:rsidR="00550A08" w:rsidRDefault="00550A08" w:rsidP="002073CB">
            <w:pPr>
              <w:jc w:val="center"/>
            </w:pPr>
            <w:r>
              <w:t>1</w:t>
            </w:r>
          </w:p>
        </w:tc>
        <w:tc>
          <w:tcPr>
            <w:tcW w:w="366" w:type="dxa"/>
            <w:vAlign w:val="center"/>
          </w:tcPr>
          <w:p w14:paraId="28B2CA48" w14:textId="77777777" w:rsidR="00550A08" w:rsidRDefault="00550A08" w:rsidP="002073CB">
            <w:pPr>
              <w:jc w:val="center"/>
            </w:pPr>
            <w:r>
              <w:t>2</w:t>
            </w:r>
          </w:p>
        </w:tc>
        <w:tc>
          <w:tcPr>
            <w:tcW w:w="366" w:type="dxa"/>
            <w:vAlign w:val="center"/>
          </w:tcPr>
          <w:p w14:paraId="6E06FF40" w14:textId="77777777" w:rsidR="00550A08" w:rsidRDefault="00550A08" w:rsidP="002073CB">
            <w:pPr>
              <w:jc w:val="center"/>
            </w:pPr>
            <w:r>
              <w:t>3</w:t>
            </w:r>
          </w:p>
        </w:tc>
        <w:tc>
          <w:tcPr>
            <w:tcW w:w="366" w:type="dxa"/>
            <w:vAlign w:val="center"/>
          </w:tcPr>
          <w:p w14:paraId="1D7B24F3" w14:textId="77777777" w:rsidR="00550A08" w:rsidRDefault="00550A08" w:rsidP="002073CB">
            <w:pPr>
              <w:jc w:val="center"/>
            </w:pPr>
            <w:r>
              <w:t>4</w:t>
            </w:r>
          </w:p>
        </w:tc>
        <w:tc>
          <w:tcPr>
            <w:tcW w:w="366" w:type="dxa"/>
            <w:vAlign w:val="center"/>
          </w:tcPr>
          <w:p w14:paraId="18454AEF" w14:textId="77777777" w:rsidR="00550A08" w:rsidRDefault="00550A08" w:rsidP="002073CB">
            <w:pPr>
              <w:jc w:val="center"/>
            </w:pPr>
            <w:r>
              <w:t>5</w:t>
            </w:r>
          </w:p>
        </w:tc>
      </w:tr>
      <w:tr w:rsidR="00550A08" w14:paraId="389362D2" w14:textId="77777777" w:rsidTr="002073CB">
        <w:trPr>
          <w:trHeight w:val="675"/>
        </w:trPr>
        <w:tc>
          <w:tcPr>
            <w:tcW w:w="8155" w:type="dxa"/>
            <w:vAlign w:val="center"/>
          </w:tcPr>
          <w:p w14:paraId="1A4E15AD" w14:textId="77777777" w:rsidR="00550A08" w:rsidRDefault="00550A08" w:rsidP="002073CB">
            <w:r>
              <w:t>Los conocimientos que adquirió su colaborador (a) en el curso tiene aplicación en el ámbito laboral a corto y mediano plazo.</w:t>
            </w:r>
          </w:p>
        </w:tc>
        <w:tc>
          <w:tcPr>
            <w:tcW w:w="366" w:type="dxa"/>
            <w:vAlign w:val="center"/>
          </w:tcPr>
          <w:p w14:paraId="40A24080" w14:textId="77777777" w:rsidR="00550A08" w:rsidRDefault="00550A08" w:rsidP="002073CB"/>
        </w:tc>
        <w:tc>
          <w:tcPr>
            <w:tcW w:w="366" w:type="dxa"/>
            <w:vAlign w:val="center"/>
          </w:tcPr>
          <w:p w14:paraId="2B914040" w14:textId="77777777" w:rsidR="00550A08" w:rsidRDefault="00550A08" w:rsidP="002073CB"/>
        </w:tc>
        <w:tc>
          <w:tcPr>
            <w:tcW w:w="366" w:type="dxa"/>
            <w:vAlign w:val="center"/>
          </w:tcPr>
          <w:p w14:paraId="7E5A913E" w14:textId="77777777" w:rsidR="00550A08" w:rsidRDefault="00550A08" w:rsidP="002073CB"/>
        </w:tc>
        <w:tc>
          <w:tcPr>
            <w:tcW w:w="366" w:type="dxa"/>
            <w:vAlign w:val="center"/>
          </w:tcPr>
          <w:p w14:paraId="7382E7FD" w14:textId="77777777" w:rsidR="00550A08" w:rsidRDefault="00550A08" w:rsidP="002073CB"/>
        </w:tc>
        <w:tc>
          <w:tcPr>
            <w:tcW w:w="366" w:type="dxa"/>
            <w:vAlign w:val="center"/>
          </w:tcPr>
          <w:p w14:paraId="000AC77B" w14:textId="77777777" w:rsidR="00550A08" w:rsidRDefault="00550A08" w:rsidP="002073CB"/>
        </w:tc>
      </w:tr>
      <w:tr w:rsidR="007C40FC" w14:paraId="2478226E" w14:textId="77777777" w:rsidTr="002073CB">
        <w:trPr>
          <w:trHeight w:val="675"/>
        </w:trPr>
        <w:tc>
          <w:tcPr>
            <w:tcW w:w="8155" w:type="dxa"/>
            <w:vAlign w:val="center"/>
          </w:tcPr>
          <w:p w14:paraId="0942E16B" w14:textId="77777777" w:rsidR="007C40FC" w:rsidRDefault="007C40FC" w:rsidP="002073CB">
            <w:r>
              <w:t>Genero una mejor comprensión de los conceptos generales del curso aplicables en su campo laboral.</w:t>
            </w:r>
          </w:p>
        </w:tc>
        <w:tc>
          <w:tcPr>
            <w:tcW w:w="366" w:type="dxa"/>
            <w:vAlign w:val="center"/>
          </w:tcPr>
          <w:p w14:paraId="65CE7FCA" w14:textId="77777777" w:rsidR="007C40FC" w:rsidRDefault="007C40FC" w:rsidP="002073CB"/>
        </w:tc>
        <w:tc>
          <w:tcPr>
            <w:tcW w:w="366" w:type="dxa"/>
            <w:vAlign w:val="center"/>
          </w:tcPr>
          <w:p w14:paraId="3E0951E2" w14:textId="77777777" w:rsidR="007C40FC" w:rsidRDefault="007C40FC" w:rsidP="002073CB"/>
        </w:tc>
        <w:tc>
          <w:tcPr>
            <w:tcW w:w="366" w:type="dxa"/>
            <w:vAlign w:val="center"/>
          </w:tcPr>
          <w:p w14:paraId="06971B5B" w14:textId="77777777" w:rsidR="007C40FC" w:rsidRDefault="007C40FC" w:rsidP="002073CB"/>
        </w:tc>
        <w:tc>
          <w:tcPr>
            <w:tcW w:w="366" w:type="dxa"/>
            <w:vAlign w:val="center"/>
          </w:tcPr>
          <w:p w14:paraId="6E0113C6" w14:textId="77777777" w:rsidR="007C40FC" w:rsidRDefault="007C40FC" w:rsidP="002073CB"/>
        </w:tc>
        <w:tc>
          <w:tcPr>
            <w:tcW w:w="366" w:type="dxa"/>
            <w:vAlign w:val="center"/>
          </w:tcPr>
          <w:p w14:paraId="3A608918" w14:textId="77777777" w:rsidR="007C40FC" w:rsidRDefault="007C40FC" w:rsidP="002073CB"/>
        </w:tc>
      </w:tr>
      <w:tr w:rsidR="00550A08" w14:paraId="76C60139" w14:textId="77777777" w:rsidTr="002073CB">
        <w:trPr>
          <w:trHeight w:val="337"/>
        </w:trPr>
        <w:tc>
          <w:tcPr>
            <w:tcW w:w="8155" w:type="dxa"/>
            <w:vAlign w:val="center"/>
          </w:tcPr>
          <w:p w14:paraId="2FCD9F18" w14:textId="77777777" w:rsidR="00550A08" w:rsidRDefault="00550A08" w:rsidP="002073CB">
            <w:r>
              <w:t xml:space="preserve">El curso ayudo  a su colaborador (a) a mejorar el desempeño de sus funciones. </w:t>
            </w:r>
          </w:p>
        </w:tc>
        <w:tc>
          <w:tcPr>
            <w:tcW w:w="366" w:type="dxa"/>
            <w:vAlign w:val="center"/>
          </w:tcPr>
          <w:p w14:paraId="7E5D19FB" w14:textId="77777777" w:rsidR="00550A08" w:rsidRDefault="00550A08" w:rsidP="002073CB"/>
        </w:tc>
        <w:tc>
          <w:tcPr>
            <w:tcW w:w="366" w:type="dxa"/>
            <w:vAlign w:val="center"/>
          </w:tcPr>
          <w:p w14:paraId="54BAB036" w14:textId="77777777" w:rsidR="00550A08" w:rsidRDefault="00550A08" w:rsidP="002073CB"/>
        </w:tc>
        <w:tc>
          <w:tcPr>
            <w:tcW w:w="366" w:type="dxa"/>
            <w:vAlign w:val="center"/>
          </w:tcPr>
          <w:p w14:paraId="1906F58A" w14:textId="77777777" w:rsidR="00550A08" w:rsidRDefault="00550A08" w:rsidP="002073CB"/>
        </w:tc>
        <w:tc>
          <w:tcPr>
            <w:tcW w:w="366" w:type="dxa"/>
            <w:vAlign w:val="center"/>
          </w:tcPr>
          <w:p w14:paraId="3B067484" w14:textId="77777777" w:rsidR="00550A08" w:rsidRDefault="00550A08" w:rsidP="002073CB"/>
        </w:tc>
        <w:tc>
          <w:tcPr>
            <w:tcW w:w="366" w:type="dxa"/>
            <w:vAlign w:val="center"/>
          </w:tcPr>
          <w:p w14:paraId="01B0CD70" w14:textId="77777777" w:rsidR="00550A08" w:rsidRDefault="00550A08" w:rsidP="002073CB"/>
        </w:tc>
      </w:tr>
      <w:tr w:rsidR="00550A08" w14:paraId="7399A6C9" w14:textId="77777777" w:rsidTr="002073CB">
        <w:trPr>
          <w:trHeight w:val="337"/>
        </w:trPr>
        <w:tc>
          <w:tcPr>
            <w:tcW w:w="8155" w:type="dxa"/>
            <w:vAlign w:val="center"/>
          </w:tcPr>
          <w:p w14:paraId="2529E91D" w14:textId="77777777" w:rsidR="00550A08" w:rsidRDefault="00550A08" w:rsidP="002073CB">
            <w:r>
              <w:t>El curso ayudo  a su colaborador (a) a considerar nuevas formas de trabajo.</w:t>
            </w:r>
          </w:p>
        </w:tc>
        <w:tc>
          <w:tcPr>
            <w:tcW w:w="366" w:type="dxa"/>
            <w:vAlign w:val="center"/>
          </w:tcPr>
          <w:p w14:paraId="53E0BC40" w14:textId="77777777" w:rsidR="00550A08" w:rsidRDefault="00550A08" w:rsidP="002073CB"/>
        </w:tc>
        <w:tc>
          <w:tcPr>
            <w:tcW w:w="366" w:type="dxa"/>
            <w:vAlign w:val="center"/>
          </w:tcPr>
          <w:p w14:paraId="6FA2BE5C" w14:textId="77777777" w:rsidR="00550A08" w:rsidRDefault="00550A08" w:rsidP="002073CB"/>
        </w:tc>
        <w:tc>
          <w:tcPr>
            <w:tcW w:w="366" w:type="dxa"/>
            <w:vAlign w:val="center"/>
          </w:tcPr>
          <w:p w14:paraId="516DCAD4" w14:textId="77777777" w:rsidR="00550A08" w:rsidRDefault="00550A08" w:rsidP="002073CB"/>
        </w:tc>
        <w:tc>
          <w:tcPr>
            <w:tcW w:w="366" w:type="dxa"/>
            <w:vAlign w:val="center"/>
          </w:tcPr>
          <w:p w14:paraId="7C0B0725" w14:textId="77777777" w:rsidR="00550A08" w:rsidRDefault="00550A08" w:rsidP="002073CB"/>
        </w:tc>
        <w:tc>
          <w:tcPr>
            <w:tcW w:w="366" w:type="dxa"/>
            <w:vAlign w:val="center"/>
          </w:tcPr>
          <w:p w14:paraId="4E1E185E" w14:textId="77777777" w:rsidR="00550A08" w:rsidRDefault="00550A08" w:rsidP="002073CB"/>
        </w:tc>
      </w:tr>
      <w:tr w:rsidR="00550A08" w14:paraId="2A521F5A" w14:textId="77777777" w:rsidTr="002073CB">
        <w:trPr>
          <w:trHeight w:val="247"/>
        </w:trPr>
        <w:tc>
          <w:tcPr>
            <w:tcW w:w="8155" w:type="dxa"/>
            <w:vAlign w:val="center"/>
          </w:tcPr>
          <w:p w14:paraId="68A068A6" w14:textId="77777777" w:rsidR="00550A08" w:rsidRDefault="00193524" w:rsidP="002073CB">
            <w:r>
              <w:t>Permitió desarrollar algunas habilidades adicionales aplicables a las materias que imparte</w:t>
            </w:r>
          </w:p>
        </w:tc>
        <w:tc>
          <w:tcPr>
            <w:tcW w:w="366" w:type="dxa"/>
            <w:vAlign w:val="center"/>
          </w:tcPr>
          <w:p w14:paraId="6CDB9D6A" w14:textId="77777777" w:rsidR="00550A08" w:rsidRDefault="00550A08" w:rsidP="002073CB"/>
        </w:tc>
        <w:tc>
          <w:tcPr>
            <w:tcW w:w="366" w:type="dxa"/>
            <w:vAlign w:val="center"/>
          </w:tcPr>
          <w:p w14:paraId="4032E80A" w14:textId="77777777" w:rsidR="00550A08" w:rsidRDefault="00550A08" w:rsidP="002073CB"/>
        </w:tc>
        <w:tc>
          <w:tcPr>
            <w:tcW w:w="366" w:type="dxa"/>
            <w:vAlign w:val="center"/>
          </w:tcPr>
          <w:p w14:paraId="7BFC9D46" w14:textId="77777777" w:rsidR="00550A08" w:rsidRDefault="00550A08" w:rsidP="002073CB"/>
        </w:tc>
        <w:tc>
          <w:tcPr>
            <w:tcW w:w="366" w:type="dxa"/>
            <w:vAlign w:val="center"/>
          </w:tcPr>
          <w:p w14:paraId="252A77E0" w14:textId="77777777" w:rsidR="00550A08" w:rsidRDefault="00550A08" w:rsidP="002073CB"/>
        </w:tc>
        <w:tc>
          <w:tcPr>
            <w:tcW w:w="366" w:type="dxa"/>
            <w:vAlign w:val="center"/>
          </w:tcPr>
          <w:p w14:paraId="69458026" w14:textId="77777777" w:rsidR="00550A08" w:rsidRDefault="00550A08" w:rsidP="002073CB"/>
        </w:tc>
      </w:tr>
      <w:tr w:rsidR="00193524" w14:paraId="5D6A87A6" w14:textId="77777777" w:rsidTr="002073CB">
        <w:trPr>
          <w:trHeight w:val="337"/>
        </w:trPr>
        <w:tc>
          <w:tcPr>
            <w:tcW w:w="8155" w:type="dxa"/>
            <w:vAlign w:val="center"/>
          </w:tcPr>
          <w:p w14:paraId="2B89889A" w14:textId="77777777" w:rsidR="00193524" w:rsidRDefault="00193524" w:rsidP="00193524">
            <w:r>
              <w:t>Ha servido para su desarrollo profesional.</w:t>
            </w:r>
          </w:p>
        </w:tc>
        <w:tc>
          <w:tcPr>
            <w:tcW w:w="366" w:type="dxa"/>
            <w:vAlign w:val="center"/>
          </w:tcPr>
          <w:p w14:paraId="564A4BAB" w14:textId="77777777" w:rsidR="00193524" w:rsidRDefault="00193524" w:rsidP="002073CB"/>
        </w:tc>
        <w:tc>
          <w:tcPr>
            <w:tcW w:w="366" w:type="dxa"/>
            <w:vAlign w:val="center"/>
          </w:tcPr>
          <w:p w14:paraId="7B45C326" w14:textId="77777777" w:rsidR="00193524" w:rsidRDefault="00193524" w:rsidP="002073CB"/>
        </w:tc>
        <w:tc>
          <w:tcPr>
            <w:tcW w:w="366" w:type="dxa"/>
            <w:vAlign w:val="center"/>
          </w:tcPr>
          <w:p w14:paraId="3E5C7573" w14:textId="77777777" w:rsidR="00193524" w:rsidRDefault="00193524" w:rsidP="002073CB"/>
        </w:tc>
        <w:tc>
          <w:tcPr>
            <w:tcW w:w="366" w:type="dxa"/>
            <w:vAlign w:val="center"/>
          </w:tcPr>
          <w:p w14:paraId="7C12A54D" w14:textId="77777777" w:rsidR="00193524" w:rsidRDefault="00193524" w:rsidP="002073CB"/>
        </w:tc>
        <w:tc>
          <w:tcPr>
            <w:tcW w:w="366" w:type="dxa"/>
            <w:vAlign w:val="center"/>
          </w:tcPr>
          <w:p w14:paraId="725C63B8" w14:textId="77777777" w:rsidR="00193524" w:rsidRDefault="00193524" w:rsidP="002073CB"/>
        </w:tc>
      </w:tr>
      <w:tr w:rsidR="00193524" w14:paraId="6F665727" w14:textId="77777777" w:rsidTr="00830DF3">
        <w:trPr>
          <w:trHeight w:val="337"/>
        </w:trPr>
        <w:tc>
          <w:tcPr>
            <w:tcW w:w="8155" w:type="dxa"/>
            <w:vAlign w:val="center"/>
          </w:tcPr>
          <w:p w14:paraId="5AE2C43E" w14:textId="77777777" w:rsidR="00193524" w:rsidRDefault="00193524" w:rsidP="00830DF3">
            <w:r>
              <w:t>Produjo una mayor comprensión del servicio que presta el ITD.</w:t>
            </w:r>
          </w:p>
        </w:tc>
        <w:tc>
          <w:tcPr>
            <w:tcW w:w="366" w:type="dxa"/>
            <w:vAlign w:val="center"/>
          </w:tcPr>
          <w:p w14:paraId="488F6FAA" w14:textId="77777777" w:rsidR="00193524" w:rsidRDefault="00193524" w:rsidP="00830DF3"/>
        </w:tc>
        <w:tc>
          <w:tcPr>
            <w:tcW w:w="366" w:type="dxa"/>
            <w:vAlign w:val="center"/>
          </w:tcPr>
          <w:p w14:paraId="41BBB13D" w14:textId="77777777" w:rsidR="00193524" w:rsidRDefault="00193524" w:rsidP="00830DF3"/>
        </w:tc>
        <w:tc>
          <w:tcPr>
            <w:tcW w:w="366" w:type="dxa"/>
            <w:vAlign w:val="center"/>
          </w:tcPr>
          <w:p w14:paraId="588B3AE3" w14:textId="77777777" w:rsidR="00193524" w:rsidRDefault="00193524" w:rsidP="00830DF3"/>
        </w:tc>
        <w:tc>
          <w:tcPr>
            <w:tcW w:w="366" w:type="dxa"/>
            <w:vAlign w:val="center"/>
          </w:tcPr>
          <w:p w14:paraId="705F0C79" w14:textId="77777777" w:rsidR="00193524" w:rsidRDefault="00193524" w:rsidP="00830DF3"/>
        </w:tc>
        <w:tc>
          <w:tcPr>
            <w:tcW w:w="366" w:type="dxa"/>
            <w:vAlign w:val="center"/>
          </w:tcPr>
          <w:p w14:paraId="096E8163" w14:textId="77777777" w:rsidR="00193524" w:rsidRDefault="00193524" w:rsidP="00830DF3"/>
        </w:tc>
      </w:tr>
      <w:tr w:rsidR="00550A08" w:rsidRPr="007F1011" w14:paraId="28C22D2D" w14:textId="77777777" w:rsidTr="002073CB">
        <w:trPr>
          <w:trHeight w:val="337"/>
        </w:trPr>
        <w:tc>
          <w:tcPr>
            <w:tcW w:w="8155" w:type="dxa"/>
            <w:vAlign w:val="center"/>
          </w:tcPr>
          <w:p w14:paraId="442A691B" w14:textId="77777777" w:rsidR="00550A08" w:rsidRPr="007F1011" w:rsidRDefault="00193524" w:rsidP="002073CB">
            <w:r>
              <w:t>Facilitó la integración con sus compañeros (as) de trabajo.</w:t>
            </w:r>
          </w:p>
        </w:tc>
        <w:tc>
          <w:tcPr>
            <w:tcW w:w="366" w:type="dxa"/>
            <w:vAlign w:val="center"/>
          </w:tcPr>
          <w:p w14:paraId="2A0F070D" w14:textId="77777777" w:rsidR="00550A08" w:rsidRPr="007F1011" w:rsidRDefault="00550A08" w:rsidP="002073CB"/>
        </w:tc>
        <w:tc>
          <w:tcPr>
            <w:tcW w:w="366" w:type="dxa"/>
            <w:vAlign w:val="center"/>
          </w:tcPr>
          <w:p w14:paraId="1D8E5A30" w14:textId="77777777" w:rsidR="00550A08" w:rsidRPr="007F1011" w:rsidRDefault="00550A08" w:rsidP="002073CB"/>
        </w:tc>
        <w:tc>
          <w:tcPr>
            <w:tcW w:w="366" w:type="dxa"/>
            <w:vAlign w:val="center"/>
          </w:tcPr>
          <w:p w14:paraId="79269C74" w14:textId="77777777" w:rsidR="00550A08" w:rsidRPr="007F1011" w:rsidRDefault="00550A08" w:rsidP="002073CB"/>
        </w:tc>
        <w:tc>
          <w:tcPr>
            <w:tcW w:w="366" w:type="dxa"/>
            <w:vAlign w:val="center"/>
          </w:tcPr>
          <w:p w14:paraId="594D171C" w14:textId="77777777" w:rsidR="00550A08" w:rsidRPr="007F1011" w:rsidRDefault="00550A08" w:rsidP="002073CB"/>
        </w:tc>
        <w:tc>
          <w:tcPr>
            <w:tcW w:w="366" w:type="dxa"/>
            <w:vAlign w:val="center"/>
          </w:tcPr>
          <w:p w14:paraId="7D7C6882" w14:textId="77777777" w:rsidR="00550A08" w:rsidRPr="007F1011" w:rsidRDefault="00550A08" w:rsidP="002073CB"/>
        </w:tc>
      </w:tr>
    </w:tbl>
    <w:p w14:paraId="3C4BEB31" w14:textId="77777777" w:rsidR="00550A08" w:rsidRPr="007F1011" w:rsidRDefault="00550A08" w:rsidP="00550A08"/>
    <w:p w14:paraId="478A9A75" w14:textId="77777777" w:rsidR="00550A08" w:rsidRPr="007F1011" w:rsidRDefault="00550A08" w:rsidP="00550A08"/>
    <w:p w14:paraId="2B54444F" w14:textId="77777777" w:rsidR="00550A08" w:rsidRDefault="00550A08" w:rsidP="00550A08">
      <w:r w:rsidRPr="007F1011">
        <w:t xml:space="preserve">Tiene </w:t>
      </w:r>
      <w:r w:rsidR="002073CB">
        <w:t>u</w:t>
      </w:r>
      <w:r w:rsidRPr="007F1011">
        <w:t xml:space="preserve">sted sugerencias para mejorar los cursos ofrecidos </w:t>
      </w:r>
      <w:r>
        <w:t>por el Instituto tecnológico. Por favor utilice el reverso de la encuesta si el espacio no le es suficiente.</w:t>
      </w:r>
    </w:p>
    <w:p w14:paraId="5ACD6151" w14:textId="77777777" w:rsidR="00550A08" w:rsidRDefault="00550A08" w:rsidP="00550A08"/>
    <w:p w14:paraId="141B395E" w14:textId="77777777" w:rsidR="00550A08" w:rsidRDefault="00550A08" w:rsidP="00550A0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495ED" w14:textId="77777777" w:rsidR="00000000" w:rsidRPr="00550A08" w:rsidRDefault="00000000" w:rsidP="00550A08"/>
    <w:sectPr w:rsidR="006B3D34" w:rsidRPr="00550A08" w:rsidSect="00C47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FE34" w14:textId="77777777" w:rsidR="00C476E4" w:rsidRDefault="00C476E4" w:rsidP="00B53BB3">
      <w:r>
        <w:separator/>
      </w:r>
    </w:p>
  </w:endnote>
  <w:endnote w:type="continuationSeparator" w:id="0">
    <w:p w14:paraId="5A2CD55B" w14:textId="77777777" w:rsidR="00C476E4" w:rsidRDefault="00C476E4" w:rsidP="00B5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412D" w14:textId="77777777" w:rsidR="00B65192" w:rsidRDefault="00B651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90897" w14:textId="77777777" w:rsidR="00000000" w:rsidRPr="007F0B48" w:rsidRDefault="007F0B48" w:rsidP="007F0B48">
    <w:pPr>
      <w:pStyle w:val="Encabezado"/>
      <w:rPr>
        <w:rFonts w:cstheme="minorHAnsi"/>
        <w:b/>
        <w:color w:val="C00000"/>
      </w:rPr>
    </w:pPr>
    <w:r w:rsidRPr="007124F5">
      <w:rPr>
        <w:rFonts w:cs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6C35AD0" wp14:editId="1F7FB216">
              <wp:simplePos x="0" y="0"/>
              <wp:positionH relativeFrom="column">
                <wp:posOffset>-48895</wp:posOffset>
              </wp:positionH>
              <wp:positionV relativeFrom="paragraph">
                <wp:posOffset>-6350</wp:posOffset>
              </wp:positionV>
              <wp:extent cx="6377940" cy="220980"/>
              <wp:effectExtent l="0" t="0" r="22860" b="26670"/>
              <wp:wrapNone/>
              <wp:docPr id="13" name="Rectángulo: esquinas redondeada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F8D039" id="Rectángulo: esquinas redondeadas 13" o:spid="_x0000_s1026" style="position:absolute;margin-left:-3.85pt;margin-top:-.5pt;width:502.2pt;height:17.4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rogQIAAIUFAAAOAAAAZHJzL2Uyb0RvYy54bWysVEtv2zAMvg/YfxB0X+1kfSWoUwQtOgwo&#10;uqLt0LMiS7EBWdQoJU7260fJj2TdsEOxHBTRJD+Sn0heXe8aw7YKfQ224JOTnDNlJZS1XRf8+8vd&#10;p0vOfBC2FAasKvheeX69+PjhqnVzNYUKTKmQEYj189YVvArBzbPMy0o1wp+AU5aUGrARgURcZyWK&#10;ltAbk03z/DxrAUuHIJX39PW2U/JFwtdayfBNa68CMwWn3EI6MZ2reGaLKzFfo3BVLfs0xDuyaERt&#10;KegIdSuCYBus/4BqaongQYcTCU0GWtdSpRqomkn+pprnSjiVaiFyvBtp8v8PVj5sn90jEg2t83NP&#10;11jFTmMT/yk/tktk7Uey1C4wSR/PP19czE6JU0m66TSfXSY2s4O3Qx++KGhYvBQcYWPLJ3qRRJTY&#10;3vtAYcl+sIsRPZi6vKuNSQKuVzcG2VbQ683Oc/rFByOX38yMfZ8n4UTX7FB5uoW9URHQ2CelWV1S&#10;rdOUcmpKNSYkpFQ2TDpVJUrV5Xl2nGZs4+iRkk6AEVlTfSN2DzBYdiADdldtbx9dVerp0Tn/V2Kd&#10;8+iRIoMNo3NTW8C/ARiqqo/c2Q8kddREllZQ7h+RIXQT5Z28q+mV74UPjwJphKgxaC2Eb3RoA23B&#10;pakdZxXgz7ffoh11NGk4a2kUC+5/bAQqzsxXS70+m5zGPgtJOD27mJKAx5rVscZumhugfpnQ4nEy&#10;XaN9MMNVIzSvtDWWMSqphJUUmxIMOAg3oVsRtHekWi6TGc2rE+HePjsZwSObsXFfdq8CXd/igYbj&#10;AYaxFfM3Td7ZRk8Ly00AXacJOPDZ80yznhqm30txmRzLyeqwPRe/AAAA//8DAFBLAwQUAAYACAAA&#10;ACEALtYZeN0AAAAIAQAADwAAAGRycy9kb3ducmV2LnhtbEyPzW7CMBCE75X6DtZW6gWBkyKFkMZB&#10;CNQeuJX+nE28jaPG6yh2IH37Lid6Wu3OaPabcjO5TpxxCK0nBekiAYFUe9NSo+Dj/WWegwhRk9Gd&#10;J1TwiwE21f1dqQvjL/SG52NsBIdQKLQCG2NfSBlqi06Hhe+RWPv2g9OR16GRZtAXDnedfEqSTDrd&#10;En+wusedxfrnODoFX1lqt6+H/afNE5Q0m435IaJSjw/T9hlExCnezHDFZ3SomOnkRzJBdArmqxU7&#10;eaZcifX1OuPDScFymYOsSvm/QPUHAAD//wMAUEsBAi0AFAAGAAgAAAAhALaDOJL+AAAA4QEAABMA&#10;AAAAAAAAAAAAAAAAAAAAAFtDb250ZW50X1R5cGVzXS54bWxQSwECLQAUAAYACAAAACEAOP0h/9YA&#10;AACUAQAACwAAAAAAAAAAAAAAAAAvAQAAX3JlbHMvLnJlbHNQSwECLQAUAAYACAAAACEAR8la6IEC&#10;AACFBQAADgAAAAAAAAAAAAAAAAAuAgAAZHJzL2Uyb0RvYy54bWxQSwECLQAUAAYACAAAACEALtYZ&#10;eN0AAAAIAQAADwAAAAAAAAAAAAAAAADbBAAAZHJzL2Rvd25yZXYueG1sUEsFBgAAAAAEAAQA8wAA&#10;AOUFAAAAAA==&#10;" fillcolor="#960000" strokecolor="#960000" strokeweight="2pt"/>
          </w:pict>
        </mc:Fallback>
      </mc:AlternateContent>
    </w:r>
    <w:sdt>
      <w:sdtPr>
        <w:rPr>
          <w:rFonts w:cstheme="minorHAnsi"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Content>
        <w:r w:rsidRPr="007124F5">
          <w:rPr>
            <w:rFonts w:cstheme="minorHAnsi"/>
            <w:color w:val="FFFFFF" w:themeColor="background1"/>
          </w:rPr>
          <w:t xml:space="preserve">INSTITUTO TECNOLÓGICO DE DURANGO                                                                                                  </w:t>
        </w:r>
        <w:r w:rsidRPr="007124F5">
          <w:rPr>
            <w:rFonts w:cstheme="minorHAnsi"/>
            <w:color w:val="FFFFFF" w:themeColor="background1"/>
            <w:lang w:val="es-ES"/>
          </w:rPr>
          <w:t xml:space="preserve">Página 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Pr="007124F5">
          <w:rPr>
            <w:rFonts w:cstheme="minorHAnsi"/>
            <w:b/>
            <w:bCs/>
            <w:color w:val="FFFFFF" w:themeColor="background1"/>
          </w:rPr>
          <w:instrText>PAGE</w:instrText>
        </w:r>
        <w:r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EF3FC2">
          <w:rPr>
            <w:rFonts w:cstheme="minorHAnsi"/>
            <w:b/>
            <w:bCs/>
            <w:noProof/>
            <w:color w:val="FFFFFF" w:themeColor="background1"/>
          </w:rPr>
          <w:t>1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end"/>
        </w:r>
        <w:r w:rsidRPr="007124F5">
          <w:rPr>
            <w:rFonts w:cstheme="minorHAnsi"/>
            <w:color w:val="FFFFFF" w:themeColor="background1"/>
            <w:lang w:val="es-ES"/>
          </w:rPr>
          <w:t xml:space="preserve"> de 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Pr="007124F5">
          <w:rPr>
            <w:rFonts w:cstheme="minorHAnsi"/>
            <w:b/>
            <w:bCs/>
            <w:color w:val="FFFFFF" w:themeColor="background1"/>
          </w:rPr>
          <w:instrText>NUMPAGES</w:instrText>
        </w:r>
        <w:r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EF3FC2">
          <w:rPr>
            <w:rFonts w:cstheme="minorHAnsi"/>
            <w:b/>
            <w:bCs/>
            <w:noProof/>
            <w:color w:val="FFFFFF" w:themeColor="background1"/>
          </w:rPr>
          <w:t>1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278D" w14:textId="77777777" w:rsidR="00B65192" w:rsidRDefault="00B651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1D44" w14:textId="77777777" w:rsidR="00C476E4" w:rsidRDefault="00C476E4" w:rsidP="00B53BB3">
      <w:r>
        <w:separator/>
      </w:r>
    </w:p>
  </w:footnote>
  <w:footnote w:type="continuationSeparator" w:id="0">
    <w:p w14:paraId="277F5BEA" w14:textId="77777777" w:rsidR="00C476E4" w:rsidRDefault="00C476E4" w:rsidP="00B5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BA1E" w14:textId="77777777" w:rsidR="00B65192" w:rsidRDefault="00B651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6E5F" w14:textId="077DF557" w:rsidR="00CD5FB9" w:rsidRDefault="00CD5FB9">
    <w:pPr>
      <w:pStyle w:val="Encabezado"/>
    </w:pPr>
  </w:p>
  <w:p w14:paraId="25A87EA2" w14:textId="78CCFE83" w:rsidR="00B65192" w:rsidRDefault="00B65192">
    <w:pPr>
      <w:pStyle w:val="Encabezado"/>
    </w:pPr>
  </w:p>
  <w:tbl>
    <w:tblPr>
      <w:tblW w:w="10348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812"/>
      <w:gridCol w:w="2268"/>
    </w:tblGrid>
    <w:tr w:rsidR="00B65192" w:rsidRPr="00DD5320" w14:paraId="1A00225C" w14:textId="77777777" w:rsidTr="002F2520">
      <w:trPr>
        <w:cantSplit/>
        <w:trHeight w:val="963"/>
      </w:trPr>
      <w:tc>
        <w:tcPr>
          <w:tcW w:w="2268" w:type="dxa"/>
          <w:vAlign w:val="center"/>
        </w:tcPr>
        <w:p w14:paraId="64BA99CC" w14:textId="3FCFF9AD" w:rsidR="00B65192" w:rsidRPr="00DD5320" w:rsidRDefault="00B65192" w:rsidP="00B65192">
          <w:pPr>
            <w:pStyle w:val="Encabezado"/>
            <w:jc w:val="center"/>
          </w:pPr>
          <w:bookmarkStart w:id="0" w:name="_Hlk93490250"/>
          <w:r>
            <w:rPr>
              <w:noProof/>
            </w:rPr>
            <w:drawing>
              <wp:anchor distT="0" distB="0" distL="114300" distR="114300" simplePos="0" relativeHeight="251830272" behindDoc="0" locked="0" layoutInCell="1" allowOverlap="1" wp14:anchorId="154370F9" wp14:editId="7D818153">
                <wp:simplePos x="0" y="0"/>
                <wp:positionH relativeFrom="column">
                  <wp:posOffset>349885</wp:posOffset>
                </wp:positionH>
                <wp:positionV relativeFrom="paragraph">
                  <wp:posOffset>-10160</wp:posOffset>
                </wp:positionV>
                <wp:extent cx="621030" cy="600710"/>
                <wp:effectExtent l="0" t="0" r="0" b="0"/>
                <wp:wrapNone/>
                <wp:docPr id="604460850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</w:tcPr>
        <w:p w14:paraId="65AB06A4" w14:textId="7DE49E39" w:rsidR="00B65192" w:rsidRPr="00DD5320" w:rsidRDefault="00B65192" w:rsidP="00B65192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268" w:type="dxa"/>
          <w:vAlign w:val="center"/>
        </w:tcPr>
        <w:p w14:paraId="6D2AB21E" w14:textId="6B4CD5E2" w:rsidR="00B65192" w:rsidRPr="00DD5320" w:rsidRDefault="00B65192" w:rsidP="00B65192">
          <w:pPr>
            <w:pStyle w:val="Piedepgina"/>
            <w:rPr>
              <w:rFonts w:ascii="Arial Narrow" w:hAnsi="Arial Narrow"/>
            </w:rPr>
          </w:pPr>
          <w:r w:rsidRPr="00DD5320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6CD8E0CA" wp14:editId="6A6DAFE6">
                <wp:simplePos x="0" y="0"/>
                <wp:positionH relativeFrom="column">
                  <wp:posOffset>188595</wp:posOffset>
                </wp:positionH>
                <wp:positionV relativeFrom="paragraph">
                  <wp:posOffset>-15875</wp:posOffset>
                </wp:positionV>
                <wp:extent cx="1023620" cy="460375"/>
                <wp:effectExtent l="0" t="0" r="5080" b="0"/>
                <wp:wrapNone/>
                <wp:docPr id="440069001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65192" w:rsidRPr="00DD5320" w14:paraId="2A0A6BDE" w14:textId="77777777" w:rsidTr="002F2520">
      <w:trPr>
        <w:cantSplit/>
        <w:trHeight w:val="426"/>
      </w:trPr>
      <w:tc>
        <w:tcPr>
          <w:tcW w:w="2268" w:type="dxa"/>
          <w:vAlign w:val="center"/>
        </w:tcPr>
        <w:p w14:paraId="1232E7D6" w14:textId="3F5AF453" w:rsidR="00B65192" w:rsidRPr="00DD5320" w:rsidRDefault="00B65192" w:rsidP="00B65192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ITD-AC-PO-</w:t>
          </w:r>
          <w:r>
            <w:rPr>
              <w:rFonts w:ascii="Arial Narrow" w:hAnsi="Arial Narrow"/>
            </w:rPr>
            <w:t>10</w:t>
          </w:r>
          <w:r>
            <w:rPr>
              <w:rFonts w:ascii="Arial Narrow" w:hAnsi="Arial Narrow"/>
            </w:rPr>
            <w:t>-0</w:t>
          </w:r>
          <w:r>
            <w:rPr>
              <w:rFonts w:ascii="Arial Narrow" w:hAnsi="Arial Narrow"/>
            </w:rPr>
            <w:t>4</w:t>
          </w:r>
        </w:p>
      </w:tc>
      <w:tc>
        <w:tcPr>
          <w:tcW w:w="5812" w:type="dxa"/>
          <w:vAlign w:val="center"/>
        </w:tcPr>
        <w:p w14:paraId="45F4AA00" w14:textId="1F8DFA6D" w:rsidR="00B65192" w:rsidRPr="00FA1016" w:rsidRDefault="00B65192" w:rsidP="00B65192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Formato de Encuesta de Eficacia de Capacitación Docente (Jefes)</w:t>
          </w:r>
        </w:p>
        <w:p w14:paraId="562A90C0" w14:textId="73BD800C" w:rsidR="00B65192" w:rsidRPr="00596B94" w:rsidRDefault="00B65192" w:rsidP="00B65192">
          <w:pPr>
            <w:pStyle w:val="Encabezado"/>
            <w:jc w:val="center"/>
            <w:rPr>
              <w:rFonts w:ascii="Arial Narrow" w:hAnsi="Arial Narrow"/>
            </w:rPr>
          </w:pPr>
          <w:r w:rsidRPr="00FA1016">
            <w:rPr>
              <w:rFonts w:ascii="Arial Narrow" w:hAnsi="Arial Narrow"/>
            </w:rPr>
            <w:t>Referencia a la Norma ISO 9001:2015</w:t>
          </w:r>
          <w:r>
            <w:rPr>
              <w:rFonts w:ascii="Arial Narrow" w:hAnsi="Arial Narrow"/>
            </w:rPr>
            <w:t xml:space="preserve"> </w:t>
          </w:r>
          <w:r>
            <w:rPr>
              <w:rFonts w:ascii="Arial Narrow" w:hAnsi="Arial Narrow"/>
            </w:rPr>
            <w:t>7.2, 7.3 ISO 14001:2015 7.2, 7.3, ISO 45001:2018 4.4.2 e ISO 50001:2018 4.5.2</w:t>
          </w:r>
        </w:p>
      </w:tc>
      <w:tc>
        <w:tcPr>
          <w:tcW w:w="2268" w:type="dxa"/>
          <w:vAlign w:val="center"/>
        </w:tcPr>
        <w:p w14:paraId="39FFEBEB" w14:textId="167A20DD" w:rsidR="00B65192" w:rsidRPr="00DD5320" w:rsidRDefault="00B65192" w:rsidP="00B65192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O</w:t>
          </w:r>
        </w:p>
      </w:tc>
    </w:tr>
    <w:bookmarkEnd w:id="0"/>
  </w:tbl>
  <w:p w14:paraId="6D79623C" w14:textId="77777777" w:rsidR="00B65192" w:rsidRDefault="00B651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ED09" w14:textId="77777777" w:rsidR="00B65192" w:rsidRDefault="00B651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BB3"/>
    <w:rsid w:val="00004CDC"/>
    <w:rsid w:val="0001057A"/>
    <w:rsid w:val="00033168"/>
    <w:rsid w:val="00066F7D"/>
    <w:rsid w:val="000B2266"/>
    <w:rsid w:val="000D653B"/>
    <w:rsid w:val="000E678B"/>
    <w:rsid w:val="00115A34"/>
    <w:rsid w:val="00193524"/>
    <w:rsid w:val="001B4F11"/>
    <w:rsid w:val="001C1795"/>
    <w:rsid w:val="002073CB"/>
    <w:rsid w:val="00223C7B"/>
    <w:rsid w:val="00225450"/>
    <w:rsid w:val="002456DB"/>
    <w:rsid w:val="002A25C1"/>
    <w:rsid w:val="002A5C49"/>
    <w:rsid w:val="00344F70"/>
    <w:rsid w:val="003650E7"/>
    <w:rsid w:val="003F7749"/>
    <w:rsid w:val="00422BE6"/>
    <w:rsid w:val="00434907"/>
    <w:rsid w:val="004461DB"/>
    <w:rsid w:val="004505D4"/>
    <w:rsid w:val="004636F3"/>
    <w:rsid w:val="004670B7"/>
    <w:rsid w:val="00474358"/>
    <w:rsid w:val="0048248D"/>
    <w:rsid w:val="00547B19"/>
    <w:rsid w:val="00550A08"/>
    <w:rsid w:val="00560C9B"/>
    <w:rsid w:val="0057649D"/>
    <w:rsid w:val="006052BF"/>
    <w:rsid w:val="006161C7"/>
    <w:rsid w:val="00616E5E"/>
    <w:rsid w:val="00661C44"/>
    <w:rsid w:val="006864B6"/>
    <w:rsid w:val="006906EC"/>
    <w:rsid w:val="00732D9C"/>
    <w:rsid w:val="0073783B"/>
    <w:rsid w:val="007C40FC"/>
    <w:rsid w:val="007C7954"/>
    <w:rsid w:val="007E381C"/>
    <w:rsid w:val="007F0B48"/>
    <w:rsid w:val="008752B4"/>
    <w:rsid w:val="008E024F"/>
    <w:rsid w:val="008F1944"/>
    <w:rsid w:val="008F7993"/>
    <w:rsid w:val="00907B36"/>
    <w:rsid w:val="00931C17"/>
    <w:rsid w:val="009D46C8"/>
    <w:rsid w:val="00A87B3B"/>
    <w:rsid w:val="00B22BCC"/>
    <w:rsid w:val="00B33FE0"/>
    <w:rsid w:val="00B53BB3"/>
    <w:rsid w:val="00B56BF7"/>
    <w:rsid w:val="00B65192"/>
    <w:rsid w:val="00BD27CF"/>
    <w:rsid w:val="00BE1224"/>
    <w:rsid w:val="00C315C8"/>
    <w:rsid w:val="00C476E4"/>
    <w:rsid w:val="00CC5FC6"/>
    <w:rsid w:val="00CD5FB9"/>
    <w:rsid w:val="00CF128B"/>
    <w:rsid w:val="00CF1BD7"/>
    <w:rsid w:val="00D232BE"/>
    <w:rsid w:val="00D55634"/>
    <w:rsid w:val="00DA13EF"/>
    <w:rsid w:val="00E4482B"/>
    <w:rsid w:val="00E76DE2"/>
    <w:rsid w:val="00EF3FC2"/>
    <w:rsid w:val="00F249B1"/>
    <w:rsid w:val="00F37910"/>
    <w:rsid w:val="00F6388C"/>
    <w:rsid w:val="00FA161F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C05B9"/>
  <w15:docId w15:val="{63CC7E1D-F16F-489B-9F14-FDD35D0D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3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B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3BB3"/>
  </w:style>
  <w:style w:type="paragraph" w:styleId="Piedepgina">
    <w:name w:val="footer"/>
    <w:basedOn w:val="Normal"/>
    <w:link w:val="PiedepginaCar"/>
    <w:uiPriority w:val="99"/>
    <w:unhideWhenUsed/>
    <w:rsid w:val="00B53B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3BB3"/>
  </w:style>
  <w:style w:type="paragraph" w:styleId="Textodeglobo">
    <w:name w:val="Balloon Text"/>
    <w:basedOn w:val="Normal"/>
    <w:link w:val="TextodegloboCar"/>
    <w:uiPriority w:val="99"/>
    <w:semiHidden/>
    <w:unhideWhenUsed/>
    <w:rsid w:val="00B53B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sgitdurango@outlook.com</cp:lastModifiedBy>
  <cp:revision>18</cp:revision>
  <cp:lastPrinted>2022-01-11T18:11:00Z</cp:lastPrinted>
  <dcterms:created xsi:type="dcterms:W3CDTF">2018-03-12T06:38:00Z</dcterms:created>
  <dcterms:modified xsi:type="dcterms:W3CDTF">2024-05-06T18:15:00Z</dcterms:modified>
</cp:coreProperties>
</file>