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2A62E" w14:textId="77777777" w:rsidR="00E02532" w:rsidRDefault="00E02532" w:rsidP="00E02532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23"/>
      </w:tblGrid>
      <w:tr w:rsidR="00E02532" w14:paraId="237F8C4A" w14:textId="77777777" w:rsidTr="00FF214B">
        <w:trPr>
          <w:trHeight w:val="333"/>
        </w:trPr>
        <w:tc>
          <w:tcPr>
            <w:tcW w:w="1577" w:type="pct"/>
            <w:vAlign w:val="center"/>
          </w:tcPr>
          <w:p w14:paraId="617DF6D2" w14:textId="77777777" w:rsidR="00E02532" w:rsidRDefault="00F07D63" w:rsidP="004A1E68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Jefe (a) del departamento de</w:t>
            </w:r>
            <w:r w:rsidR="00FF214B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423" w:type="pct"/>
            <w:vAlign w:val="center"/>
          </w:tcPr>
          <w:p w14:paraId="3872B466" w14:textId="77777777" w:rsidR="00E02532" w:rsidRDefault="00E02532" w:rsidP="004A1E6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02532" w14:paraId="014354C0" w14:textId="77777777" w:rsidTr="00FF214B">
        <w:trPr>
          <w:trHeight w:val="334"/>
        </w:trPr>
        <w:tc>
          <w:tcPr>
            <w:tcW w:w="1577" w:type="pct"/>
            <w:vAlign w:val="center"/>
          </w:tcPr>
          <w:p w14:paraId="6F35C78D" w14:textId="77777777" w:rsidR="00E02532" w:rsidRPr="002A01D8" w:rsidRDefault="00F07D63" w:rsidP="004A1E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(a)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  <w:r w:rsidR="00FF214B">
              <w:rPr>
                <w:rFonts w:ascii="Arial" w:hAnsi="Arial" w:cs="Arial"/>
                <w:bCs/>
                <w:sz w:val="22"/>
              </w:rPr>
              <w:t>:</w:t>
            </w:r>
          </w:p>
        </w:tc>
        <w:tc>
          <w:tcPr>
            <w:tcW w:w="3423" w:type="pct"/>
            <w:vAlign w:val="center"/>
          </w:tcPr>
          <w:p w14:paraId="7D354FCD" w14:textId="77777777" w:rsidR="00E02532" w:rsidRDefault="00E02532" w:rsidP="004A1E68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F17052C" w14:textId="77777777" w:rsidR="00E02532" w:rsidRDefault="00E02532" w:rsidP="00E02532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5506"/>
        <w:gridCol w:w="945"/>
        <w:gridCol w:w="947"/>
      </w:tblGrid>
      <w:tr w:rsidR="005D1BBF" w14:paraId="61431553" w14:textId="77777777" w:rsidTr="005D1BBF">
        <w:trPr>
          <w:trHeight w:val="378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14:paraId="012E1E0A" w14:textId="77777777" w:rsidR="005D1BBF" w:rsidRDefault="00F07D63" w:rsidP="005D1BBF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Fecha:</w:t>
            </w:r>
            <w:r w:rsidR="00FB6848">
              <w:rPr>
                <w:rFonts w:ascii="Arial" w:hAnsi="Arial" w:cs="Arial"/>
                <w:bCs/>
                <w:sz w:val="20"/>
              </w:rPr>
              <w:t xml:space="preserve"> </w:t>
            </w:r>
            <w:r w:rsidR="005D1BBF">
              <w:rPr>
                <w:rFonts w:ascii="Arial" w:hAnsi="Arial" w:cs="Arial"/>
                <w:bCs/>
                <w:sz w:val="20"/>
              </w:rPr>
              <w:t xml:space="preserve">______________________  </w:t>
            </w:r>
          </w:p>
        </w:tc>
      </w:tr>
      <w:tr w:rsidR="00E02532" w14:paraId="293414A4" w14:textId="77777777" w:rsidTr="00FB6848">
        <w:trPr>
          <w:cantSplit/>
          <w:trHeight w:val="376"/>
        </w:trPr>
        <w:tc>
          <w:tcPr>
            <w:tcW w:w="1369" w:type="pct"/>
            <w:vMerge w:val="restart"/>
            <w:vAlign w:val="center"/>
          </w:tcPr>
          <w:p w14:paraId="6595EF60" w14:textId="77777777" w:rsidR="00E02532" w:rsidRDefault="00FF214B" w:rsidP="004A1E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Espacio revisado</w:t>
            </w:r>
          </w:p>
        </w:tc>
        <w:tc>
          <w:tcPr>
            <w:tcW w:w="2702" w:type="pct"/>
            <w:vMerge w:val="restart"/>
            <w:vAlign w:val="center"/>
          </w:tcPr>
          <w:p w14:paraId="440D17E2" w14:textId="77777777" w:rsidR="00E02532" w:rsidRDefault="00FF214B" w:rsidP="00FF21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Hallazgo</w:t>
            </w:r>
          </w:p>
        </w:tc>
        <w:tc>
          <w:tcPr>
            <w:tcW w:w="929" w:type="pct"/>
            <w:gridSpan w:val="2"/>
            <w:vAlign w:val="center"/>
          </w:tcPr>
          <w:p w14:paraId="455A030E" w14:textId="77777777" w:rsidR="00E02532" w:rsidRPr="005D1BBF" w:rsidRDefault="00FF214B" w:rsidP="00FB6848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Atendido</w:t>
            </w:r>
          </w:p>
        </w:tc>
      </w:tr>
      <w:tr w:rsidR="00E02532" w14:paraId="17089130" w14:textId="77777777" w:rsidTr="005D1BBF">
        <w:trPr>
          <w:cantSplit/>
        </w:trPr>
        <w:tc>
          <w:tcPr>
            <w:tcW w:w="1369" w:type="pct"/>
            <w:vMerge/>
          </w:tcPr>
          <w:p w14:paraId="4E08A84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  <w:vMerge/>
          </w:tcPr>
          <w:p w14:paraId="3D2C7752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6DEA6239" w14:textId="77777777" w:rsidR="00E02532" w:rsidRDefault="00E02532" w:rsidP="004A1E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FF214B">
              <w:rPr>
                <w:rFonts w:ascii="Arial" w:hAnsi="Arial" w:cs="Arial"/>
                <w:bCs/>
              </w:rPr>
              <w:t>i</w:t>
            </w:r>
          </w:p>
        </w:tc>
        <w:tc>
          <w:tcPr>
            <w:tcW w:w="465" w:type="pct"/>
          </w:tcPr>
          <w:p w14:paraId="53C711F4" w14:textId="77777777" w:rsidR="00E02532" w:rsidRDefault="00E02532" w:rsidP="004A1E6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</w:t>
            </w:r>
            <w:r w:rsidR="00FF214B">
              <w:rPr>
                <w:rFonts w:ascii="Arial" w:hAnsi="Arial" w:cs="Arial"/>
                <w:bCs/>
              </w:rPr>
              <w:t>o</w:t>
            </w:r>
          </w:p>
        </w:tc>
      </w:tr>
      <w:tr w:rsidR="00E02532" w14:paraId="6E9A9F63" w14:textId="77777777" w:rsidTr="005D1BBF">
        <w:trPr>
          <w:cantSplit/>
        </w:trPr>
        <w:tc>
          <w:tcPr>
            <w:tcW w:w="1369" w:type="pct"/>
          </w:tcPr>
          <w:p w14:paraId="3EB6A638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00138CA3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0906F7F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6B63CC1F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0B340C34" w14:textId="77777777" w:rsidTr="005D1BBF">
        <w:trPr>
          <w:cantSplit/>
        </w:trPr>
        <w:tc>
          <w:tcPr>
            <w:tcW w:w="1369" w:type="pct"/>
          </w:tcPr>
          <w:p w14:paraId="3CE196C5" w14:textId="77777777" w:rsidR="00E02532" w:rsidRPr="005D1BBF" w:rsidRDefault="00E02532" w:rsidP="004A1E6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2" w:type="pct"/>
          </w:tcPr>
          <w:p w14:paraId="3561DC82" w14:textId="77777777" w:rsidR="00E02532" w:rsidRDefault="00E02532" w:rsidP="004A1E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4" w:type="pct"/>
          </w:tcPr>
          <w:p w14:paraId="06553202" w14:textId="77777777" w:rsidR="00E02532" w:rsidRDefault="00E02532" w:rsidP="004A1E6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5" w:type="pct"/>
          </w:tcPr>
          <w:p w14:paraId="0D6C34D8" w14:textId="77777777" w:rsidR="00E02532" w:rsidRDefault="00E02532" w:rsidP="004A1E6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02532" w14:paraId="0033FD43" w14:textId="77777777" w:rsidTr="005D1BBF">
        <w:trPr>
          <w:cantSplit/>
        </w:trPr>
        <w:tc>
          <w:tcPr>
            <w:tcW w:w="1369" w:type="pct"/>
          </w:tcPr>
          <w:p w14:paraId="66C4D02D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27732B6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0855258D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458E53DC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7C798EEC" w14:textId="77777777" w:rsidTr="005D1BBF">
        <w:trPr>
          <w:cantSplit/>
        </w:trPr>
        <w:tc>
          <w:tcPr>
            <w:tcW w:w="1369" w:type="pct"/>
          </w:tcPr>
          <w:p w14:paraId="65879AC0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1E48A66C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642549F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05933C3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5EF4499F" w14:textId="77777777" w:rsidTr="005D1BBF">
        <w:trPr>
          <w:cantSplit/>
        </w:trPr>
        <w:tc>
          <w:tcPr>
            <w:tcW w:w="1369" w:type="pct"/>
          </w:tcPr>
          <w:p w14:paraId="5E6CF37C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14C5D0B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03E4A8D8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762E07F5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27EFBA8C" w14:textId="77777777" w:rsidTr="005D1BBF">
        <w:trPr>
          <w:cantSplit/>
        </w:trPr>
        <w:tc>
          <w:tcPr>
            <w:tcW w:w="1369" w:type="pct"/>
          </w:tcPr>
          <w:p w14:paraId="5CB95045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4C495C6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356AC67E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5C4D98E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4CB5C622" w14:textId="77777777" w:rsidTr="005D1BBF">
        <w:trPr>
          <w:cantSplit/>
        </w:trPr>
        <w:tc>
          <w:tcPr>
            <w:tcW w:w="1369" w:type="pct"/>
          </w:tcPr>
          <w:p w14:paraId="32D4648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19215674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2EFE579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6E72FF3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41A81AF6" w14:textId="77777777" w:rsidTr="005D1BBF">
        <w:trPr>
          <w:cantSplit/>
        </w:trPr>
        <w:tc>
          <w:tcPr>
            <w:tcW w:w="1369" w:type="pct"/>
          </w:tcPr>
          <w:p w14:paraId="747EE894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43AD7AFD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7154143F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4199BB02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6C1F3994" w14:textId="77777777" w:rsidTr="005D1BBF">
        <w:trPr>
          <w:cantSplit/>
        </w:trPr>
        <w:tc>
          <w:tcPr>
            <w:tcW w:w="1369" w:type="pct"/>
          </w:tcPr>
          <w:p w14:paraId="691F240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6AB650D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6F487E0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4B17D3A5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2194B224" w14:textId="77777777" w:rsidTr="005D1BBF">
        <w:trPr>
          <w:cantSplit/>
        </w:trPr>
        <w:tc>
          <w:tcPr>
            <w:tcW w:w="1369" w:type="pct"/>
          </w:tcPr>
          <w:p w14:paraId="04F0DE6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2790BDCE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76CE5E00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65F921DB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3EE8BD46" w14:textId="77777777" w:rsidTr="005D1BBF">
        <w:trPr>
          <w:cantSplit/>
        </w:trPr>
        <w:tc>
          <w:tcPr>
            <w:tcW w:w="1369" w:type="pct"/>
          </w:tcPr>
          <w:p w14:paraId="6082D1EA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15BBD8C0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6276EFF3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07E031F2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108AD9C5" w14:textId="77777777" w:rsidTr="005D1BBF">
        <w:trPr>
          <w:cantSplit/>
        </w:trPr>
        <w:tc>
          <w:tcPr>
            <w:tcW w:w="1369" w:type="pct"/>
          </w:tcPr>
          <w:p w14:paraId="01B1EE4A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220F47C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3F416E4B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4C310B4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41BB2BB0" w14:textId="77777777" w:rsidTr="005D1BBF">
        <w:trPr>
          <w:cantSplit/>
        </w:trPr>
        <w:tc>
          <w:tcPr>
            <w:tcW w:w="1369" w:type="pct"/>
          </w:tcPr>
          <w:p w14:paraId="39D123C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2756282A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2F4FA6CE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1DBEF49F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3E3F59FE" w14:textId="77777777" w:rsidTr="005D1BBF">
        <w:trPr>
          <w:cantSplit/>
        </w:trPr>
        <w:tc>
          <w:tcPr>
            <w:tcW w:w="1369" w:type="pct"/>
          </w:tcPr>
          <w:p w14:paraId="4487D40E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29DF041D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6BAD9D01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7E6D32B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7DE61E2A" w14:textId="77777777" w:rsidTr="005D1BBF">
        <w:trPr>
          <w:cantSplit/>
        </w:trPr>
        <w:tc>
          <w:tcPr>
            <w:tcW w:w="1369" w:type="pct"/>
          </w:tcPr>
          <w:p w14:paraId="1F6C3214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14C9E3B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20318AAC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27A19BE3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6F344A48" w14:textId="77777777" w:rsidTr="005D1BBF">
        <w:trPr>
          <w:cantSplit/>
        </w:trPr>
        <w:tc>
          <w:tcPr>
            <w:tcW w:w="1369" w:type="pct"/>
          </w:tcPr>
          <w:p w14:paraId="00203523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6EA32733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0423C52C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6B4FCB3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09B51C73" w14:textId="77777777" w:rsidTr="005D1BBF">
        <w:trPr>
          <w:cantSplit/>
        </w:trPr>
        <w:tc>
          <w:tcPr>
            <w:tcW w:w="1369" w:type="pct"/>
          </w:tcPr>
          <w:p w14:paraId="4412A0AB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19AAAB5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437C260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0CCC03A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68F3693B" w14:textId="77777777" w:rsidTr="005D1BBF">
        <w:trPr>
          <w:cantSplit/>
        </w:trPr>
        <w:tc>
          <w:tcPr>
            <w:tcW w:w="1369" w:type="pct"/>
          </w:tcPr>
          <w:p w14:paraId="04112825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213DC80B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5A30151A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01A66EC0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787B8C34" w14:textId="77777777" w:rsidTr="005D1BBF">
        <w:trPr>
          <w:cantSplit/>
        </w:trPr>
        <w:tc>
          <w:tcPr>
            <w:tcW w:w="1369" w:type="pct"/>
          </w:tcPr>
          <w:p w14:paraId="5D18E01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1E59A7A0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708073B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AE46ECE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51921EAF" w14:textId="77777777" w:rsidTr="005D1BBF">
        <w:trPr>
          <w:cantSplit/>
        </w:trPr>
        <w:tc>
          <w:tcPr>
            <w:tcW w:w="1369" w:type="pct"/>
          </w:tcPr>
          <w:p w14:paraId="36BEB003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4C73262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788B6F72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183F5AFB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0706B084" w14:textId="77777777" w:rsidTr="005D1BBF">
        <w:trPr>
          <w:cantSplit/>
        </w:trPr>
        <w:tc>
          <w:tcPr>
            <w:tcW w:w="1369" w:type="pct"/>
          </w:tcPr>
          <w:p w14:paraId="6DAFEEB2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11651BAD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6EE37CCF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837FD8C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6E45082F" w14:textId="77777777" w:rsidTr="005D1BBF">
        <w:trPr>
          <w:cantSplit/>
        </w:trPr>
        <w:tc>
          <w:tcPr>
            <w:tcW w:w="1369" w:type="pct"/>
          </w:tcPr>
          <w:p w14:paraId="26AE6476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0B50D8AA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3794A46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5C7421E4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4BBF2160" w14:textId="77777777" w:rsidTr="005D1BBF">
        <w:trPr>
          <w:cantSplit/>
        </w:trPr>
        <w:tc>
          <w:tcPr>
            <w:tcW w:w="1369" w:type="pct"/>
          </w:tcPr>
          <w:p w14:paraId="6957E38A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6BC117B2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14:paraId="69B6FD73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2C26134C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  <w:tr w:rsidR="00E02532" w14:paraId="3CDE704E" w14:textId="77777777" w:rsidTr="005D1BBF">
        <w:trPr>
          <w:cantSplit/>
        </w:trPr>
        <w:tc>
          <w:tcPr>
            <w:tcW w:w="1369" w:type="pct"/>
          </w:tcPr>
          <w:p w14:paraId="7E7046C0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2" w:type="pct"/>
          </w:tcPr>
          <w:p w14:paraId="34571CA7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4" w:type="pct"/>
          </w:tcPr>
          <w:p w14:paraId="0CF2F189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  <w:tc>
          <w:tcPr>
            <w:tcW w:w="465" w:type="pct"/>
          </w:tcPr>
          <w:p w14:paraId="5F28D774" w14:textId="77777777" w:rsidR="00E02532" w:rsidRDefault="00E02532" w:rsidP="004A1E68">
            <w:pPr>
              <w:rPr>
                <w:rFonts w:ascii="Arial" w:hAnsi="Arial" w:cs="Arial"/>
                <w:b/>
              </w:rPr>
            </w:pPr>
          </w:p>
        </w:tc>
      </w:tr>
    </w:tbl>
    <w:p w14:paraId="3C874125" w14:textId="77777777" w:rsidR="00E02532" w:rsidRDefault="00E02532" w:rsidP="00E02532">
      <w:pPr>
        <w:rPr>
          <w:rFonts w:ascii="Arial" w:hAnsi="Arial" w:cs="Arial"/>
          <w:b/>
        </w:rPr>
      </w:pPr>
    </w:p>
    <w:p w14:paraId="2BDAF5FE" w14:textId="77777777" w:rsidR="00E02532" w:rsidRDefault="00FF214B" w:rsidP="00E02532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Realizó</w:t>
      </w:r>
      <w:r w:rsidR="00E02532">
        <w:rPr>
          <w:rFonts w:ascii="Arial" w:hAnsi="Arial" w:cs="Arial"/>
          <w:sz w:val="20"/>
          <w:szCs w:val="20"/>
        </w:rPr>
        <w:t xml:space="preserve">: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7"/>
        <w:gridCol w:w="6215"/>
      </w:tblGrid>
      <w:tr w:rsidR="00227F1D" w14:paraId="7A022AF6" w14:textId="77777777" w:rsidTr="00FF214B">
        <w:trPr>
          <w:trHeight w:val="333"/>
        </w:trPr>
        <w:tc>
          <w:tcPr>
            <w:tcW w:w="1927" w:type="pct"/>
            <w:vAlign w:val="center"/>
          </w:tcPr>
          <w:p w14:paraId="0A1BEB0B" w14:textId="77777777" w:rsidR="00227F1D" w:rsidRDefault="00227F1D" w:rsidP="00DF236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14A955" w14:textId="77777777" w:rsidR="00227F1D" w:rsidRPr="00733F1F" w:rsidRDefault="00674765" w:rsidP="00CE0B22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y firma del quien </w:t>
            </w:r>
            <w:r w:rsidR="00172F70">
              <w:rPr>
                <w:rFonts w:ascii="Arial" w:hAnsi="Arial" w:cs="Arial"/>
                <w:bCs/>
                <w:sz w:val="20"/>
                <w:szCs w:val="20"/>
              </w:rPr>
              <w:t>realizó</w:t>
            </w:r>
            <w:r w:rsidR="00227F1D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3073" w:type="pct"/>
            <w:vAlign w:val="center"/>
          </w:tcPr>
          <w:p w14:paraId="6FB125C0" w14:textId="77777777" w:rsidR="00227F1D" w:rsidRDefault="00227F1D" w:rsidP="004A1E68">
            <w:pPr>
              <w:jc w:val="center"/>
              <w:rPr>
                <w:rFonts w:ascii="Arial" w:hAnsi="Arial" w:cs="Arial"/>
              </w:rPr>
            </w:pPr>
          </w:p>
        </w:tc>
      </w:tr>
      <w:tr w:rsidR="00227F1D" w14:paraId="25CB76F5" w14:textId="77777777" w:rsidTr="00FF214B">
        <w:trPr>
          <w:trHeight w:val="334"/>
        </w:trPr>
        <w:tc>
          <w:tcPr>
            <w:tcW w:w="1927" w:type="pct"/>
            <w:vAlign w:val="center"/>
          </w:tcPr>
          <w:p w14:paraId="40371514" w14:textId="77777777" w:rsidR="00227F1D" w:rsidRPr="00733F1F" w:rsidRDefault="00227F1D" w:rsidP="00DF236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3087E5" w14:textId="77777777" w:rsidR="00227F1D" w:rsidRPr="00733F1F" w:rsidRDefault="009E21C1" w:rsidP="00CE0B2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Nombre y firma de quien </w:t>
            </w:r>
            <w:r w:rsidR="00CE0B22">
              <w:rPr>
                <w:rFonts w:ascii="Arial" w:hAnsi="Arial" w:cs="Arial"/>
                <w:bCs/>
                <w:sz w:val="20"/>
                <w:szCs w:val="20"/>
              </w:rPr>
              <w:t>ve</w:t>
            </w:r>
            <w:r w:rsidR="00172F70">
              <w:rPr>
                <w:rFonts w:ascii="Arial" w:hAnsi="Arial" w:cs="Arial"/>
                <w:bCs/>
                <w:sz w:val="20"/>
                <w:szCs w:val="20"/>
              </w:rPr>
              <w:t>rificó</w:t>
            </w:r>
            <w:r w:rsidR="00CE0B22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</w:tc>
        <w:tc>
          <w:tcPr>
            <w:tcW w:w="3073" w:type="pct"/>
            <w:vAlign w:val="center"/>
          </w:tcPr>
          <w:p w14:paraId="0CDA17B0" w14:textId="77777777" w:rsidR="00227F1D" w:rsidRDefault="00227F1D" w:rsidP="004A1E6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9F5B71" w14:textId="77777777" w:rsidR="006B3D34" w:rsidRDefault="00A57D93" w:rsidP="001126A2"/>
    <w:sectPr w:rsidR="006B3D34" w:rsidSect="00363C8F">
      <w:headerReference w:type="default" r:id="rId7"/>
      <w:footerReference w:type="default" r:id="rId8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ACC3" w14:textId="77777777" w:rsidR="00A57D93" w:rsidRDefault="00A57D93" w:rsidP="00B06643">
      <w:r>
        <w:separator/>
      </w:r>
    </w:p>
  </w:endnote>
  <w:endnote w:type="continuationSeparator" w:id="0">
    <w:p w14:paraId="5FC11EB0" w14:textId="77777777" w:rsidR="00A57D93" w:rsidRDefault="00A57D93" w:rsidP="00B0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7B45" w14:textId="77777777" w:rsidR="00EF3E8D" w:rsidRPr="007124F5" w:rsidRDefault="00A57D93" w:rsidP="00EF3E8D">
    <w:pPr>
      <w:pStyle w:val="Encabezado"/>
      <w:rPr>
        <w:rFonts w:cstheme="minorHAnsi"/>
        <w:b/>
        <w:color w:val="C00000"/>
      </w:rPr>
    </w:pPr>
    <w:r>
      <w:rPr>
        <w:noProof/>
      </w:rPr>
      <w:pict w14:anchorId="6A0AAE7C">
        <v:roundrect id="Rectángulo: esquinas redondeadas 13" o:spid="_x0000_s1025" style="position:absolute;margin-left:-3.85pt;margin-top:-.5pt;width:502.2pt;height:17.4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" fillcolor="#960000" strokecolor="#960000" strokeweight="2pt"/>
      </w:pict>
    </w:r>
    <w:sdt>
      <w:sdtPr>
        <w:rPr>
          <w:rFonts w:cstheme="minorHAnsi"/>
          <w:color w:val="FFFFFF" w:themeColor="background1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EF3E8D" w:rsidRPr="007124F5">
          <w:rPr>
            <w:rFonts w:cstheme="minorHAnsi"/>
            <w:color w:val="FFFFFF" w:themeColor="background1"/>
          </w:rPr>
          <w:t xml:space="preserve">INSTITUTO TECNOLÓGICO DE DURANGO                                                                                                  </w:t>
        </w:r>
        <w:r w:rsidR="00EF3E8D" w:rsidRPr="007124F5">
          <w:rPr>
            <w:rFonts w:cstheme="minorHAnsi"/>
            <w:color w:val="FFFFFF" w:themeColor="background1"/>
            <w:lang w:val="es-ES"/>
          </w:rPr>
          <w:t xml:space="preserve">Página </w:t>
        </w:r>
        <w:r w:rsidR="00EF3E8D"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="00EF3E8D" w:rsidRPr="007124F5">
          <w:rPr>
            <w:rFonts w:cstheme="minorHAnsi"/>
            <w:b/>
            <w:bCs/>
            <w:color w:val="FFFFFF" w:themeColor="background1"/>
          </w:rPr>
          <w:instrText>PAGE</w:instrText>
        </w:r>
        <w:r w:rsidR="00EF3E8D"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EF3E8D">
          <w:rPr>
            <w:rFonts w:cstheme="minorHAnsi"/>
            <w:b/>
            <w:bCs/>
            <w:noProof/>
            <w:color w:val="FFFFFF" w:themeColor="background1"/>
          </w:rPr>
          <w:t>1</w:t>
        </w:r>
        <w:r w:rsidR="00EF3E8D" w:rsidRPr="007124F5">
          <w:rPr>
            <w:rFonts w:cstheme="minorHAnsi"/>
            <w:b/>
            <w:bCs/>
            <w:color w:val="FFFFFF" w:themeColor="background1"/>
          </w:rPr>
          <w:fldChar w:fldCharType="end"/>
        </w:r>
        <w:r w:rsidR="00EF3E8D" w:rsidRPr="007124F5">
          <w:rPr>
            <w:rFonts w:cstheme="minorHAnsi"/>
            <w:color w:val="FFFFFF" w:themeColor="background1"/>
            <w:lang w:val="es-ES"/>
          </w:rPr>
          <w:t xml:space="preserve"> de </w:t>
        </w:r>
        <w:r w:rsidR="00EF3E8D" w:rsidRPr="007124F5">
          <w:rPr>
            <w:rFonts w:cstheme="minorHAnsi"/>
            <w:b/>
            <w:bCs/>
            <w:color w:val="FFFFFF" w:themeColor="background1"/>
          </w:rPr>
          <w:fldChar w:fldCharType="begin"/>
        </w:r>
        <w:r w:rsidR="00EF3E8D" w:rsidRPr="007124F5">
          <w:rPr>
            <w:rFonts w:cstheme="minorHAnsi"/>
            <w:b/>
            <w:bCs/>
            <w:color w:val="FFFFFF" w:themeColor="background1"/>
          </w:rPr>
          <w:instrText>NUMPAGES</w:instrText>
        </w:r>
        <w:r w:rsidR="00EF3E8D" w:rsidRPr="007124F5">
          <w:rPr>
            <w:rFonts w:cstheme="minorHAnsi"/>
            <w:b/>
            <w:bCs/>
            <w:color w:val="FFFFFF" w:themeColor="background1"/>
          </w:rPr>
          <w:fldChar w:fldCharType="separate"/>
        </w:r>
        <w:r w:rsidR="00EF3E8D">
          <w:rPr>
            <w:rFonts w:cstheme="minorHAnsi"/>
            <w:b/>
            <w:bCs/>
            <w:noProof/>
            <w:color w:val="FFFFFF" w:themeColor="background1"/>
          </w:rPr>
          <w:t>1</w:t>
        </w:r>
        <w:r w:rsidR="00EF3E8D" w:rsidRPr="007124F5">
          <w:rPr>
            <w:rFonts w:cstheme="minorHAnsi"/>
            <w:b/>
            <w:bCs/>
            <w:color w:val="FFFFFF" w:themeColor="background1"/>
          </w:rPr>
          <w:fldChar w:fldCharType="end"/>
        </w:r>
      </w:sdtContent>
    </w:sdt>
  </w:p>
  <w:p w14:paraId="49A5C109" w14:textId="77777777" w:rsidR="00B03697" w:rsidRPr="00CA7B46" w:rsidRDefault="00A57D93" w:rsidP="00EF3E8D">
    <w:pPr>
      <w:tabs>
        <w:tab w:val="center" w:pos="4550"/>
        <w:tab w:val="left" w:pos="5818"/>
      </w:tabs>
      <w:ind w:right="2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8AED" w14:textId="77777777" w:rsidR="00A57D93" w:rsidRDefault="00A57D93" w:rsidP="00B06643">
      <w:r>
        <w:separator/>
      </w:r>
    </w:p>
  </w:footnote>
  <w:footnote w:type="continuationSeparator" w:id="0">
    <w:p w14:paraId="6E7DF52B" w14:textId="77777777" w:rsidR="00A57D93" w:rsidRDefault="00A57D93" w:rsidP="00B0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1800" w14:textId="77777777" w:rsidR="008B7ADC" w:rsidRDefault="008B7ADC">
    <w:pPr>
      <w:pStyle w:val="Encabezado"/>
    </w:pPr>
  </w:p>
  <w:p w14:paraId="3179C60A" w14:textId="5EE71D93" w:rsidR="009E7DAF" w:rsidRDefault="00552E71">
    <w:pPr>
      <w:pStyle w:val="Encabezado"/>
    </w:pPr>
    <w:r>
      <w:rPr>
        <w:noProof/>
      </w:rPr>
      <w:drawing>
        <wp:inline distT="0" distB="0" distL="0" distR="0" wp14:anchorId="63668716" wp14:editId="4BAD4B2A">
          <wp:extent cx="6332220" cy="1244600"/>
          <wp:effectExtent l="0" t="0" r="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1244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643"/>
    <w:rsid w:val="00045F37"/>
    <w:rsid w:val="00060C4B"/>
    <w:rsid w:val="000F6B3E"/>
    <w:rsid w:val="001126A2"/>
    <w:rsid w:val="0012533E"/>
    <w:rsid w:val="00172F70"/>
    <w:rsid w:val="00227F1D"/>
    <w:rsid w:val="00234FC9"/>
    <w:rsid w:val="002456DB"/>
    <w:rsid w:val="002626EA"/>
    <w:rsid w:val="002C47A2"/>
    <w:rsid w:val="002C5CE2"/>
    <w:rsid w:val="002D449F"/>
    <w:rsid w:val="00322873"/>
    <w:rsid w:val="00347230"/>
    <w:rsid w:val="003504DD"/>
    <w:rsid w:val="00397A57"/>
    <w:rsid w:val="003E6D24"/>
    <w:rsid w:val="0041667C"/>
    <w:rsid w:val="00452C01"/>
    <w:rsid w:val="00471A46"/>
    <w:rsid w:val="004B2CDE"/>
    <w:rsid w:val="00543EB6"/>
    <w:rsid w:val="0055157C"/>
    <w:rsid w:val="00552E71"/>
    <w:rsid w:val="005767AD"/>
    <w:rsid w:val="005C4C61"/>
    <w:rsid w:val="005D1BBF"/>
    <w:rsid w:val="005E1EBE"/>
    <w:rsid w:val="006040ED"/>
    <w:rsid w:val="00614BB4"/>
    <w:rsid w:val="00627100"/>
    <w:rsid w:val="00674765"/>
    <w:rsid w:val="006A7F7F"/>
    <w:rsid w:val="006C77F4"/>
    <w:rsid w:val="006F566E"/>
    <w:rsid w:val="00702CFE"/>
    <w:rsid w:val="00702FF5"/>
    <w:rsid w:val="00746D7B"/>
    <w:rsid w:val="00780CAB"/>
    <w:rsid w:val="00791245"/>
    <w:rsid w:val="0079205B"/>
    <w:rsid w:val="007D1D42"/>
    <w:rsid w:val="00887E3D"/>
    <w:rsid w:val="0089605C"/>
    <w:rsid w:val="008B7ADC"/>
    <w:rsid w:val="008B7BC7"/>
    <w:rsid w:val="008D0AAF"/>
    <w:rsid w:val="008D433D"/>
    <w:rsid w:val="00916D5F"/>
    <w:rsid w:val="009B16F9"/>
    <w:rsid w:val="009C7419"/>
    <w:rsid w:val="009E21C1"/>
    <w:rsid w:val="009E7DAF"/>
    <w:rsid w:val="00A57D93"/>
    <w:rsid w:val="00A71811"/>
    <w:rsid w:val="00A96323"/>
    <w:rsid w:val="00AB5882"/>
    <w:rsid w:val="00AE4404"/>
    <w:rsid w:val="00B06643"/>
    <w:rsid w:val="00B5011A"/>
    <w:rsid w:val="00B55173"/>
    <w:rsid w:val="00B73C02"/>
    <w:rsid w:val="00B75AF2"/>
    <w:rsid w:val="00B9142D"/>
    <w:rsid w:val="00BB211B"/>
    <w:rsid w:val="00BB5589"/>
    <w:rsid w:val="00BF05EC"/>
    <w:rsid w:val="00C30EEA"/>
    <w:rsid w:val="00CC26A3"/>
    <w:rsid w:val="00CD686A"/>
    <w:rsid w:val="00CE0B22"/>
    <w:rsid w:val="00D12B56"/>
    <w:rsid w:val="00D232BE"/>
    <w:rsid w:val="00D93702"/>
    <w:rsid w:val="00DF7BE8"/>
    <w:rsid w:val="00E01E8C"/>
    <w:rsid w:val="00E02532"/>
    <w:rsid w:val="00E53B31"/>
    <w:rsid w:val="00E65FC4"/>
    <w:rsid w:val="00EA2C81"/>
    <w:rsid w:val="00EF3E8D"/>
    <w:rsid w:val="00F07D63"/>
    <w:rsid w:val="00F635A2"/>
    <w:rsid w:val="00F7739B"/>
    <w:rsid w:val="00F9710F"/>
    <w:rsid w:val="00FB6848"/>
    <w:rsid w:val="00FC3656"/>
    <w:rsid w:val="00FC79A6"/>
    <w:rsid w:val="00FE39EA"/>
    <w:rsid w:val="00FE6401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E153F"/>
  <w15:docId w15:val="{FE195EDA-C31A-47F7-BB9B-4D3D62DB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02532"/>
    <w:pPr>
      <w:keepNext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1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6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66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06643"/>
  </w:style>
  <w:style w:type="paragraph" w:styleId="Piedepgina">
    <w:name w:val="footer"/>
    <w:basedOn w:val="Normal"/>
    <w:link w:val="PiedepginaCar"/>
    <w:uiPriority w:val="99"/>
    <w:unhideWhenUsed/>
    <w:rsid w:val="00B0664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643"/>
  </w:style>
  <w:style w:type="paragraph" w:styleId="Textodeglobo">
    <w:name w:val="Balloon Text"/>
    <w:basedOn w:val="Normal"/>
    <w:link w:val="TextodegloboCar"/>
    <w:uiPriority w:val="99"/>
    <w:semiHidden/>
    <w:unhideWhenUsed/>
    <w:rsid w:val="00B066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64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E02532"/>
    <w:rPr>
      <w:rFonts w:ascii="Arial" w:eastAsia="Times New Roman" w:hAnsi="Arial" w:cs="Arial"/>
      <w:b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rsid w:val="00E02532"/>
    <w:pPr>
      <w:jc w:val="center"/>
    </w:pPr>
    <w:rPr>
      <w:rFonts w:ascii="Arial" w:hAnsi="Arial" w:cs="Arial"/>
      <w:b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E02532"/>
    <w:rPr>
      <w:rFonts w:ascii="Arial" w:eastAsia="Times New Roman" w:hAnsi="Arial" w:cs="Arial"/>
      <w:b/>
      <w:sz w:val="20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D1B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70B38-4F59-4792-8442-A08B4582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Elisama Raquel Ramirez Quiñones</cp:lastModifiedBy>
  <cp:revision>32</cp:revision>
  <cp:lastPrinted>2018-02-21T17:29:00Z</cp:lastPrinted>
  <dcterms:created xsi:type="dcterms:W3CDTF">2014-06-09T18:47:00Z</dcterms:created>
  <dcterms:modified xsi:type="dcterms:W3CDTF">2022-01-22T00:34:00Z</dcterms:modified>
</cp:coreProperties>
</file>