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51C4" w14:textId="77777777" w:rsidR="004E557F" w:rsidRPr="00363C8F" w:rsidRDefault="004E557F" w:rsidP="004E557F">
      <w:pPr>
        <w:rPr>
          <w:sz w:val="20"/>
          <w:szCs w:val="20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81"/>
        <w:gridCol w:w="5519"/>
      </w:tblGrid>
      <w:tr w:rsidR="004E557F" w14:paraId="2BC422E2" w14:textId="77777777" w:rsidTr="00F25567">
        <w:tc>
          <w:tcPr>
            <w:tcW w:w="4381" w:type="dxa"/>
          </w:tcPr>
          <w:p w14:paraId="0858BA5A" w14:textId="77777777" w:rsidR="004E557F" w:rsidRDefault="004E557F" w:rsidP="00F25567"/>
        </w:tc>
        <w:tc>
          <w:tcPr>
            <w:tcW w:w="5519" w:type="dxa"/>
          </w:tcPr>
          <w:p w14:paraId="4EF1C29F" w14:textId="77777777" w:rsidR="004E557F" w:rsidRDefault="004E557F" w:rsidP="00F25567"/>
        </w:tc>
      </w:tr>
      <w:tr w:rsidR="004E557F" w14:paraId="7C1894D5" w14:textId="77777777" w:rsidTr="00F25567">
        <w:tc>
          <w:tcPr>
            <w:tcW w:w="4381" w:type="dxa"/>
          </w:tcPr>
          <w:p w14:paraId="1E7AF8C4" w14:textId="77777777" w:rsidR="004E557F" w:rsidRDefault="004E557F" w:rsidP="00F25567">
            <w:r w:rsidRPr="003C31FB">
              <w:rPr>
                <w:b/>
              </w:rPr>
              <w:t xml:space="preserve">FECHA: </w:t>
            </w:r>
            <w:r w:rsidR="00D47F25">
              <w:rPr>
                <w:b/>
              </w:rPr>
              <w:t xml:space="preserve"> </w:t>
            </w:r>
          </w:p>
        </w:tc>
        <w:tc>
          <w:tcPr>
            <w:tcW w:w="5519" w:type="dxa"/>
          </w:tcPr>
          <w:p w14:paraId="6EA647AC" w14:textId="77777777" w:rsidR="004E557F" w:rsidRDefault="004E557F" w:rsidP="00F25567"/>
        </w:tc>
      </w:tr>
      <w:tr w:rsidR="004E557F" w14:paraId="41580651" w14:textId="77777777" w:rsidTr="00D47F25">
        <w:trPr>
          <w:trHeight w:val="120"/>
        </w:trPr>
        <w:tc>
          <w:tcPr>
            <w:tcW w:w="4381" w:type="dxa"/>
          </w:tcPr>
          <w:p w14:paraId="56129940" w14:textId="77777777" w:rsidR="004E557F" w:rsidRDefault="004E557F" w:rsidP="00F25567">
            <w:r w:rsidRPr="003C31FB">
              <w:rPr>
                <w:b/>
              </w:rPr>
              <w:t>SEMESTRE:</w:t>
            </w:r>
            <w:r w:rsidR="00D47F25">
              <w:rPr>
                <w:b/>
              </w:rPr>
              <w:t xml:space="preserve">  </w:t>
            </w:r>
          </w:p>
        </w:tc>
        <w:tc>
          <w:tcPr>
            <w:tcW w:w="5519" w:type="dxa"/>
          </w:tcPr>
          <w:p w14:paraId="228E1F6B" w14:textId="77777777" w:rsidR="004E557F" w:rsidRDefault="004E557F" w:rsidP="00F25567"/>
        </w:tc>
      </w:tr>
    </w:tbl>
    <w:p w14:paraId="68F71EF9" w14:textId="77777777" w:rsidR="004E557F" w:rsidRDefault="004E557F" w:rsidP="004E557F"/>
    <w:p w14:paraId="6B6C3695" w14:textId="77777777" w:rsidR="004E557F" w:rsidRDefault="004E557F" w:rsidP="004E557F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4E557F" w14:paraId="28FCE745" w14:textId="77777777" w:rsidTr="00F25567">
        <w:tc>
          <w:tcPr>
            <w:tcW w:w="6120" w:type="dxa"/>
          </w:tcPr>
          <w:p w14:paraId="3176E332" w14:textId="77777777" w:rsidR="004E557F" w:rsidRPr="003C31FB" w:rsidRDefault="004E557F" w:rsidP="00F25567">
            <w:pPr>
              <w:jc w:val="center"/>
              <w:rPr>
                <w:b/>
              </w:rPr>
            </w:pPr>
            <w:r w:rsidRPr="003C31FB">
              <w:rPr>
                <w:b/>
              </w:rPr>
              <w:t>ÁREA ACADÉMICA</w:t>
            </w:r>
          </w:p>
          <w:p w14:paraId="38F6D2C0" w14:textId="77777777" w:rsidR="004E557F" w:rsidRPr="003C31FB" w:rsidRDefault="004E557F" w:rsidP="00F25567">
            <w:pPr>
              <w:jc w:val="center"/>
              <w:rPr>
                <w:b/>
              </w:rPr>
            </w:pPr>
          </w:p>
          <w:p w14:paraId="6FFFE491" w14:textId="77777777" w:rsidR="004E557F" w:rsidRPr="003C31FB" w:rsidRDefault="004E557F" w:rsidP="00F25567">
            <w:pPr>
              <w:rPr>
                <w:b/>
              </w:rPr>
            </w:pPr>
          </w:p>
        </w:tc>
        <w:tc>
          <w:tcPr>
            <w:tcW w:w="1800" w:type="dxa"/>
          </w:tcPr>
          <w:p w14:paraId="46F08031" w14:textId="77777777" w:rsidR="004E557F" w:rsidRPr="003C31FB" w:rsidRDefault="004E557F" w:rsidP="00F25567">
            <w:pPr>
              <w:jc w:val="center"/>
              <w:rPr>
                <w:b/>
              </w:rPr>
            </w:pPr>
            <w:r w:rsidRPr="003C31FB">
              <w:rPr>
                <w:b/>
              </w:rPr>
              <w:t>DOCENTES EVALUADOS</w:t>
            </w:r>
          </w:p>
          <w:p w14:paraId="1372B8D6" w14:textId="77777777" w:rsidR="004E557F" w:rsidRPr="003C31FB" w:rsidRDefault="004E557F" w:rsidP="00F25567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14:paraId="3329A5D6" w14:textId="77777777" w:rsidR="004E557F" w:rsidRPr="003C31FB" w:rsidRDefault="004E557F" w:rsidP="00F25567">
            <w:pPr>
              <w:jc w:val="center"/>
              <w:rPr>
                <w:b/>
              </w:rPr>
            </w:pPr>
            <w:r w:rsidRPr="003C31FB">
              <w:rPr>
                <w:b/>
              </w:rPr>
              <w:t>CALIFICACIÓN PROMEDIO</w:t>
            </w:r>
          </w:p>
          <w:p w14:paraId="5FCBD024" w14:textId="77777777" w:rsidR="004E557F" w:rsidRPr="003C31FB" w:rsidRDefault="004E557F" w:rsidP="00F25567">
            <w:pPr>
              <w:jc w:val="center"/>
              <w:rPr>
                <w:b/>
              </w:rPr>
            </w:pPr>
          </w:p>
        </w:tc>
      </w:tr>
      <w:tr w:rsidR="004E557F" w14:paraId="130B347B" w14:textId="77777777" w:rsidTr="00F25567">
        <w:tc>
          <w:tcPr>
            <w:tcW w:w="6120" w:type="dxa"/>
          </w:tcPr>
          <w:p w14:paraId="09411504" w14:textId="77777777" w:rsidR="004E557F" w:rsidRDefault="004E557F" w:rsidP="00341A2B">
            <w:pPr>
              <w:jc w:val="center"/>
            </w:pPr>
          </w:p>
        </w:tc>
        <w:tc>
          <w:tcPr>
            <w:tcW w:w="1800" w:type="dxa"/>
          </w:tcPr>
          <w:p w14:paraId="20CFF0DA" w14:textId="77777777" w:rsidR="004E557F" w:rsidRDefault="004E557F" w:rsidP="00341A2B">
            <w:pPr>
              <w:jc w:val="center"/>
            </w:pPr>
          </w:p>
        </w:tc>
        <w:tc>
          <w:tcPr>
            <w:tcW w:w="1980" w:type="dxa"/>
          </w:tcPr>
          <w:p w14:paraId="6457B016" w14:textId="77777777" w:rsidR="004E557F" w:rsidRDefault="004E557F" w:rsidP="00341A2B">
            <w:pPr>
              <w:jc w:val="center"/>
            </w:pPr>
          </w:p>
        </w:tc>
      </w:tr>
      <w:tr w:rsidR="004E557F" w14:paraId="5641EA83" w14:textId="77777777" w:rsidTr="00F25567">
        <w:tc>
          <w:tcPr>
            <w:tcW w:w="6120" w:type="dxa"/>
          </w:tcPr>
          <w:p w14:paraId="2FE90928" w14:textId="77777777" w:rsidR="004E557F" w:rsidRDefault="004E557F" w:rsidP="00F25567"/>
        </w:tc>
        <w:tc>
          <w:tcPr>
            <w:tcW w:w="1800" w:type="dxa"/>
          </w:tcPr>
          <w:p w14:paraId="1A111F65" w14:textId="77777777" w:rsidR="004E557F" w:rsidRDefault="004E557F" w:rsidP="00F25567"/>
        </w:tc>
        <w:tc>
          <w:tcPr>
            <w:tcW w:w="1980" w:type="dxa"/>
          </w:tcPr>
          <w:p w14:paraId="1DEE33B2" w14:textId="77777777" w:rsidR="004E557F" w:rsidRDefault="004E557F" w:rsidP="00F25567"/>
        </w:tc>
      </w:tr>
      <w:tr w:rsidR="004E557F" w14:paraId="10E75AB2" w14:textId="77777777" w:rsidTr="00F25567">
        <w:tc>
          <w:tcPr>
            <w:tcW w:w="6120" w:type="dxa"/>
          </w:tcPr>
          <w:p w14:paraId="39CE7BEE" w14:textId="77777777" w:rsidR="004E557F" w:rsidRDefault="004E557F" w:rsidP="00F25567"/>
        </w:tc>
        <w:tc>
          <w:tcPr>
            <w:tcW w:w="1800" w:type="dxa"/>
          </w:tcPr>
          <w:p w14:paraId="41753938" w14:textId="77777777" w:rsidR="004E557F" w:rsidRDefault="004E557F" w:rsidP="00F25567"/>
        </w:tc>
        <w:tc>
          <w:tcPr>
            <w:tcW w:w="1980" w:type="dxa"/>
          </w:tcPr>
          <w:p w14:paraId="4920F86D" w14:textId="77777777" w:rsidR="004E557F" w:rsidRDefault="004E557F" w:rsidP="00F25567"/>
        </w:tc>
      </w:tr>
      <w:tr w:rsidR="004E557F" w14:paraId="485BE6F8" w14:textId="77777777" w:rsidTr="00F25567">
        <w:tc>
          <w:tcPr>
            <w:tcW w:w="6120" w:type="dxa"/>
          </w:tcPr>
          <w:p w14:paraId="168F2420" w14:textId="77777777" w:rsidR="004E557F" w:rsidRDefault="004E557F" w:rsidP="00F25567"/>
        </w:tc>
        <w:tc>
          <w:tcPr>
            <w:tcW w:w="1800" w:type="dxa"/>
          </w:tcPr>
          <w:p w14:paraId="0C69A1B7" w14:textId="77777777" w:rsidR="004E557F" w:rsidRDefault="004E557F" w:rsidP="00F25567"/>
        </w:tc>
        <w:tc>
          <w:tcPr>
            <w:tcW w:w="1980" w:type="dxa"/>
          </w:tcPr>
          <w:p w14:paraId="4B6DA4E6" w14:textId="77777777" w:rsidR="004E557F" w:rsidRDefault="004E557F" w:rsidP="00F25567"/>
        </w:tc>
      </w:tr>
      <w:tr w:rsidR="004E557F" w14:paraId="0EF7E3E8" w14:textId="77777777" w:rsidTr="00F25567">
        <w:tc>
          <w:tcPr>
            <w:tcW w:w="6120" w:type="dxa"/>
          </w:tcPr>
          <w:p w14:paraId="08B882A7" w14:textId="77777777" w:rsidR="004E557F" w:rsidRDefault="004E557F" w:rsidP="00F25567"/>
        </w:tc>
        <w:tc>
          <w:tcPr>
            <w:tcW w:w="1800" w:type="dxa"/>
          </w:tcPr>
          <w:p w14:paraId="2978E9E1" w14:textId="77777777" w:rsidR="004E557F" w:rsidRDefault="004E557F" w:rsidP="00F25567"/>
        </w:tc>
        <w:tc>
          <w:tcPr>
            <w:tcW w:w="1980" w:type="dxa"/>
          </w:tcPr>
          <w:p w14:paraId="1EB132D5" w14:textId="77777777" w:rsidR="004E557F" w:rsidRDefault="004E557F" w:rsidP="00F25567"/>
        </w:tc>
      </w:tr>
      <w:tr w:rsidR="004E557F" w14:paraId="741F1AB2" w14:textId="77777777" w:rsidTr="00F25567">
        <w:tc>
          <w:tcPr>
            <w:tcW w:w="6120" w:type="dxa"/>
          </w:tcPr>
          <w:p w14:paraId="56EEFC8B" w14:textId="77777777" w:rsidR="004E557F" w:rsidRDefault="004E557F" w:rsidP="00F25567"/>
        </w:tc>
        <w:tc>
          <w:tcPr>
            <w:tcW w:w="1800" w:type="dxa"/>
          </w:tcPr>
          <w:p w14:paraId="295B425B" w14:textId="77777777" w:rsidR="004E557F" w:rsidRDefault="004E557F" w:rsidP="00F25567"/>
        </w:tc>
        <w:tc>
          <w:tcPr>
            <w:tcW w:w="1980" w:type="dxa"/>
          </w:tcPr>
          <w:p w14:paraId="2D0D5914" w14:textId="77777777" w:rsidR="004E557F" w:rsidRDefault="004E557F" w:rsidP="00F25567"/>
        </w:tc>
      </w:tr>
      <w:tr w:rsidR="004E557F" w14:paraId="0BC25511" w14:textId="77777777" w:rsidTr="00F25567">
        <w:tc>
          <w:tcPr>
            <w:tcW w:w="6120" w:type="dxa"/>
          </w:tcPr>
          <w:p w14:paraId="685014F9" w14:textId="77777777" w:rsidR="004E557F" w:rsidRDefault="004E557F" w:rsidP="00F25567"/>
        </w:tc>
        <w:tc>
          <w:tcPr>
            <w:tcW w:w="1800" w:type="dxa"/>
          </w:tcPr>
          <w:p w14:paraId="63418D77" w14:textId="77777777" w:rsidR="004E557F" w:rsidRDefault="004E557F" w:rsidP="00F25567"/>
        </w:tc>
        <w:tc>
          <w:tcPr>
            <w:tcW w:w="1980" w:type="dxa"/>
          </w:tcPr>
          <w:p w14:paraId="64DCF57B" w14:textId="77777777" w:rsidR="004E557F" w:rsidRDefault="004E557F" w:rsidP="00F25567"/>
        </w:tc>
      </w:tr>
      <w:tr w:rsidR="004E557F" w14:paraId="6608CDEB" w14:textId="77777777" w:rsidTr="00F25567">
        <w:tc>
          <w:tcPr>
            <w:tcW w:w="6120" w:type="dxa"/>
          </w:tcPr>
          <w:p w14:paraId="39461770" w14:textId="77777777" w:rsidR="004E557F" w:rsidRDefault="004E557F" w:rsidP="00F25567"/>
        </w:tc>
        <w:tc>
          <w:tcPr>
            <w:tcW w:w="1800" w:type="dxa"/>
          </w:tcPr>
          <w:p w14:paraId="50FDE83F" w14:textId="77777777" w:rsidR="004E557F" w:rsidRDefault="004E557F" w:rsidP="00F25567"/>
        </w:tc>
        <w:tc>
          <w:tcPr>
            <w:tcW w:w="1980" w:type="dxa"/>
          </w:tcPr>
          <w:p w14:paraId="37C39A72" w14:textId="77777777" w:rsidR="004E557F" w:rsidRDefault="004E557F" w:rsidP="00F25567"/>
        </w:tc>
      </w:tr>
      <w:tr w:rsidR="004E557F" w14:paraId="32BF2E6F" w14:textId="77777777" w:rsidTr="00F25567">
        <w:tc>
          <w:tcPr>
            <w:tcW w:w="6120" w:type="dxa"/>
          </w:tcPr>
          <w:p w14:paraId="7AD0ADA6" w14:textId="77777777" w:rsidR="004E557F" w:rsidRDefault="004E557F" w:rsidP="00F25567"/>
        </w:tc>
        <w:tc>
          <w:tcPr>
            <w:tcW w:w="1800" w:type="dxa"/>
          </w:tcPr>
          <w:p w14:paraId="32A2AE1E" w14:textId="77777777" w:rsidR="004E557F" w:rsidRDefault="004E557F" w:rsidP="00F25567"/>
        </w:tc>
        <w:tc>
          <w:tcPr>
            <w:tcW w:w="1980" w:type="dxa"/>
          </w:tcPr>
          <w:p w14:paraId="25FE95A2" w14:textId="77777777" w:rsidR="004E557F" w:rsidRDefault="004E557F" w:rsidP="00F25567"/>
        </w:tc>
      </w:tr>
      <w:tr w:rsidR="004E557F" w14:paraId="010EF160" w14:textId="77777777" w:rsidTr="00F25567">
        <w:tc>
          <w:tcPr>
            <w:tcW w:w="6120" w:type="dxa"/>
          </w:tcPr>
          <w:p w14:paraId="6B653635" w14:textId="77777777" w:rsidR="004E557F" w:rsidRDefault="004E557F" w:rsidP="00F25567"/>
        </w:tc>
        <w:tc>
          <w:tcPr>
            <w:tcW w:w="1800" w:type="dxa"/>
          </w:tcPr>
          <w:p w14:paraId="24DD7FF3" w14:textId="77777777" w:rsidR="004E557F" w:rsidRDefault="004E557F" w:rsidP="00F25567"/>
        </w:tc>
        <w:tc>
          <w:tcPr>
            <w:tcW w:w="1980" w:type="dxa"/>
          </w:tcPr>
          <w:p w14:paraId="608247F2" w14:textId="77777777" w:rsidR="004E557F" w:rsidRDefault="004E557F" w:rsidP="00F25567"/>
        </w:tc>
      </w:tr>
      <w:tr w:rsidR="004E557F" w14:paraId="09BFF6DA" w14:textId="77777777" w:rsidTr="00F25567">
        <w:tc>
          <w:tcPr>
            <w:tcW w:w="6120" w:type="dxa"/>
          </w:tcPr>
          <w:p w14:paraId="354E96EA" w14:textId="77777777" w:rsidR="004E557F" w:rsidRPr="003C31FB" w:rsidRDefault="004E557F" w:rsidP="00F25567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800" w:type="dxa"/>
          </w:tcPr>
          <w:p w14:paraId="23005AD7" w14:textId="77777777" w:rsidR="004E557F" w:rsidRDefault="004E557F" w:rsidP="00F25567"/>
        </w:tc>
        <w:tc>
          <w:tcPr>
            <w:tcW w:w="1980" w:type="dxa"/>
          </w:tcPr>
          <w:p w14:paraId="5FA9A230" w14:textId="77777777" w:rsidR="004E557F" w:rsidRDefault="004E557F" w:rsidP="00F25567"/>
        </w:tc>
      </w:tr>
    </w:tbl>
    <w:p w14:paraId="246DB81A" w14:textId="77777777" w:rsidR="004E557F" w:rsidRDefault="004E557F" w:rsidP="004E557F">
      <w:r>
        <w:t xml:space="preserve">      </w:t>
      </w:r>
    </w:p>
    <w:p w14:paraId="203C8C0C" w14:textId="77777777" w:rsidR="004E557F" w:rsidRDefault="004E557F" w:rsidP="004E557F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E557F" w14:paraId="724378CA" w14:textId="77777777" w:rsidTr="00F25567">
        <w:tc>
          <w:tcPr>
            <w:tcW w:w="9900" w:type="dxa"/>
          </w:tcPr>
          <w:p w14:paraId="4DD57097" w14:textId="77777777" w:rsidR="004E557F" w:rsidRPr="003C31FB" w:rsidRDefault="004E557F" w:rsidP="00F25567">
            <w:pPr>
              <w:rPr>
                <w:b/>
              </w:rPr>
            </w:pPr>
            <w:r>
              <w:rPr>
                <w:b/>
              </w:rPr>
              <w:t xml:space="preserve">GRÁFICO  </w:t>
            </w:r>
          </w:p>
          <w:p w14:paraId="104D2E98" w14:textId="77777777" w:rsidR="004E557F" w:rsidRDefault="004E557F" w:rsidP="00F25567"/>
          <w:p w14:paraId="7C01399C" w14:textId="77777777" w:rsidR="004E557F" w:rsidRDefault="004E557F" w:rsidP="00F25567"/>
          <w:p w14:paraId="560BFEF2" w14:textId="77777777" w:rsidR="004E557F" w:rsidRDefault="004E557F" w:rsidP="00F25567"/>
          <w:p w14:paraId="25406BB3" w14:textId="77777777" w:rsidR="004E557F" w:rsidRDefault="004E557F" w:rsidP="00F25567"/>
          <w:p w14:paraId="33706714" w14:textId="77777777" w:rsidR="004E557F" w:rsidRDefault="004E557F" w:rsidP="00F25567"/>
          <w:p w14:paraId="7A2F34D1" w14:textId="77777777" w:rsidR="004E557F" w:rsidRDefault="004E557F" w:rsidP="00F25567"/>
          <w:p w14:paraId="000A2BDE" w14:textId="77777777" w:rsidR="004E557F" w:rsidRDefault="004E557F" w:rsidP="00F25567"/>
          <w:p w14:paraId="21419388" w14:textId="77777777" w:rsidR="004E557F" w:rsidRDefault="004E557F" w:rsidP="00F25567"/>
          <w:p w14:paraId="6BC57E81" w14:textId="77777777" w:rsidR="004E557F" w:rsidRDefault="004E557F" w:rsidP="00F25567"/>
          <w:p w14:paraId="129307E3" w14:textId="77777777" w:rsidR="004E557F" w:rsidRDefault="004E557F" w:rsidP="00F25567"/>
          <w:p w14:paraId="2DA24E08" w14:textId="77777777" w:rsidR="004E557F" w:rsidRDefault="004E557F" w:rsidP="00F25567"/>
          <w:p w14:paraId="46985615" w14:textId="77777777" w:rsidR="004E557F" w:rsidRDefault="004E557F" w:rsidP="00F25567"/>
          <w:p w14:paraId="5D2B40EA" w14:textId="77777777" w:rsidR="004E557F" w:rsidRDefault="004E557F" w:rsidP="00F25567"/>
          <w:p w14:paraId="5F663051" w14:textId="77777777" w:rsidR="00D47F25" w:rsidRDefault="00D47F25" w:rsidP="00F25567"/>
          <w:p w14:paraId="6E586F10" w14:textId="77777777" w:rsidR="00D47F25" w:rsidRDefault="00D47F25" w:rsidP="00F25567"/>
          <w:p w14:paraId="51A99845" w14:textId="77777777" w:rsidR="004E557F" w:rsidRDefault="004E557F" w:rsidP="00F25567"/>
        </w:tc>
      </w:tr>
    </w:tbl>
    <w:p w14:paraId="217DC28A" w14:textId="77777777" w:rsidR="006B3D34" w:rsidRDefault="00D4606F" w:rsidP="009C7254"/>
    <w:sectPr w:rsidR="006B3D34" w:rsidSect="00363C8F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6518" w14:textId="77777777" w:rsidR="00D4606F" w:rsidRDefault="00D4606F" w:rsidP="004E557F">
      <w:r>
        <w:separator/>
      </w:r>
    </w:p>
  </w:endnote>
  <w:endnote w:type="continuationSeparator" w:id="0">
    <w:p w14:paraId="4EC716C0" w14:textId="77777777" w:rsidR="00D4606F" w:rsidRDefault="00D4606F" w:rsidP="004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B004" w14:textId="1BED7DD7" w:rsidR="006C6F80" w:rsidRPr="006A20A6" w:rsidRDefault="006A20A6" w:rsidP="006A20A6">
    <w:pPr>
      <w:pStyle w:val="Piedepgina"/>
      <w:jc w:val="center"/>
      <w:rPr>
        <w:color w:val="FFFFFF" w:themeColor="background1"/>
      </w:rPr>
    </w:pPr>
    <w:r>
      <w:rPr>
        <w:noProof/>
      </w:rPr>
      <w:pict w14:anchorId="0858B2C6">
        <v:roundrect id="Rectángulo: esquinas redondeadas 30" o:spid="_x0000_s1025" style="position:absolute;left:0;text-align:left;margin-left:-4.95pt;margin-top:0;width:508.2pt;height:15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" fillcolor="#960000" strokecolor="#960000" strokeweight="2pt">
          <v:path arrowok="t"/>
          <w10:wrap anchorx="margin"/>
        </v:roundrect>
      </w:pic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Content>
            <w:r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Pr="000761A7">
              <w:rPr>
                <w:color w:val="FFFFFF" w:themeColor="background1"/>
                <w:lang w:val="es-ES"/>
              </w:rPr>
              <w:t xml:space="preserve">Página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PAGE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0761A7">
              <w:rPr>
                <w:color w:val="FFFFFF" w:themeColor="background1"/>
                <w:lang w:val="es-ES"/>
              </w:rPr>
              <w:t xml:space="preserve"> de 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0761A7">
              <w:rPr>
                <w:b/>
                <w:bCs/>
                <w:color w:val="FFFFFF" w:themeColor="background1"/>
              </w:rPr>
              <w:instrText>NUMPAGES</w:instrTex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866E" w14:textId="77777777" w:rsidR="00D4606F" w:rsidRDefault="00D4606F" w:rsidP="004E557F">
      <w:r>
        <w:separator/>
      </w:r>
    </w:p>
  </w:footnote>
  <w:footnote w:type="continuationSeparator" w:id="0">
    <w:p w14:paraId="7D7D0AE6" w14:textId="77777777" w:rsidR="00D4606F" w:rsidRDefault="00D4606F" w:rsidP="004E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B020" w14:textId="2F2CF365" w:rsidR="009C7254" w:rsidRDefault="009C310C">
    <w:pPr>
      <w:pStyle w:val="Encabezado"/>
    </w:pPr>
    <w:r>
      <w:rPr>
        <w:noProof/>
      </w:rPr>
      <w:drawing>
        <wp:inline distT="0" distB="0" distL="0" distR="0" wp14:anchorId="6A82240F" wp14:editId="4F5F3818">
          <wp:extent cx="6332220" cy="1073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57F"/>
    <w:rsid w:val="000567CF"/>
    <w:rsid w:val="000B1405"/>
    <w:rsid w:val="000C0602"/>
    <w:rsid w:val="00136E6B"/>
    <w:rsid w:val="002456DB"/>
    <w:rsid w:val="00341A2B"/>
    <w:rsid w:val="003A162A"/>
    <w:rsid w:val="00462A97"/>
    <w:rsid w:val="004D265A"/>
    <w:rsid w:val="004E557F"/>
    <w:rsid w:val="005B2242"/>
    <w:rsid w:val="005D2C37"/>
    <w:rsid w:val="00617076"/>
    <w:rsid w:val="00673867"/>
    <w:rsid w:val="00674D51"/>
    <w:rsid w:val="006907AB"/>
    <w:rsid w:val="006A20A6"/>
    <w:rsid w:val="006B7E87"/>
    <w:rsid w:val="006C6F80"/>
    <w:rsid w:val="006F35AA"/>
    <w:rsid w:val="00704B4A"/>
    <w:rsid w:val="007120EC"/>
    <w:rsid w:val="007B044A"/>
    <w:rsid w:val="008078A8"/>
    <w:rsid w:val="00855CE1"/>
    <w:rsid w:val="0087653D"/>
    <w:rsid w:val="008C7F59"/>
    <w:rsid w:val="008E55E8"/>
    <w:rsid w:val="0099251D"/>
    <w:rsid w:val="009C310C"/>
    <w:rsid w:val="009C7254"/>
    <w:rsid w:val="009D45AF"/>
    <w:rsid w:val="009E6109"/>
    <w:rsid w:val="00A13691"/>
    <w:rsid w:val="00AB1970"/>
    <w:rsid w:val="00AB4CE7"/>
    <w:rsid w:val="00BF1483"/>
    <w:rsid w:val="00C12843"/>
    <w:rsid w:val="00C3038E"/>
    <w:rsid w:val="00C44EF1"/>
    <w:rsid w:val="00CC00ED"/>
    <w:rsid w:val="00D232BE"/>
    <w:rsid w:val="00D31A03"/>
    <w:rsid w:val="00D447C6"/>
    <w:rsid w:val="00D4606F"/>
    <w:rsid w:val="00D47F25"/>
    <w:rsid w:val="00DD5565"/>
    <w:rsid w:val="00DF24C0"/>
    <w:rsid w:val="00E54ADC"/>
    <w:rsid w:val="00E96A76"/>
    <w:rsid w:val="00EC6F6A"/>
    <w:rsid w:val="00F41038"/>
    <w:rsid w:val="00F6507D"/>
    <w:rsid w:val="00FA3D54"/>
    <w:rsid w:val="00FA56C9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F1DCB"/>
  <w15:docId w15:val="{DBB6A7FA-CB88-4ED1-9E57-44A2B1F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7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0567CF"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557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E557F"/>
  </w:style>
  <w:style w:type="paragraph" w:styleId="Piedepgina">
    <w:name w:val="footer"/>
    <w:basedOn w:val="Normal"/>
    <w:link w:val="PiedepginaCar"/>
    <w:unhideWhenUsed/>
    <w:rsid w:val="004E557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557F"/>
  </w:style>
  <w:style w:type="paragraph" w:styleId="Textodeglobo">
    <w:name w:val="Balloon Text"/>
    <w:basedOn w:val="Normal"/>
    <w:link w:val="TextodegloboCar"/>
    <w:uiPriority w:val="99"/>
    <w:semiHidden/>
    <w:unhideWhenUsed/>
    <w:rsid w:val="004E557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57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567CF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20</cp:revision>
  <cp:lastPrinted>2018-02-13T18:41:00Z</cp:lastPrinted>
  <dcterms:created xsi:type="dcterms:W3CDTF">2014-06-10T02:58:00Z</dcterms:created>
  <dcterms:modified xsi:type="dcterms:W3CDTF">2022-02-08T00:44:00Z</dcterms:modified>
</cp:coreProperties>
</file>