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04AE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4BF4">
        <w:rPr>
          <w:rFonts w:ascii="Arial" w:hAnsi="Arial" w:cs="Arial"/>
          <w:b/>
          <w:bCs/>
          <w:sz w:val="20"/>
          <w:szCs w:val="20"/>
          <w:u w:val="single"/>
        </w:rPr>
        <w:t>Instituto Tecnológico de Durango</w:t>
      </w:r>
    </w:p>
    <w:p w14:paraId="4E7E4E51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4BF4">
        <w:rPr>
          <w:rFonts w:ascii="Arial" w:hAnsi="Arial" w:cs="Arial"/>
          <w:sz w:val="20"/>
          <w:szCs w:val="20"/>
        </w:rPr>
        <w:t>Organización</w:t>
      </w:r>
    </w:p>
    <w:p w14:paraId="5E8F61B9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DA4F06A" w14:textId="34FB1069" w:rsidR="00E01BE6" w:rsidRPr="00DC4BF4" w:rsidRDefault="00DC4BF4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4BF4">
        <w:rPr>
          <w:rFonts w:ascii="Arial" w:hAnsi="Arial" w:cs="Arial"/>
          <w:sz w:val="20"/>
          <w:szCs w:val="20"/>
        </w:rPr>
        <w:t>________________________________________</w:t>
      </w:r>
    </w:p>
    <w:p w14:paraId="7BA7F629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4BF4">
        <w:rPr>
          <w:rFonts w:ascii="Arial" w:hAnsi="Arial" w:cs="Arial"/>
          <w:sz w:val="20"/>
          <w:szCs w:val="20"/>
        </w:rPr>
        <w:t>Estándares aplicables</w:t>
      </w:r>
    </w:p>
    <w:p w14:paraId="759B730F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79A0381" w14:textId="0FEDB1FF" w:rsidR="00E01BE6" w:rsidRPr="00DC4BF4" w:rsidRDefault="00DC4BF4" w:rsidP="00E01BE6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C4BF4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1A854BD9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4BF4">
        <w:rPr>
          <w:rFonts w:ascii="Arial" w:hAnsi="Arial" w:cs="Arial"/>
          <w:sz w:val="20"/>
          <w:szCs w:val="20"/>
        </w:rPr>
        <w:t>Objetivo</w:t>
      </w:r>
    </w:p>
    <w:p w14:paraId="06BB9176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4C8163C" w14:textId="3484A04D" w:rsidR="00E01BE6" w:rsidRPr="00DC4BF4" w:rsidRDefault="00DC4BF4" w:rsidP="00E01BE6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C4BF4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</w:t>
      </w:r>
    </w:p>
    <w:p w14:paraId="6B09E8BE" w14:textId="77777777" w:rsidR="00E01BE6" w:rsidRPr="00DC4BF4" w:rsidRDefault="00E01BE6" w:rsidP="00E01BE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4BF4">
        <w:rPr>
          <w:rFonts w:ascii="Arial" w:hAnsi="Arial" w:cs="Arial"/>
          <w:sz w:val="20"/>
          <w:szCs w:val="20"/>
        </w:rPr>
        <w:t>Alcance</w:t>
      </w:r>
    </w:p>
    <w:p w14:paraId="76329EE8" w14:textId="397E0882" w:rsidR="00E01BE6" w:rsidRPr="003D2BD7" w:rsidRDefault="00E01BE6" w:rsidP="00E01BE6">
      <w:pPr>
        <w:pStyle w:val="Sinespaciado"/>
        <w:rPr>
          <w:rFonts w:ascii="Arial" w:hAnsi="Arial" w:cs="Arial"/>
          <w:b/>
          <w:bCs/>
          <w:sz w:val="20"/>
          <w:szCs w:val="20"/>
        </w:rPr>
      </w:pPr>
      <w:r w:rsidRPr="003D2BD7">
        <w:rPr>
          <w:rFonts w:ascii="Arial" w:hAnsi="Arial" w:cs="Arial"/>
          <w:b/>
          <w:bCs/>
          <w:sz w:val="20"/>
          <w:szCs w:val="20"/>
        </w:rPr>
        <w:t>Tabla 1. Programa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1387"/>
        <w:gridCol w:w="1413"/>
        <w:gridCol w:w="928"/>
        <w:gridCol w:w="2952"/>
        <w:gridCol w:w="2960"/>
      </w:tblGrid>
      <w:tr w:rsidR="00E01BE6" w:rsidRPr="00DC4BF4" w14:paraId="2AD05A72" w14:textId="77777777" w:rsidTr="00DC4BF4">
        <w:tc>
          <w:tcPr>
            <w:tcW w:w="1387" w:type="dxa"/>
            <w:shd w:val="clear" w:color="auto" w:fill="A6A6A6" w:themeFill="background1" w:themeFillShade="A6"/>
            <w:vAlign w:val="center"/>
          </w:tcPr>
          <w:p w14:paraId="0F071B0D" w14:textId="77777777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Tipo de Auditoría</w:t>
            </w:r>
          </w:p>
        </w:tc>
        <w:tc>
          <w:tcPr>
            <w:tcW w:w="1413" w:type="dxa"/>
            <w:shd w:val="clear" w:color="auto" w:fill="A6A6A6" w:themeFill="background1" w:themeFillShade="A6"/>
            <w:vAlign w:val="center"/>
          </w:tcPr>
          <w:p w14:paraId="1EA58370" w14:textId="2CD24593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Método de auditor</w:t>
            </w:r>
            <w:r w:rsidR="00083DBF" w:rsidRPr="00DC4BF4">
              <w:rPr>
                <w:rFonts w:cs="Arial"/>
              </w:rPr>
              <w:t>í</w:t>
            </w:r>
            <w:r w:rsidRPr="00DC4BF4">
              <w:rPr>
                <w:rFonts w:cs="Arial"/>
              </w:rPr>
              <w:t>a</w:t>
            </w:r>
          </w:p>
        </w:tc>
        <w:tc>
          <w:tcPr>
            <w:tcW w:w="928" w:type="dxa"/>
            <w:shd w:val="clear" w:color="auto" w:fill="A6A6A6" w:themeFill="background1" w:themeFillShade="A6"/>
            <w:vAlign w:val="center"/>
          </w:tcPr>
          <w:p w14:paraId="4EB01EA0" w14:textId="77777777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Número</w:t>
            </w:r>
          </w:p>
        </w:tc>
        <w:tc>
          <w:tcPr>
            <w:tcW w:w="2952" w:type="dxa"/>
            <w:shd w:val="clear" w:color="auto" w:fill="A6A6A6" w:themeFill="background1" w:themeFillShade="A6"/>
            <w:vAlign w:val="center"/>
          </w:tcPr>
          <w:p w14:paraId="5593D024" w14:textId="19C3EC40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Proceso</w:t>
            </w:r>
          </w:p>
        </w:tc>
        <w:tc>
          <w:tcPr>
            <w:tcW w:w="2960" w:type="dxa"/>
            <w:shd w:val="clear" w:color="auto" w:fill="A6A6A6" w:themeFill="background1" w:themeFillShade="A6"/>
            <w:vAlign w:val="center"/>
          </w:tcPr>
          <w:p w14:paraId="22A4E420" w14:textId="77777777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Fecha(s)</w:t>
            </w:r>
          </w:p>
        </w:tc>
      </w:tr>
      <w:tr w:rsidR="00E01BE6" w:rsidRPr="00DC4BF4" w14:paraId="7CB0A8B3" w14:textId="77777777" w:rsidTr="00DC4BF4">
        <w:tc>
          <w:tcPr>
            <w:tcW w:w="1387" w:type="dxa"/>
          </w:tcPr>
          <w:p w14:paraId="162A9172" w14:textId="332DCC1F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413" w:type="dxa"/>
          </w:tcPr>
          <w:p w14:paraId="7A1A8792" w14:textId="2C1816C2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928" w:type="dxa"/>
          </w:tcPr>
          <w:p w14:paraId="66CFDEFA" w14:textId="5CB87973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2952" w:type="dxa"/>
          </w:tcPr>
          <w:p w14:paraId="4FAA0F3C" w14:textId="178B7948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2960" w:type="dxa"/>
          </w:tcPr>
          <w:p w14:paraId="4A1758A6" w14:textId="5F0680E3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</w:tr>
      <w:tr w:rsidR="00691C31" w:rsidRPr="00DC4BF4" w14:paraId="5ED4EA65" w14:textId="77777777" w:rsidTr="00DC4BF4">
        <w:tc>
          <w:tcPr>
            <w:tcW w:w="1387" w:type="dxa"/>
          </w:tcPr>
          <w:p w14:paraId="2044D769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1413" w:type="dxa"/>
          </w:tcPr>
          <w:p w14:paraId="0C089EB4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928" w:type="dxa"/>
          </w:tcPr>
          <w:p w14:paraId="41BD24C6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52" w:type="dxa"/>
          </w:tcPr>
          <w:p w14:paraId="1038A16A" w14:textId="3975A189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60" w:type="dxa"/>
          </w:tcPr>
          <w:p w14:paraId="67951F0B" w14:textId="7EFC8B36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</w:tr>
      <w:tr w:rsidR="00691C31" w:rsidRPr="00DC4BF4" w14:paraId="68E240B2" w14:textId="77777777" w:rsidTr="00DC4BF4">
        <w:tc>
          <w:tcPr>
            <w:tcW w:w="1387" w:type="dxa"/>
          </w:tcPr>
          <w:p w14:paraId="29311922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1413" w:type="dxa"/>
          </w:tcPr>
          <w:p w14:paraId="5B9DEB2B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928" w:type="dxa"/>
          </w:tcPr>
          <w:p w14:paraId="5453A4D7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52" w:type="dxa"/>
          </w:tcPr>
          <w:p w14:paraId="27E7AC3E" w14:textId="7D89E7DC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60" w:type="dxa"/>
          </w:tcPr>
          <w:p w14:paraId="7DC77BB8" w14:textId="70C2D59D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</w:tr>
      <w:tr w:rsidR="00691C31" w:rsidRPr="00DC4BF4" w14:paraId="2F086570" w14:textId="77777777" w:rsidTr="00DC4BF4">
        <w:tc>
          <w:tcPr>
            <w:tcW w:w="1387" w:type="dxa"/>
          </w:tcPr>
          <w:p w14:paraId="4AD8DA6F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1413" w:type="dxa"/>
          </w:tcPr>
          <w:p w14:paraId="7C40B222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928" w:type="dxa"/>
          </w:tcPr>
          <w:p w14:paraId="58FEAC13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52" w:type="dxa"/>
          </w:tcPr>
          <w:p w14:paraId="3D1C3A22" w14:textId="06B99C23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60" w:type="dxa"/>
          </w:tcPr>
          <w:p w14:paraId="7EEEED09" w14:textId="2E90DEA1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</w:tr>
      <w:tr w:rsidR="00691C31" w:rsidRPr="00DC4BF4" w14:paraId="25D12E18" w14:textId="77777777" w:rsidTr="00DC4BF4">
        <w:tc>
          <w:tcPr>
            <w:tcW w:w="1387" w:type="dxa"/>
          </w:tcPr>
          <w:p w14:paraId="70283434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1413" w:type="dxa"/>
          </w:tcPr>
          <w:p w14:paraId="5167A9C6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928" w:type="dxa"/>
          </w:tcPr>
          <w:p w14:paraId="10E8E693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52" w:type="dxa"/>
          </w:tcPr>
          <w:p w14:paraId="51E2607B" w14:textId="4C3648F3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60" w:type="dxa"/>
          </w:tcPr>
          <w:p w14:paraId="749C28AB" w14:textId="19A78F6F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</w:tr>
      <w:tr w:rsidR="00691C31" w:rsidRPr="00DC4BF4" w14:paraId="6A60343E" w14:textId="77777777" w:rsidTr="00DC4BF4">
        <w:tc>
          <w:tcPr>
            <w:tcW w:w="1387" w:type="dxa"/>
          </w:tcPr>
          <w:p w14:paraId="64E21FDD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1413" w:type="dxa"/>
          </w:tcPr>
          <w:p w14:paraId="51ED569F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928" w:type="dxa"/>
          </w:tcPr>
          <w:p w14:paraId="1920FCD6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52" w:type="dxa"/>
          </w:tcPr>
          <w:p w14:paraId="219066E0" w14:textId="6EB2E29C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60" w:type="dxa"/>
          </w:tcPr>
          <w:p w14:paraId="3BC75DA4" w14:textId="599971E2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</w:tr>
      <w:tr w:rsidR="00691C31" w:rsidRPr="00DC4BF4" w14:paraId="53AC844A" w14:textId="77777777" w:rsidTr="00DC4BF4">
        <w:tc>
          <w:tcPr>
            <w:tcW w:w="1387" w:type="dxa"/>
          </w:tcPr>
          <w:p w14:paraId="07C11C4C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1413" w:type="dxa"/>
          </w:tcPr>
          <w:p w14:paraId="1667470F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928" w:type="dxa"/>
          </w:tcPr>
          <w:p w14:paraId="131DCDD0" w14:textId="77777777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52" w:type="dxa"/>
          </w:tcPr>
          <w:p w14:paraId="796D6359" w14:textId="7551E7F2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  <w:tc>
          <w:tcPr>
            <w:tcW w:w="2960" w:type="dxa"/>
          </w:tcPr>
          <w:p w14:paraId="748955C6" w14:textId="5FAC7002" w:rsidR="00691C31" w:rsidRPr="00DC4BF4" w:rsidRDefault="00691C31" w:rsidP="00691C31">
            <w:pPr>
              <w:pStyle w:val="Textoindependiente"/>
              <w:rPr>
                <w:rFonts w:cs="Arial"/>
              </w:rPr>
            </w:pPr>
          </w:p>
        </w:tc>
      </w:tr>
    </w:tbl>
    <w:p w14:paraId="5B804A6C" w14:textId="77777777" w:rsidR="00E01BE6" w:rsidRPr="00DC4BF4" w:rsidRDefault="00E01BE6" w:rsidP="00E01BE6">
      <w:pPr>
        <w:pStyle w:val="Textoindependiente"/>
        <w:rPr>
          <w:rFonts w:cs="Arial"/>
        </w:rPr>
      </w:pPr>
    </w:p>
    <w:p w14:paraId="63B3F796" w14:textId="623C2C58" w:rsidR="00E01BE6" w:rsidRPr="003D2BD7" w:rsidRDefault="00E01BE6" w:rsidP="00E01BE6">
      <w:pPr>
        <w:pStyle w:val="Textoindependiente"/>
        <w:rPr>
          <w:rFonts w:cs="Arial"/>
          <w:b/>
          <w:bCs/>
        </w:rPr>
      </w:pPr>
      <w:r w:rsidRPr="003D2BD7">
        <w:rPr>
          <w:rFonts w:cs="Arial"/>
          <w:b/>
          <w:bCs/>
        </w:rPr>
        <w:t>Tabla 2. Riesgos, oportunidades y acciones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1414"/>
        <w:gridCol w:w="1414"/>
        <w:gridCol w:w="1117"/>
        <w:gridCol w:w="1328"/>
        <w:gridCol w:w="838"/>
        <w:gridCol w:w="2047"/>
        <w:gridCol w:w="1482"/>
      </w:tblGrid>
      <w:tr w:rsidR="00E01BE6" w:rsidRPr="00DC4BF4" w14:paraId="5F8AEB27" w14:textId="77777777" w:rsidTr="00DC4BF4"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0A2E2AFC" w14:textId="0C4B108B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Falla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2833B1D5" w14:textId="36C66E4D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Efecto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6239F944" w14:textId="75825696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Severidad</w:t>
            </w:r>
          </w:p>
        </w:tc>
        <w:tc>
          <w:tcPr>
            <w:tcW w:w="1328" w:type="dxa"/>
            <w:shd w:val="clear" w:color="auto" w:fill="A6A6A6" w:themeFill="background1" w:themeFillShade="A6"/>
            <w:vAlign w:val="center"/>
          </w:tcPr>
          <w:p w14:paraId="651C8B14" w14:textId="2440B7CC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Probabilidad</w:t>
            </w:r>
          </w:p>
        </w:tc>
        <w:tc>
          <w:tcPr>
            <w:tcW w:w="838" w:type="dxa"/>
            <w:shd w:val="clear" w:color="auto" w:fill="A6A6A6" w:themeFill="background1" w:themeFillShade="A6"/>
            <w:vAlign w:val="center"/>
          </w:tcPr>
          <w:p w14:paraId="13107541" w14:textId="61D7D7F6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Nivel de riesgo</w:t>
            </w:r>
          </w:p>
        </w:tc>
        <w:tc>
          <w:tcPr>
            <w:tcW w:w="2047" w:type="dxa"/>
            <w:shd w:val="clear" w:color="auto" w:fill="A6A6A6" w:themeFill="background1" w:themeFillShade="A6"/>
            <w:vAlign w:val="center"/>
          </w:tcPr>
          <w:p w14:paraId="796F032B" w14:textId="3084E3D1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Acciones</w:t>
            </w:r>
          </w:p>
        </w:tc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32D9908B" w14:textId="75248E88" w:rsidR="00E01BE6" w:rsidRPr="00DC4BF4" w:rsidRDefault="00E01BE6" w:rsidP="00DC4BF4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Responsable</w:t>
            </w:r>
          </w:p>
        </w:tc>
      </w:tr>
      <w:tr w:rsidR="00E01BE6" w:rsidRPr="00DC4BF4" w14:paraId="616E0700" w14:textId="77777777" w:rsidTr="00DC4BF4">
        <w:tc>
          <w:tcPr>
            <w:tcW w:w="1414" w:type="dxa"/>
          </w:tcPr>
          <w:p w14:paraId="6F6C1C05" w14:textId="11C5D99F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414" w:type="dxa"/>
          </w:tcPr>
          <w:p w14:paraId="217BD864" w14:textId="754FCF05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117" w:type="dxa"/>
          </w:tcPr>
          <w:p w14:paraId="27292F73" w14:textId="535EC246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328" w:type="dxa"/>
          </w:tcPr>
          <w:p w14:paraId="720E0E50" w14:textId="3C8B9EFA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838" w:type="dxa"/>
          </w:tcPr>
          <w:p w14:paraId="20481477" w14:textId="5E8557F1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2047" w:type="dxa"/>
          </w:tcPr>
          <w:p w14:paraId="7ABA290F" w14:textId="6668D377" w:rsidR="00E01BE6" w:rsidRPr="00DC4BF4" w:rsidRDefault="00E01BE6" w:rsidP="003E2C71">
            <w:pPr>
              <w:pStyle w:val="Textoindependiente"/>
              <w:ind w:left="360"/>
              <w:rPr>
                <w:rFonts w:cs="Arial"/>
              </w:rPr>
            </w:pPr>
          </w:p>
        </w:tc>
        <w:tc>
          <w:tcPr>
            <w:tcW w:w="1482" w:type="dxa"/>
          </w:tcPr>
          <w:p w14:paraId="7CD3B906" w14:textId="33192337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</w:tr>
      <w:tr w:rsidR="00E01BE6" w:rsidRPr="00DC4BF4" w14:paraId="63F1552E" w14:textId="77777777" w:rsidTr="00DC4BF4">
        <w:tc>
          <w:tcPr>
            <w:tcW w:w="1414" w:type="dxa"/>
          </w:tcPr>
          <w:p w14:paraId="550F7386" w14:textId="38B82D67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414" w:type="dxa"/>
          </w:tcPr>
          <w:p w14:paraId="4CCFC46E" w14:textId="0558BF86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117" w:type="dxa"/>
          </w:tcPr>
          <w:p w14:paraId="59AF8740" w14:textId="1F9DD749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328" w:type="dxa"/>
          </w:tcPr>
          <w:p w14:paraId="3DE4938B" w14:textId="5BDF466E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838" w:type="dxa"/>
          </w:tcPr>
          <w:p w14:paraId="04FD078D" w14:textId="7FF7AE1B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2047" w:type="dxa"/>
          </w:tcPr>
          <w:p w14:paraId="66D2310B" w14:textId="5127D3DD" w:rsidR="00E01BE6" w:rsidRPr="00DC4BF4" w:rsidRDefault="00E01BE6" w:rsidP="003E2C71">
            <w:pPr>
              <w:pStyle w:val="Textoindependiente"/>
              <w:ind w:left="360"/>
              <w:rPr>
                <w:rFonts w:cs="Arial"/>
              </w:rPr>
            </w:pPr>
          </w:p>
        </w:tc>
        <w:tc>
          <w:tcPr>
            <w:tcW w:w="1482" w:type="dxa"/>
          </w:tcPr>
          <w:p w14:paraId="62369B51" w14:textId="6E3A6454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</w:tr>
      <w:tr w:rsidR="00E01BE6" w:rsidRPr="00DC4BF4" w14:paraId="494ADE22" w14:textId="77777777" w:rsidTr="00DC4BF4">
        <w:tc>
          <w:tcPr>
            <w:tcW w:w="1414" w:type="dxa"/>
          </w:tcPr>
          <w:p w14:paraId="3C5DAEFC" w14:textId="1E335362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414" w:type="dxa"/>
          </w:tcPr>
          <w:p w14:paraId="710EDB40" w14:textId="111643CA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117" w:type="dxa"/>
          </w:tcPr>
          <w:p w14:paraId="61FE210E" w14:textId="18B9203B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328" w:type="dxa"/>
          </w:tcPr>
          <w:p w14:paraId="6D470B32" w14:textId="07E5DF6D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838" w:type="dxa"/>
          </w:tcPr>
          <w:p w14:paraId="598579B2" w14:textId="2866B977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2047" w:type="dxa"/>
          </w:tcPr>
          <w:p w14:paraId="5725986E" w14:textId="3D636000" w:rsidR="00E01BE6" w:rsidRPr="00DC4BF4" w:rsidRDefault="00E01BE6" w:rsidP="003E2C71">
            <w:pPr>
              <w:pStyle w:val="Textoindependiente"/>
              <w:ind w:left="360"/>
              <w:rPr>
                <w:rFonts w:cs="Arial"/>
              </w:rPr>
            </w:pPr>
          </w:p>
        </w:tc>
        <w:tc>
          <w:tcPr>
            <w:tcW w:w="1482" w:type="dxa"/>
          </w:tcPr>
          <w:p w14:paraId="60416EF7" w14:textId="0CB2AB54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</w:tr>
      <w:tr w:rsidR="00E01BE6" w:rsidRPr="00DC4BF4" w14:paraId="071FAD97" w14:textId="77777777" w:rsidTr="00DC4BF4">
        <w:tc>
          <w:tcPr>
            <w:tcW w:w="1414" w:type="dxa"/>
          </w:tcPr>
          <w:p w14:paraId="5838A77A" w14:textId="1BAB5DD7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414" w:type="dxa"/>
          </w:tcPr>
          <w:p w14:paraId="107DC718" w14:textId="35D3DBFE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117" w:type="dxa"/>
          </w:tcPr>
          <w:p w14:paraId="444B9A0B" w14:textId="6FD0BC47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1328" w:type="dxa"/>
          </w:tcPr>
          <w:p w14:paraId="236165EC" w14:textId="2E618FA7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838" w:type="dxa"/>
          </w:tcPr>
          <w:p w14:paraId="6A8FE4F9" w14:textId="40E8646D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  <w:tc>
          <w:tcPr>
            <w:tcW w:w="2047" w:type="dxa"/>
          </w:tcPr>
          <w:p w14:paraId="2D502749" w14:textId="0E251D79" w:rsidR="00E01BE6" w:rsidRPr="00DC4BF4" w:rsidRDefault="00E01BE6" w:rsidP="003E2C71">
            <w:pPr>
              <w:pStyle w:val="Textoindependiente"/>
              <w:ind w:left="360"/>
              <w:rPr>
                <w:rFonts w:cs="Arial"/>
              </w:rPr>
            </w:pPr>
          </w:p>
        </w:tc>
        <w:tc>
          <w:tcPr>
            <w:tcW w:w="1482" w:type="dxa"/>
          </w:tcPr>
          <w:p w14:paraId="6C1BF1FF" w14:textId="32129684" w:rsidR="00E01BE6" w:rsidRPr="00DC4BF4" w:rsidRDefault="00E01BE6" w:rsidP="0085568C">
            <w:pPr>
              <w:pStyle w:val="Textoindependiente"/>
              <w:rPr>
                <w:rFonts w:cs="Arial"/>
              </w:rPr>
            </w:pPr>
          </w:p>
        </w:tc>
      </w:tr>
    </w:tbl>
    <w:p w14:paraId="65532756" w14:textId="77777777" w:rsidR="00E01BE6" w:rsidRPr="00DC4BF4" w:rsidRDefault="00E01BE6" w:rsidP="00E01BE6">
      <w:pPr>
        <w:pStyle w:val="Textoindependiente"/>
        <w:rPr>
          <w:rFonts w:cs="Arial"/>
        </w:rPr>
      </w:pPr>
    </w:p>
    <w:p w14:paraId="4218F1E6" w14:textId="77777777" w:rsidR="00E01BE6" w:rsidRPr="00DC4BF4" w:rsidRDefault="00E01BE6" w:rsidP="00E01BE6">
      <w:pPr>
        <w:pStyle w:val="Textoindependiente"/>
        <w:rPr>
          <w:rFonts w:cs="Arial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3274"/>
        <w:gridCol w:w="3136"/>
        <w:gridCol w:w="3230"/>
      </w:tblGrid>
      <w:tr w:rsidR="00E01BE6" w:rsidRPr="00DC4BF4" w14:paraId="0578702F" w14:textId="77777777" w:rsidTr="00DC4BF4">
        <w:tc>
          <w:tcPr>
            <w:tcW w:w="3274" w:type="dxa"/>
            <w:shd w:val="clear" w:color="auto" w:fill="FFFFFF" w:themeFill="background1"/>
          </w:tcPr>
          <w:p w14:paraId="5204CE5C" w14:textId="72E836EB" w:rsidR="00E01BE6" w:rsidRP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ELABORÓ</w:t>
            </w:r>
          </w:p>
        </w:tc>
        <w:tc>
          <w:tcPr>
            <w:tcW w:w="3136" w:type="dxa"/>
            <w:shd w:val="clear" w:color="auto" w:fill="FFFFFF" w:themeFill="background1"/>
          </w:tcPr>
          <w:p w14:paraId="1D6D760B" w14:textId="155A81A7" w:rsidR="00E01BE6" w:rsidRP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REVISÓ</w:t>
            </w:r>
          </w:p>
        </w:tc>
        <w:tc>
          <w:tcPr>
            <w:tcW w:w="3230" w:type="dxa"/>
            <w:shd w:val="clear" w:color="auto" w:fill="FFFFFF" w:themeFill="background1"/>
          </w:tcPr>
          <w:p w14:paraId="0B563694" w14:textId="67FC7D99" w:rsidR="00E01BE6" w:rsidRP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</w:rPr>
              <w:t>AUTORIZÓ</w:t>
            </w:r>
          </w:p>
        </w:tc>
      </w:tr>
      <w:tr w:rsidR="00E01BE6" w:rsidRPr="00DC4BF4" w14:paraId="355D0926" w14:textId="77777777" w:rsidTr="00DC4BF4">
        <w:tc>
          <w:tcPr>
            <w:tcW w:w="3274" w:type="dxa"/>
          </w:tcPr>
          <w:p w14:paraId="1CBC50E4" w14:textId="77777777" w:rsid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</w:p>
          <w:p w14:paraId="3BACA214" w14:textId="77777777" w:rsid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</w:p>
          <w:p w14:paraId="78747930" w14:textId="72D9838D" w:rsidR="00E01BE6" w:rsidRPr="00DC4BF4" w:rsidRDefault="00E01BE6" w:rsidP="0085568C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Auditor</w:t>
            </w:r>
            <w:r w:rsidR="003E2C71">
              <w:rPr>
                <w:rFonts w:cs="Arial"/>
              </w:rPr>
              <w:t>(a)</w:t>
            </w:r>
            <w:r w:rsidRPr="00DC4BF4">
              <w:rPr>
                <w:rFonts w:cs="Arial"/>
              </w:rPr>
              <w:t xml:space="preserve"> </w:t>
            </w:r>
            <w:r w:rsidR="003E2C71">
              <w:rPr>
                <w:rFonts w:cs="Arial"/>
              </w:rPr>
              <w:t>L</w:t>
            </w:r>
            <w:r w:rsidRPr="00DC4BF4">
              <w:rPr>
                <w:rFonts w:cs="Arial"/>
              </w:rPr>
              <w:t>íder</w:t>
            </w:r>
          </w:p>
        </w:tc>
        <w:tc>
          <w:tcPr>
            <w:tcW w:w="3136" w:type="dxa"/>
          </w:tcPr>
          <w:p w14:paraId="774D578B" w14:textId="77777777" w:rsid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</w:p>
          <w:p w14:paraId="2B48277B" w14:textId="77777777" w:rsid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</w:p>
          <w:p w14:paraId="275A1688" w14:textId="6D247923" w:rsidR="00E01BE6" w:rsidRPr="00DC4BF4" w:rsidRDefault="00E01BE6" w:rsidP="0085568C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 xml:space="preserve">Representante de la </w:t>
            </w:r>
            <w:r w:rsidR="00DC4BF4">
              <w:rPr>
                <w:rFonts w:cs="Arial"/>
              </w:rPr>
              <w:t>D</w:t>
            </w:r>
            <w:r w:rsidRPr="00DC4BF4">
              <w:rPr>
                <w:rFonts w:cs="Arial"/>
              </w:rPr>
              <w:t>irección</w:t>
            </w:r>
          </w:p>
        </w:tc>
        <w:tc>
          <w:tcPr>
            <w:tcW w:w="3230" w:type="dxa"/>
          </w:tcPr>
          <w:p w14:paraId="71890567" w14:textId="77777777" w:rsid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</w:p>
          <w:p w14:paraId="350AE794" w14:textId="77777777" w:rsidR="00DC4BF4" w:rsidRDefault="00DC4BF4" w:rsidP="0085568C">
            <w:pPr>
              <w:pStyle w:val="Textoindependiente"/>
              <w:jc w:val="center"/>
              <w:rPr>
                <w:rFonts w:cs="Arial"/>
              </w:rPr>
            </w:pPr>
          </w:p>
          <w:p w14:paraId="461F2F0E" w14:textId="30A13F6C" w:rsidR="00E01BE6" w:rsidRPr="00DC4BF4" w:rsidRDefault="00E01BE6" w:rsidP="0085568C">
            <w:pPr>
              <w:pStyle w:val="Textoindependiente"/>
              <w:jc w:val="center"/>
              <w:rPr>
                <w:rFonts w:cs="Arial"/>
              </w:rPr>
            </w:pPr>
            <w:r w:rsidRPr="00DC4BF4">
              <w:rPr>
                <w:rFonts w:cs="Arial"/>
              </w:rPr>
              <w:t>Directo</w:t>
            </w:r>
            <w:r w:rsidR="00795AEC" w:rsidRPr="00DC4BF4">
              <w:rPr>
                <w:rFonts w:cs="Arial"/>
              </w:rPr>
              <w:t>r</w:t>
            </w:r>
            <w:r w:rsidR="00DC4BF4">
              <w:rPr>
                <w:rFonts w:cs="Arial"/>
              </w:rPr>
              <w:t>(a)</w:t>
            </w:r>
          </w:p>
        </w:tc>
      </w:tr>
      <w:tr w:rsidR="00DC4BF4" w:rsidRPr="00DC4BF4" w14:paraId="469EFE6D" w14:textId="77777777" w:rsidTr="00DC4BF4">
        <w:tc>
          <w:tcPr>
            <w:tcW w:w="3274" w:type="dxa"/>
          </w:tcPr>
          <w:p w14:paraId="379EFDAD" w14:textId="4E049891" w:rsidR="00DC4BF4" w:rsidRPr="00DC4BF4" w:rsidRDefault="00DC4BF4" w:rsidP="00DC4BF4">
            <w:pPr>
              <w:pStyle w:val="Textoindependiente"/>
              <w:jc w:val="center"/>
              <w:rPr>
                <w:rFonts w:cs="Arial"/>
                <w:color w:val="FF0000"/>
              </w:rPr>
            </w:pPr>
            <w:r w:rsidRPr="00DC4BF4">
              <w:rPr>
                <w:rFonts w:cs="Arial"/>
              </w:rPr>
              <w:t>__ de _________ de 20__</w:t>
            </w:r>
          </w:p>
        </w:tc>
        <w:tc>
          <w:tcPr>
            <w:tcW w:w="3136" w:type="dxa"/>
          </w:tcPr>
          <w:p w14:paraId="69769981" w14:textId="6FB0EB84" w:rsidR="00DC4BF4" w:rsidRPr="00DC4BF4" w:rsidRDefault="00DC4BF4" w:rsidP="00DC4BF4">
            <w:pPr>
              <w:pStyle w:val="Textoindependiente"/>
              <w:jc w:val="center"/>
              <w:rPr>
                <w:rFonts w:cs="Arial"/>
                <w:b/>
                <w:bCs/>
                <w:color w:val="FF0000"/>
              </w:rPr>
            </w:pPr>
            <w:r w:rsidRPr="00DC4BF4">
              <w:rPr>
                <w:rFonts w:cs="Arial"/>
              </w:rPr>
              <w:t>__ de _________ de 20__</w:t>
            </w:r>
          </w:p>
        </w:tc>
        <w:tc>
          <w:tcPr>
            <w:tcW w:w="3230" w:type="dxa"/>
          </w:tcPr>
          <w:p w14:paraId="05EBEAE5" w14:textId="78C53342" w:rsidR="00DC4BF4" w:rsidRPr="00DC4BF4" w:rsidRDefault="00DC4BF4" w:rsidP="00DC4BF4">
            <w:pPr>
              <w:pStyle w:val="Textoindependiente"/>
              <w:jc w:val="center"/>
              <w:rPr>
                <w:rFonts w:cs="Arial"/>
                <w:b/>
                <w:bCs/>
                <w:color w:val="FF0000"/>
              </w:rPr>
            </w:pPr>
            <w:r w:rsidRPr="00DC4BF4">
              <w:rPr>
                <w:rFonts w:cs="Arial"/>
              </w:rPr>
              <w:t>__ de _________ de 20__</w:t>
            </w:r>
          </w:p>
        </w:tc>
      </w:tr>
    </w:tbl>
    <w:p w14:paraId="5C936E04" w14:textId="77777777" w:rsidR="00E01BE6" w:rsidRPr="00DC4BF4" w:rsidRDefault="00E01BE6" w:rsidP="00E01BE6">
      <w:pPr>
        <w:pStyle w:val="Textoindependiente"/>
        <w:rPr>
          <w:rFonts w:cs="Arial"/>
        </w:rPr>
      </w:pPr>
    </w:p>
    <w:p w14:paraId="25DB39DB" w14:textId="664749B1" w:rsidR="00E01BE6" w:rsidRPr="00DC4BF4" w:rsidRDefault="00E01BE6" w:rsidP="00E01BE6">
      <w:pPr>
        <w:rPr>
          <w:rFonts w:ascii="Arial" w:hAnsi="Arial" w:cs="Arial"/>
        </w:rPr>
      </w:pPr>
    </w:p>
    <w:p w14:paraId="57E301E9" w14:textId="3ACD3617" w:rsidR="00E01BE6" w:rsidRPr="00DC4BF4" w:rsidRDefault="00E01BE6" w:rsidP="00E01BE6">
      <w:pPr>
        <w:rPr>
          <w:rFonts w:ascii="Arial" w:hAnsi="Arial" w:cs="Arial"/>
        </w:rPr>
      </w:pPr>
    </w:p>
    <w:p w14:paraId="6DA0E027" w14:textId="77777777" w:rsidR="00E01BE6" w:rsidRPr="00DC4BF4" w:rsidRDefault="00E01BE6" w:rsidP="00E01BE6">
      <w:pPr>
        <w:rPr>
          <w:rFonts w:ascii="Arial" w:hAnsi="Arial" w:cs="Arial"/>
        </w:rPr>
      </w:pPr>
    </w:p>
    <w:sectPr w:rsidR="00E01BE6" w:rsidRPr="00DC4BF4" w:rsidSect="003A4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AC89" w14:textId="77777777" w:rsidR="00CE2E5C" w:rsidRDefault="00CE2E5C" w:rsidP="002C3D1A">
      <w:pPr>
        <w:spacing w:after="0" w:line="240" w:lineRule="auto"/>
      </w:pPr>
      <w:r>
        <w:separator/>
      </w:r>
    </w:p>
  </w:endnote>
  <w:endnote w:type="continuationSeparator" w:id="0">
    <w:p w14:paraId="4A3A6DB9" w14:textId="77777777" w:rsidR="00CE2E5C" w:rsidRDefault="00CE2E5C" w:rsidP="002C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EEA7" w14:textId="77777777" w:rsidR="00D142F1" w:rsidRDefault="00D142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8FF6" w14:textId="18F52C24" w:rsidR="0042162E" w:rsidRPr="00DC4BF4" w:rsidRDefault="00CB60F9" w:rsidP="00335A15">
    <w:pPr>
      <w:pStyle w:val="Encabezado"/>
      <w:ind w:left="-284"/>
      <w:rPr>
        <w:rFonts w:ascii="Arial Narrow" w:hAnsi="Arial Narrow" w:cstheme="minorHAnsi"/>
        <w:b/>
        <w:bCs/>
        <w:color w:val="C00000"/>
      </w:rPr>
    </w:pPr>
    <w:r w:rsidRPr="00DC4BF4">
      <w:rPr>
        <w:rFonts w:ascii="Arial Narrow" w:hAnsi="Arial Narrow"/>
        <w:b/>
        <w:bCs/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952DD52" wp14:editId="19B30E99">
              <wp:simplePos x="0" y="0"/>
              <wp:positionH relativeFrom="column">
                <wp:posOffset>-267970</wp:posOffset>
              </wp:positionH>
              <wp:positionV relativeFrom="paragraph">
                <wp:posOffset>-6350</wp:posOffset>
              </wp:positionV>
              <wp:extent cx="6377940" cy="220980"/>
              <wp:effectExtent l="0" t="0" r="3810" b="7620"/>
              <wp:wrapNone/>
              <wp:docPr id="6" name="Rectángulo: esquinas redondeada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199CB30E" id="Rectángulo: esquinas redondeadas 13" o:spid="_x0000_s1026" style="position:absolute;margin-left:-21.1pt;margin-top:-.5pt;width:502.2pt;height:17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" fillcolor="#960000" strokecolor="#960000" strokeweight="2pt">
              <v:path arrowok="t"/>
            </v:roundrect>
          </w:pict>
        </mc:Fallback>
      </mc:AlternateContent>
    </w:r>
    <w:sdt>
      <w:sdtPr>
        <w:rPr>
          <w:rFonts w:ascii="Arial Narrow" w:hAnsi="Arial Narrow" w:cstheme="minorHAnsi"/>
          <w:b/>
          <w:bCs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t xml:space="preserve">INSTITUTO TECNOLÓGICO DE DURANGO                                                                                                </w:t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Página </w:t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instrText>PAGE</w:instrText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t>1</w:t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 de </w:t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instrText>NUMPAGES</w:instrText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t>3</w:t>
        </w:r>
        <w:r w:rsidR="00335A15" w:rsidRPr="00DC4BF4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</w:sdtContent>
    </w:sdt>
    <w:r w:rsidRPr="00DC4BF4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D9AFDBF" wp14:editId="23703B03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5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25400" cap="flat" cmpd="sng" algn="ctr">
                        <a:solidFill>
                          <a:srgbClr val="96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5398391C" id="Rounded Rectangle 13" o:spid="_x0000_s1026" style="position:absolute;margin-left:52.85pt;margin-top:742.65pt;width:502.2pt;height:17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" fillcolor="#960000" strokecolor="#960000" strokeweight="2pt">
              <v:path arrowok="t"/>
            </v:roundrect>
          </w:pict>
        </mc:Fallback>
      </mc:AlternateContent>
    </w:r>
    <w:r w:rsidRPr="00DC4BF4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E055C75" wp14:editId="2AE94BDF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4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12700" cap="flat" cmpd="sng" algn="ctr">
                        <a:solidFill>
                          <a:srgbClr val="96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31A2AB42" id="Rounded Rectangle 13" o:spid="_x0000_s1026" style="position:absolute;margin-left:52.85pt;margin-top:742.65pt;width:502.2pt;height:17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" fillcolor="#960000" strokecolor="#960000" strokeweight="1pt">
              <v:stroke joinstyle="miter"/>
              <v:path arrowok="t"/>
            </v:roundrect>
          </w:pict>
        </mc:Fallback>
      </mc:AlternateContent>
    </w:r>
    <w:r w:rsidRPr="00DC4BF4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EB8C6B3" wp14:editId="107BA693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12700" cap="flat" cmpd="sng" algn="ctr">
                        <a:solidFill>
                          <a:srgbClr val="96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7444544B" id="Rounded Rectangle 13" o:spid="_x0000_s1026" style="position:absolute;margin-left:52.85pt;margin-top:742.65pt;width:502.2pt;height:17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" fillcolor="#960000" strokecolor="#960000" strokeweight="1pt">
              <v:stroke joinstyle="miter"/>
              <v:path arrowok="t"/>
            </v:roundrect>
          </w:pict>
        </mc:Fallback>
      </mc:AlternateContent>
    </w:r>
    <w:r w:rsidRPr="00DC4BF4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1ABA4D5" wp14:editId="7D592832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12700" cap="flat" cmpd="sng" algn="ctr">
                        <a:solidFill>
                          <a:srgbClr val="96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7FEF27E2" id="Rounded Rectangle 13" o:spid="_x0000_s1026" style="position:absolute;margin-left:52.85pt;margin-top:742.65pt;width:502.2pt;height:17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" fillcolor="#960000" strokecolor="#960000" strokeweight="1pt">
              <v:stroke joinstyle="miter"/>
              <v:path arrowok="t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992"/>
      <w:gridCol w:w="2993"/>
      <w:gridCol w:w="2993"/>
    </w:tblGrid>
    <w:tr w:rsidR="00287601" w:rsidRPr="00FA4DD0" w14:paraId="45B7A471" w14:textId="77777777" w:rsidTr="002C3D1A">
      <w:trPr>
        <w:jc w:val="center"/>
      </w:trPr>
      <w:tc>
        <w:tcPr>
          <w:tcW w:w="8978" w:type="dxa"/>
          <w:gridSpan w:val="3"/>
        </w:tcPr>
        <w:p w14:paraId="2AC43F28" w14:textId="77777777" w:rsidR="00287601" w:rsidRPr="00FA4DD0" w:rsidRDefault="00287601" w:rsidP="002C3D1A">
          <w:pPr>
            <w:jc w:val="center"/>
            <w:rPr>
              <w:rFonts w:ascii="Arial" w:hAnsi="Arial" w:cs="Arial"/>
              <w:b/>
              <w:sz w:val="16"/>
            </w:rPr>
          </w:pPr>
          <w:r w:rsidRPr="00FA4DD0">
            <w:rPr>
              <w:rFonts w:ascii="Arial" w:hAnsi="Arial" w:cs="Arial"/>
              <w:b/>
              <w:sz w:val="16"/>
            </w:rPr>
            <w:t>CONTROL DE EMISIÓN</w:t>
          </w:r>
        </w:p>
      </w:tc>
    </w:tr>
    <w:tr w:rsidR="00287601" w:rsidRPr="00FA4DD0" w14:paraId="0ED61159" w14:textId="77777777" w:rsidTr="002C3D1A">
      <w:trPr>
        <w:jc w:val="center"/>
      </w:trPr>
      <w:tc>
        <w:tcPr>
          <w:tcW w:w="2992" w:type="dxa"/>
        </w:tcPr>
        <w:p w14:paraId="312C64C2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FA4DD0">
            <w:rPr>
              <w:rFonts w:ascii="Arial" w:hAnsi="Arial" w:cs="Arial"/>
              <w:b/>
              <w:sz w:val="16"/>
            </w:rPr>
            <w:t>ELABORÓ</w:t>
          </w:r>
        </w:p>
      </w:tc>
      <w:tc>
        <w:tcPr>
          <w:tcW w:w="2993" w:type="dxa"/>
        </w:tcPr>
        <w:p w14:paraId="0F223AED" w14:textId="77777777" w:rsidR="00287601" w:rsidRPr="00FA4DD0" w:rsidRDefault="00287601" w:rsidP="002C3D1A">
          <w:pPr>
            <w:jc w:val="center"/>
            <w:rPr>
              <w:rFonts w:ascii="Arial" w:hAnsi="Arial" w:cs="Arial"/>
              <w:b/>
              <w:sz w:val="16"/>
            </w:rPr>
          </w:pPr>
          <w:r w:rsidRPr="00FA4DD0">
            <w:rPr>
              <w:rFonts w:ascii="Arial" w:hAnsi="Arial" w:cs="Arial"/>
              <w:b/>
              <w:sz w:val="16"/>
            </w:rPr>
            <w:t>REVISÓ</w:t>
          </w:r>
        </w:p>
      </w:tc>
      <w:tc>
        <w:tcPr>
          <w:tcW w:w="2993" w:type="dxa"/>
        </w:tcPr>
        <w:p w14:paraId="2F3B3E69" w14:textId="77777777" w:rsidR="00287601" w:rsidRPr="00FA4DD0" w:rsidRDefault="00287601" w:rsidP="002C3D1A">
          <w:pPr>
            <w:jc w:val="center"/>
            <w:rPr>
              <w:rFonts w:ascii="Arial" w:hAnsi="Arial" w:cs="Arial"/>
              <w:b/>
              <w:sz w:val="16"/>
            </w:rPr>
          </w:pPr>
          <w:r w:rsidRPr="00FA4DD0">
            <w:rPr>
              <w:rFonts w:ascii="Arial" w:hAnsi="Arial" w:cs="Arial"/>
              <w:b/>
              <w:sz w:val="16"/>
            </w:rPr>
            <w:t>AUTORIZÓ</w:t>
          </w:r>
        </w:p>
      </w:tc>
    </w:tr>
    <w:tr w:rsidR="00287601" w:rsidRPr="00FA4DD0" w14:paraId="3A3C4444" w14:textId="77777777" w:rsidTr="002C3D1A">
      <w:trPr>
        <w:jc w:val="center"/>
      </w:trPr>
      <w:tc>
        <w:tcPr>
          <w:tcW w:w="2992" w:type="dxa"/>
        </w:tcPr>
        <w:p w14:paraId="45643695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308ED543" w14:textId="77777777" w:rsidR="00287601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72982ABA" w14:textId="77777777" w:rsidR="003E366A" w:rsidRPr="00FA4DD0" w:rsidRDefault="003E366A" w:rsidP="002C3D1A">
          <w:pPr>
            <w:jc w:val="center"/>
            <w:rPr>
              <w:rFonts w:ascii="Arial" w:hAnsi="Arial" w:cs="Arial"/>
              <w:sz w:val="16"/>
            </w:rPr>
          </w:pPr>
        </w:p>
        <w:p w14:paraId="52AC1509" w14:textId="77777777" w:rsidR="00287601" w:rsidRPr="00FA4DD0" w:rsidRDefault="003E366A" w:rsidP="002C3D1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C.P. Margarita Carrillo Armstrong</w:t>
          </w:r>
        </w:p>
        <w:p w14:paraId="2EAFD0AA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FA4DD0">
            <w:rPr>
              <w:rFonts w:ascii="Arial" w:hAnsi="Arial" w:cs="Arial"/>
              <w:sz w:val="16"/>
            </w:rPr>
            <w:t>Controlador de Documentos</w:t>
          </w:r>
        </w:p>
      </w:tc>
      <w:tc>
        <w:tcPr>
          <w:tcW w:w="2993" w:type="dxa"/>
        </w:tcPr>
        <w:p w14:paraId="29E4CDCB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49B7BBE3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28AFD6D2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7CD10A94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3E366A">
            <w:rPr>
              <w:rFonts w:ascii="Arial" w:hAnsi="Arial" w:cs="Arial"/>
              <w:sz w:val="16"/>
            </w:rPr>
            <w:t xml:space="preserve">Ing. </w:t>
          </w:r>
          <w:r w:rsidR="003E366A" w:rsidRPr="003E366A">
            <w:rPr>
              <w:rFonts w:ascii="Arial" w:hAnsi="Arial" w:cs="Arial"/>
              <w:sz w:val="16"/>
            </w:rPr>
            <w:t>Pablo</w:t>
          </w:r>
          <w:r w:rsidR="003E366A">
            <w:rPr>
              <w:rFonts w:ascii="Arial" w:hAnsi="Arial" w:cs="Arial"/>
              <w:sz w:val="16"/>
            </w:rPr>
            <w:t xml:space="preserve"> Cruz Paz</w:t>
          </w:r>
        </w:p>
        <w:p w14:paraId="7A8FDD3A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FA4DD0">
            <w:rPr>
              <w:rFonts w:ascii="Arial" w:hAnsi="Arial" w:cs="Arial"/>
              <w:sz w:val="16"/>
            </w:rPr>
            <w:t>Representante de la Dirección</w:t>
          </w:r>
        </w:p>
      </w:tc>
      <w:tc>
        <w:tcPr>
          <w:tcW w:w="2993" w:type="dxa"/>
        </w:tcPr>
        <w:p w14:paraId="7C26F7DF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7E002550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66A45F47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</w:p>
        <w:p w14:paraId="4AE81251" w14:textId="77777777" w:rsidR="00287601" w:rsidRPr="00FA4DD0" w:rsidRDefault="003E366A" w:rsidP="002C3D1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Ing. Jesús Astorga Pérez</w:t>
          </w:r>
        </w:p>
        <w:p w14:paraId="44137A01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FA4DD0">
            <w:rPr>
              <w:rFonts w:ascii="Arial" w:hAnsi="Arial" w:cs="Arial"/>
              <w:sz w:val="16"/>
            </w:rPr>
            <w:t>Director del Instituto</w:t>
          </w:r>
        </w:p>
      </w:tc>
    </w:tr>
    <w:tr w:rsidR="00287601" w:rsidRPr="00FA4DD0" w14:paraId="22DD53FA" w14:textId="77777777" w:rsidTr="002C3D1A">
      <w:trPr>
        <w:jc w:val="center"/>
      </w:trPr>
      <w:tc>
        <w:tcPr>
          <w:tcW w:w="2992" w:type="dxa"/>
        </w:tcPr>
        <w:p w14:paraId="3513BE9E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FA4DD0">
            <w:rPr>
              <w:rFonts w:ascii="Arial" w:hAnsi="Arial" w:cs="Arial"/>
              <w:sz w:val="16"/>
            </w:rPr>
            <w:t>Fecha de elaboración:</w:t>
          </w:r>
        </w:p>
        <w:p w14:paraId="51848C0A" w14:textId="77777777" w:rsidR="00287601" w:rsidRPr="00FA4DD0" w:rsidRDefault="00880592" w:rsidP="008805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4 </w:t>
          </w:r>
          <w:r w:rsidR="003E366A">
            <w:rPr>
              <w:rFonts w:ascii="Arial" w:hAnsi="Arial" w:cs="Arial"/>
              <w:sz w:val="16"/>
            </w:rPr>
            <w:t xml:space="preserve">de </w:t>
          </w:r>
          <w:r>
            <w:rPr>
              <w:rFonts w:ascii="Arial" w:hAnsi="Arial" w:cs="Arial"/>
              <w:sz w:val="16"/>
            </w:rPr>
            <w:t>noviembre</w:t>
          </w:r>
          <w:r w:rsidR="003E366A">
            <w:rPr>
              <w:rFonts w:ascii="Arial" w:hAnsi="Arial" w:cs="Arial"/>
              <w:sz w:val="16"/>
            </w:rPr>
            <w:t xml:space="preserve"> de 2013</w:t>
          </w:r>
        </w:p>
      </w:tc>
      <w:tc>
        <w:tcPr>
          <w:tcW w:w="2993" w:type="dxa"/>
        </w:tcPr>
        <w:p w14:paraId="64FD30E6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FA4DD0">
            <w:rPr>
              <w:rFonts w:ascii="Arial" w:hAnsi="Arial" w:cs="Arial"/>
              <w:sz w:val="16"/>
            </w:rPr>
            <w:t>Fecha de revisión:</w:t>
          </w:r>
        </w:p>
        <w:p w14:paraId="6049DC84" w14:textId="77777777" w:rsidR="00287601" w:rsidRPr="00FA4DD0" w:rsidRDefault="00880592" w:rsidP="008805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8</w:t>
          </w:r>
          <w:r w:rsidR="003E366A">
            <w:rPr>
              <w:rFonts w:ascii="Arial" w:hAnsi="Arial" w:cs="Arial"/>
              <w:sz w:val="16"/>
            </w:rPr>
            <w:t xml:space="preserve"> de </w:t>
          </w:r>
          <w:r>
            <w:rPr>
              <w:rFonts w:ascii="Arial" w:hAnsi="Arial" w:cs="Arial"/>
              <w:sz w:val="16"/>
            </w:rPr>
            <w:t>noviembre</w:t>
          </w:r>
          <w:r w:rsidR="003E366A">
            <w:rPr>
              <w:rFonts w:ascii="Arial" w:hAnsi="Arial" w:cs="Arial"/>
              <w:sz w:val="16"/>
            </w:rPr>
            <w:t xml:space="preserve"> de 2013</w:t>
          </w:r>
        </w:p>
      </w:tc>
      <w:tc>
        <w:tcPr>
          <w:tcW w:w="2993" w:type="dxa"/>
        </w:tcPr>
        <w:p w14:paraId="0C9DA28D" w14:textId="77777777" w:rsidR="00287601" w:rsidRPr="00FA4DD0" w:rsidRDefault="00287601" w:rsidP="002C3D1A">
          <w:pPr>
            <w:jc w:val="center"/>
            <w:rPr>
              <w:rFonts w:ascii="Arial" w:hAnsi="Arial" w:cs="Arial"/>
              <w:sz w:val="16"/>
            </w:rPr>
          </w:pPr>
          <w:r w:rsidRPr="00FA4DD0">
            <w:rPr>
              <w:rFonts w:ascii="Arial" w:hAnsi="Arial" w:cs="Arial"/>
              <w:sz w:val="16"/>
            </w:rPr>
            <w:t>Fecha de aprobación:</w:t>
          </w:r>
        </w:p>
        <w:p w14:paraId="1671B299" w14:textId="77777777" w:rsidR="00287601" w:rsidRPr="00FA4DD0" w:rsidRDefault="00880592" w:rsidP="008805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15</w:t>
          </w:r>
          <w:r w:rsidR="003E366A">
            <w:rPr>
              <w:rFonts w:ascii="Arial" w:hAnsi="Arial" w:cs="Arial"/>
              <w:sz w:val="16"/>
            </w:rPr>
            <w:t xml:space="preserve"> de </w:t>
          </w:r>
          <w:r>
            <w:rPr>
              <w:rFonts w:ascii="Arial" w:hAnsi="Arial" w:cs="Arial"/>
              <w:sz w:val="16"/>
            </w:rPr>
            <w:t>noviembre</w:t>
          </w:r>
          <w:r w:rsidR="003E366A">
            <w:rPr>
              <w:rFonts w:ascii="Arial" w:hAnsi="Arial" w:cs="Arial"/>
              <w:sz w:val="16"/>
            </w:rPr>
            <w:t xml:space="preserve"> de 2013</w:t>
          </w:r>
        </w:p>
      </w:tc>
    </w:tr>
  </w:tbl>
  <w:p w14:paraId="1FEB60BC" w14:textId="17943825" w:rsidR="004016C8" w:rsidRDefault="00CB60F9" w:rsidP="004016C8">
    <w:pPr>
      <w:pStyle w:val="Piedepgina"/>
      <w:rPr>
        <w:rFonts w:ascii="Arial Narrow" w:hAnsi="Arial Narrow" w:cs="Lucida Sans Unicode"/>
        <w:color w:val="FFFFFF" w:themeColor="background1"/>
        <w:szCs w:val="1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245CE7" wp14:editId="61305E08">
              <wp:simplePos x="0" y="0"/>
              <wp:positionH relativeFrom="column">
                <wp:posOffset>-120650</wp:posOffset>
              </wp:positionH>
              <wp:positionV relativeFrom="paragraph">
                <wp:posOffset>133985</wp:posOffset>
              </wp:positionV>
              <wp:extent cx="6191885" cy="221615"/>
              <wp:effectExtent l="0" t="0" r="0" b="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2216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43E6E07E" id="AutoShape 15" o:spid="_x0000_s1026" style="position:absolute;margin-left:-9.5pt;margin-top:10.55pt;width:487.55pt;height:1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" fillcolor="maroon" stroked="f"/>
          </w:pict>
        </mc:Fallback>
      </mc:AlternateContent>
    </w:r>
  </w:p>
  <w:p w14:paraId="23EAC7A4" w14:textId="77777777" w:rsidR="004016C8" w:rsidRPr="001F08F9" w:rsidRDefault="004016C8" w:rsidP="004016C8">
    <w:pPr>
      <w:pStyle w:val="Piedepgina"/>
      <w:rPr>
        <w:rFonts w:ascii="Arial Narrow" w:hAnsi="Arial Narrow"/>
        <w:color w:val="FFFFFF" w:themeColor="background1"/>
      </w:rPr>
    </w:pPr>
    <w:r>
      <w:rPr>
        <w:rFonts w:ascii="Arial Narrow" w:hAnsi="Arial Narrow" w:cs="Lucida Sans Unicode"/>
        <w:color w:val="FFFFFF" w:themeColor="background1"/>
        <w:szCs w:val="18"/>
      </w:rPr>
      <w:t>ITD-</w:t>
    </w:r>
    <w:r w:rsidRPr="001F08F9">
      <w:rPr>
        <w:rFonts w:ascii="Arial Narrow" w:hAnsi="Arial Narrow" w:cs="Lucida Sans Unicode"/>
        <w:color w:val="FFFFFF" w:themeColor="background1"/>
        <w:szCs w:val="18"/>
      </w:rPr>
      <w:t>C</w:t>
    </w:r>
    <w:r>
      <w:rPr>
        <w:rFonts w:ascii="Arial Narrow" w:hAnsi="Arial Narrow" w:cs="Lucida Sans Unicode"/>
        <w:color w:val="FFFFFF" w:themeColor="background1"/>
        <w:szCs w:val="18"/>
      </w:rPr>
      <w:t>A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>
      <w:rPr>
        <w:rFonts w:ascii="Arial Narrow" w:hAnsi="Arial Narrow" w:cs="Lucida Sans Unicode"/>
        <w:color w:val="FFFFFF" w:themeColor="background1"/>
        <w:szCs w:val="18"/>
      </w:rPr>
      <w:t>PG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>
      <w:rPr>
        <w:rFonts w:ascii="Arial Narrow" w:hAnsi="Arial Narrow" w:cs="Lucida Sans Unicode"/>
        <w:color w:val="FFFFFF" w:themeColor="background1"/>
        <w:szCs w:val="18"/>
      </w:rPr>
      <w:t>3</w:t>
    </w:r>
    <w:r w:rsidR="00D3604C">
      <w:rPr>
        <w:rFonts w:ascii="Arial Narrow" w:hAnsi="Arial Narrow" w:cs="Lucida Sans Unicode"/>
        <w:color w:val="FFFFFF" w:themeColor="background1"/>
        <w:szCs w:val="18"/>
      </w:rPr>
      <w:tab/>
      <w:t xml:space="preserve"> -5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</w:t>
    </w:r>
    <w:r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                              </w:t>
    </w:r>
    <w:r>
      <w:rPr>
        <w:rFonts w:ascii="Arial Narrow" w:hAnsi="Arial Narrow" w:cs="Lucida Sans Unicode"/>
        <w:color w:val="FFFFFF" w:themeColor="background1"/>
        <w:szCs w:val="18"/>
      </w:rPr>
      <w:t xml:space="preserve">  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  </w:t>
    </w:r>
    <w:r w:rsidR="003E366A">
      <w:rPr>
        <w:rFonts w:ascii="Arial Narrow" w:hAnsi="Arial Narrow" w:cs="Lucida Sans Unicode"/>
        <w:color w:val="FFFFFF" w:themeColor="background1"/>
        <w:szCs w:val="18"/>
      </w:rPr>
      <w:t xml:space="preserve">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Revisión 1</w:t>
    </w:r>
  </w:p>
  <w:p w14:paraId="00F9B307" w14:textId="77777777" w:rsidR="00287601" w:rsidRDefault="00287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E49" w14:textId="77777777" w:rsidR="00CE2E5C" w:rsidRDefault="00CE2E5C" w:rsidP="002C3D1A">
      <w:pPr>
        <w:spacing w:after="0" w:line="240" w:lineRule="auto"/>
      </w:pPr>
      <w:r>
        <w:separator/>
      </w:r>
    </w:p>
  </w:footnote>
  <w:footnote w:type="continuationSeparator" w:id="0">
    <w:p w14:paraId="67B86A42" w14:textId="77777777" w:rsidR="00CE2E5C" w:rsidRDefault="00CE2E5C" w:rsidP="002C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DD6A" w14:textId="77777777" w:rsidR="00D142F1" w:rsidRDefault="00D142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0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0"/>
      <w:gridCol w:w="5390"/>
      <w:gridCol w:w="2090"/>
    </w:tblGrid>
    <w:tr w:rsidR="00DC4BF4" w14:paraId="1B869C21" w14:textId="77777777" w:rsidTr="00DC4BF4">
      <w:trPr>
        <w:cantSplit/>
        <w:trHeight w:val="963"/>
      </w:trPr>
      <w:tc>
        <w:tcPr>
          <w:tcW w:w="22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3A68608" w14:textId="74A39E5F" w:rsidR="00DC4BF4" w:rsidRDefault="00DC4BF4" w:rsidP="00DC4BF4">
          <w:pPr>
            <w:pStyle w:val="Encabezado"/>
            <w:spacing w:line="276" w:lineRule="auto"/>
            <w:jc w:val="center"/>
          </w:pPr>
          <w:bookmarkStart w:id="0" w:name="_Hlk155612140"/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208E3990" wp14:editId="7B8D3E80">
                <wp:simplePos x="0" y="0"/>
                <wp:positionH relativeFrom="column">
                  <wp:posOffset>173990</wp:posOffset>
                </wp:positionH>
                <wp:positionV relativeFrom="paragraph">
                  <wp:posOffset>53975</wp:posOffset>
                </wp:positionV>
                <wp:extent cx="1023620" cy="460375"/>
                <wp:effectExtent l="0" t="0" r="5080" b="0"/>
                <wp:wrapNone/>
                <wp:docPr id="888074449" name="Imagen 2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TecN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70A5FD" w14:textId="77777777" w:rsidR="00DC4BF4" w:rsidRDefault="00DC4BF4" w:rsidP="00DC4BF4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INSTITUTO TECNOLÓGICO DE DURANGO</w:t>
          </w:r>
        </w:p>
      </w:tc>
      <w:tc>
        <w:tcPr>
          <w:tcW w:w="2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A9CC6E1" w14:textId="76E95A9C" w:rsidR="00DC4BF4" w:rsidRDefault="00DC4BF4" w:rsidP="00DC4BF4">
          <w:pPr>
            <w:pStyle w:val="Piedepgina"/>
            <w:spacing w:line="276" w:lineRule="auto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0B42FB12" wp14:editId="79601A99">
                <wp:simplePos x="0" y="0"/>
                <wp:positionH relativeFrom="column">
                  <wp:posOffset>347980</wp:posOffset>
                </wp:positionH>
                <wp:positionV relativeFrom="paragraph">
                  <wp:posOffset>-1905</wp:posOffset>
                </wp:positionV>
                <wp:extent cx="621030" cy="600710"/>
                <wp:effectExtent l="0" t="0" r="7620" b="8890"/>
                <wp:wrapNone/>
                <wp:docPr id="202245477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45477" name="Imagen 1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C4BF4" w14:paraId="295D3452" w14:textId="77777777" w:rsidTr="00DC4BF4">
      <w:trPr>
        <w:cantSplit/>
        <w:trHeight w:val="426"/>
      </w:trPr>
      <w:tc>
        <w:tcPr>
          <w:tcW w:w="22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620512B" w14:textId="2B714EFD" w:rsidR="00DC4BF4" w:rsidRDefault="00DC4BF4" w:rsidP="00DC4BF4">
          <w:pPr>
            <w:pStyle w:val="Encabezado"/>
            <w:spacing w:line="276" w:lineRule="auto"/>
            <w:jc w:val="center"/>
          </w:pPr>
          <w:r>
            <w:rPr>
              <w:rFonts w:ascii="Arial Narrow" w:hAnsi="Arial Narrow"/>
            </w:rPr>
            <w:t>Código: ITD-GI-PO-03-02</w:t>
          </w:r>
        </w:p>
      </w:tc>
      <w:tc>
        <w:tcPr>
          <w:tcW w:w="53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0D6946B" w14:textId="0EDDA8C0" w:rsidR="00DC4BF4" w:rsidRDefault="00DC4BF4" w:rsidP="00DC4BF4">
          <w:pPr>
            <w:pStyle w:val="Encabezado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Programa de Auditorías Internas</w:t>
          </w:r>
        </w:p>
        <w:p w14:paraId="7308B6BE" w14:textId="77777777" w:rsidR="00DC4BF4" w:rsidRDefault="00DC4BF4" w:rsidP="00DC4BF4">
          <w:pPr>
            <w:pStyle w:val="Encabezado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Referencia a la Norma ISO 9001:2015 9.2, ISO 14001:2015 9.2, ISO 45001:2018 9.2, ISO 50001:2018 9.2</w:t>
          </w:r>
        </w:p>
      </w:tc>
      <w:tc>
        <w:tcPr>
          <w:tcW w:w="2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0578A31" w14:textId="77777777" w:rsidR="00DC4BF4" w:rsidRDefault="00DC4BF4" w:rsidP="00DC4BF4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Revisión: 1</w:t>
          </w:r>
        </w:p>
      </w:tc>
      <w:bookmarkEnd w:id="0"/>
    </w:tr>
  </w:tbl>
  <w:p w14:paraId="0902B35F" w14:textId="77777777" w:rsidR="00DC4BF4" w:rsidRDefault="00DC4B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3"/>
      <w:gridCol w:w="5403"/>
      <w:gridCol w:w="2733"/>
    </w:tblGrid>
    <w:tr w:rsidR="004016C8" w:rsidRPr="00975DE3" w14:paraId="2CCA8BBE" w14:textId="77777777" w:rsidTr="004016C8">
      <w:trPr>
        <w:cantSplit/>
        <w:trHeight w:val="359"/>
      </w:trPr>
      <w:tc>
        <w:tcPr>
          <w:tcW w:w="1383" w:type="dxa"/>
          <w:vMerge w:val="restart"/>
          <w:vAlign w:val="center"/>
        </w:tcPr>
        <w:p w14:paraId="18DEA51D" w14:textId="77777777" w:rsidR="004016C8" w:rsidRPr="004D150A" w:rsidRDefault="004016C8" w:rsidP="00214821">
          <w:pPr>
            <w:pStyle w:val="Encabezado"/>
            <w:jc w:val="center"/>
          </w:pPr>
          <w:r>
            <w:rPr>
              <w:b/>
              <w:noProof/>
            </w:rPr>
            <w:drawing>
              <wp:anchor distT="0" distB="0" distL="114300" distR="114300" simplePos="0" relativeHeight="251657728" behindDoc="0" locked="0" layoutInCell="1" allowOverlap="1" wp14:anchorId="40DF571F" wp14:editId="531E0EA3">
                <wp:simplePos x="0" y="0"/>
                <wp:positionH relativeFrom="column">
                  <wp:posOffset>91440</wp:posOffset>
                </wp:positionH>
                <wp:positionV relativeFrom="paragraph">
                  <wp:posOffset>28575</wp:posOffset>
                </wp:positionV>
                <wp:extent cx="679450" cy="793115"/>
                <wp:effectExtent l="19050" t="0" r="0" b="0"/>
                <wp:wrapNone/>
                <wp:docPr id="17" name="Imagen 1" descr="logoIt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t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3" w:type="dxa"/>
          <w:vMerge w:val="restart"/>
          <w:vAlign w:val="center"/>
        </w:tcPr>
        <w:p w14:paraId="30711297" w14:textId="77777777" w:rsidR="004016C8" w:rsidRPr="00D41A57" w:rsidRDefault="004016C8" w:rsidP="00214821">
          <w:pPr>
            <w:pStyle w:val="Piedepgina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INSTITUTO TECNOLÓGICO DE DURANGO</w:t>
          </w:r>
        </w:p>
      </w:tc>
      <w:tc>
        <w:tcPr>
          <w:tcW w:w="2733" w:type="dxa"/>
          <w:vAlign w:val="center"/>
        </w:tcPr>
        <w:p w14:paraId="7CE30883" w14:textId="77777777" w:rsidR="004016C8" w:rsidRPr="00D41A57" w:rsidRDefault="004016C8" w:rsidP="00214821">
          <w:pPr>
            <w:pStyle w:val="Piedepgina"/>
            <w:rPr>
              <w:rFonts w:ascii="Arial Narrow" w:hAnsi="Arial Narrow"/>
              <w:lang w:val="en-US"/>
            </w:rPr>
          </w:pPr>
          <w:r w:rsidRPr="00D41A57">
            <w:rPr>
              <w:rFonts w:ascii="Arial Narrow" w:hAnsi="Arial Narrow"/>
            </w:rPr>
            <w:t>Código</w:t>
          </w:r>
          <w:r w:rsidR="003E366A">
            <w:rPr>
              <w:rFonts w:ascii="Arial Narrow" w:hAnsi="Arial Narrow"/>
            </w:rPr>
            <w:t>: ITD-CA-PG-</w:t>
          </w:r>
          <w:r w:rsidRPr="004016C8">
            <w:rPr>
              <w:rFonts w:ascii="Arial Narrow" w:hAnsi="Arial Narrow"/>
            </w:rPr>
            <w:t>3</w:t>
          </w:r>
          <w:r w:rsidR="00711A2B">
            <w:rPr>
              <w:rFonts w:ascii="Arial Narrow" w:hAnsi="Arial Narrow"/>
            </w:rPr>
            <w:t>-6</w:t>
          </w:r>
        </w:p>
      </w:tc>
    </w:tr>
    <w:tr w:rsidR="004016C8" w14:paraId="05A1AA3B" w14:textId="77777777" w:rsidTr="004016C8">
      <w:trPr>
        <w:cantSplit/>
        <w:trHeight w:val="279"/>
      </w:trPr>
      <w:tc>
        <w:tcPr>
          <w:tcW w:w="1383" w:type="dxa"/>
          <w:vMerge/>
        </w:tcPr>
        <w:p w14:paraId="715FBF21" w14:textId="77777777" w:rsidR="004016C8" w:rsidRPr="00975DE3" w:rsidRDefault="004016C8" w:rsidP="00214821">
          <w:pPr>
            <w:pStyle w:val="Encabezado"/>
            <w:rPr>
              <w:lang w:val="en-US"/>
            </w:rPr>
          </w:pPr>
        </w:p>
      </w:tc>
      <w:tc>
        <w:tcPr>
          <w:tcW w:w="5403" w:type="dxa"/>
          <w:vMerge/>
          <w:vAlign w:val="center"/>
        </w:tcPr>
        <w:p w14:paraId="01343D4B" w14:textId="77777777" w:rsidR="004016C8" w:rsidRPr="00D41A57" w:rsidRDefault="004016C8" w:rsidP="00214821">
          <w:pPr>
            <w:jc w:val="center"/>
            <w:rPr>
              <w:rFonts w:ascii="Arial Narrow" w:hAnsi="Arial Narrow"/>
              <w:lang w:val="en-US"/>
            </w:rPr>
          </w:pPr>
        </w:p>
      </w:tc>
      <w:tc>
        <w:tcPr>
          <w:tcW w:w="2733" w:type="dxa"/>
          <w:vAlign w:val="center"/>
        </w:tcPr>
        <w:p w14:paraId="4C2013BA" w14:textId="77777777" w:rsidR="004016C8" w:rsidRPr="00D41A57" w:rsidRDefault="00711A2B" w:rsidP="00214821">
          <w:pPr>
            <w:pStyle w:val="Piedepgina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Revisión: 2</w:t>
          </w:r>
        </w:p>
      </w:tc>
    </w:tr>
    <w:tr w:rsidR="00711A2B" w14:paraId="789D867C" w14:textId="77777777" w:rsidTr="001175D4">
      <w:trPr>
        <w:cantSplit/>
        <w:trHeight w:val="1010"/>
      </w:trPr>
      <w:tc>
        <w:tcPr>
          <w:tcW w:w="1383" w:type="dxa"/>
          <w:vMerge/>
        </w:tcPr>
        <w:p w14:paraId="260C4857" w14:textId="77777777" w:rsidR="00711A2B" w:rsidRPr="004D150A" w:rsidRDefault="00711A2B" w:rsidP="0021482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403" w:type="dxa"/>
          <w:vAlign w:val="center"/>
        </w:tcPr>
        <w:p w14:paraId="40400035" w14:textId="77777777" w:rsidR="00711A2B" w:rsidRDefault="00711A2B" w:rsidP="00214821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</w:rPr>
          </w:pPr>
          <w:r w:rsidRPr="00D41A57">
            <w:rPr>
              <w:rFonts w:ascii="Arial Narrow" w:hAnsi="Arial Narrow"/>
            </w:rPr>
            <w:t xml:space="preserve">Nombre del documento: </w:t>
          </w:r>
          <w:r>
            <w:rPr>
              <w:rFonts w:ascii="Arial Narrow" w:hAnsi="Arial Narrow"/>
            </w:rPr>
            <w:t>Programa de Auditorías</w:t>
          </w:r>
        </w:p>
        <w:p w14:paraId="7254B97B" w14:textId="77777777" w:rsidR="00711A2B" w:rsidRPr="00D41A57" w:rsidRDefault="00711A2B" w:rsidP="00711A2B">
          <w:pPr>
            <w:pStyle w:val="Encabezado"/>
            <w:tabs>
              <w:tab w:val="left" w:pos="708"/>
            </w:tabs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Referencias a la Norma NMX-CC-9001-IMNC-2008 8.2.2 </w:t>
          </w:r>
        </w:p>
      </w:tc>
      <w:tc>
        <w:tcPr>
          <w:tcW w:w="2733" w:type="dxa"/>
          <w:vAlign w:val="center"/>
        </w:tcPr>
        <w:p w14:paraId="375CA7C8" w14:textId="77777777" w:rsidR="00711A2B" w:rsidRPr="00D41A57" w:rsidRDefault="00711A2B" w:rsidP="00214821">
          <w:pPr>
            <w:pStyle w:val="Piedepgina"/>
            <w:rPr>
              <w:rFonts w:ascii="Arial Narrow" w:hAnsi="Arial Narrow"/>
            </w:rPr>
          </w:pPr>
          <w:r w:rsidRPr="00D41A57">
            <w:rPr>
              <w:rFonts w:ascii="Arial Narrow" w:hAnsi="Arial Narrow"/>
            </w:rPr>
            <w:t xml:space="preserve">Página </w:t>
          </w:r>
          <w:r w:rsidRPr="00D41A57">
            <w:rPr>
              <w:rFonts w:ascii="Arial Narrow" w:hAnsi="Arial Narrow"/>
            </w:rPr>
            <w:fldChar w:fldCharType="begin"/>
          </w:r>
          <w:r w:rsidRPr="00D41A57">
            <w:rPr>
              <w:rFonts w:ascii="Arial Narrow" w:hAnsi="Arial Narrow"/>
            </w:rPr>
            <w:instrText xml:space="preserve"> PAGE </w:instrText>
          </w:r>
          <w:r w:rsidRPr="00D41A57">
            <w:rPr>
              <w:rFonts w:ascii="Arial Narrow" w:hAnsi="Arial Narrow"/>
            </w:rPr>
            <w:fldChar w:fldCharType="separate"/>
          </w:r>
          <w:r>
            <w:rPr>
              <w:rFonts w:ascii="Arial Narrow" w:hAnsi="Arial Narrow"/>
              <w:noProof/>
            </w:rPr>
            <w:t>1</w:t>
          </w:r>
          <w:r w:rsidRPr="00D41A57">
            <w:rPr>
              <w:rFonts w:ascii="Arial Narrow" w:hAnsi="Arial Narrow"/>
            </w:rPr>
            <w:fldChar w:fldCharType="end"/>
          </w:r>
          <w:r w:rsidRPr="00D41A57">
            <w:rPr>
              <w:rFonts w:ascii="Arial Narrow" w:hAnsi="Arial Narrow"/>
            </w:rPr>
            <w:t xml:space="preserve"> de </w:t>
          </w:r>
          <w:r w:rsidRPr="00D41A57">
            <w:rPr>
              <w:rFonts w:ascii="Arial Narrow" w:hAnsi="Arial Narrow"/>
            </w:rPr>
            <w:fldChar w:fldCharType="begin"/>
          </w:r>
          <w:r w:rsidRPr="00D41A57">
            <w:rPr>
              <w:rFonts w:ascii="Arial Narrow" w:hAnsi="Arial Narrow"/>
            </w:rPr>
            <w:instrText xml:space="preserve"> NUMPAGES </w:instrText>
          </w:r>
          <w:r w:rsidRPr="00D41A57">
            <w:rPr>
              <w:rFonts w:ascii="Arial Narrow" w:hAnsi="Arial Narrow"/>
            </w:rPr>
            <w:fldChar w:fldCharType="separate"/>
          </w:r>
          <w:r>
            <w:rPr>
              <w:rFonts w:ascii="Arial Narrow" w:hAnsi="Arial Narrow"/>
              <w:noProof/>
            </w:rPr>
            <w:t>1</w:t>
          </w:r>
          <w:r w:rsidRPr="00D41A57">
            <w:rPr>
              <w:rFonts w:ascii="Arial Narrow" w:hAnsi="Arial Narrow"/>
            </w:rPr>
            <w:fldChar w:fldCharType="end"/>
          </w:r>
        </w:p>
      </w:tc>
    </w:tr>
  </w:tbl>
  <w:p w14:paraId="4E3D334A" w14:textId="77777777" w:rsidR="004016C8" w:rsidRDefault="00401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553"/>
    <w:multiLevelType w:val="hybridMultilevel"/>
    <w:tmpl w:val="78D61908"/>
    <w:lvl w:ilvl="0" w:tplc="463CF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D03E9"/>
    <w:multiLevelType w:val="hybridMultilevel"/>
    <w:tmpl w:val="5F860B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6E0A7B"/>
    <w:multiLevelType w:val="hybridMultilevel"/>
    <w:tmpl w:val="0456BB22"/>
    <w:lvl w:ilvl="0" w:tplc="32DA4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944B9"/>
    <w:multiLevelType w:val="hybridMultilevel"/>
    <w:tmpl w:val="3F32E7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42AB9"/>
    <w:multiLevelType w:val="hybridMultilevel"/>
    <w:tmpl w:val="5582E0A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416BA"/>
    <w:multiLevelType w:val="multilevel"/>
    <w:tmpl w:val="04628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8D71B97"/>
    <w:multiLevelType w:val="hybridMultilevel"/>
    <w:tmpl w:val="E408C1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53922"/>
    <w:multiLevelType w:val="hybridMultilevel"/>
    <w:tmpl w:val="F4505F10"/>
    <w:lvl w:ilvl="0" w:tplc="56AEA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A"/>
    <w:rsid w:val="00010EB3"/>
    <w:rsid w:val="000252AA"/>
    <w:rsid w:val="00052C21"/>
    <w:rsid w:val="00064FE9"/>
    <w:rsid w:val="000708A1"/>
    <w:rsid w:val="000743CE"/>
    <w:rsid w:val="00083DBF"/>
    <w:rsid w:val="000B7ACB"/>
    <w:rsid w:val="000F59E0"/>
    <w:rsid w:val="00136F9F"/>
    <w:rsid w:val="00193C30"/>
    <w:rsid w:val="001E283E"/>
    <w:rsid w:val="002456DB"/>
    <w:rsid w:val="00254C22"/>
    <w:rsid w:val="00284A56"/>
    <w:rsid w:val="00287601"/>
    <w:rsid w:val="002B4ED6"/>
    <w:rsid w:val="002C3D1A"/>
    <w:rsid w:val="002F1696"/>
    <w:rsid w:val="002F39A7"/>
    <w:rsid w:val="00310F3A"/>
    <w:rsid w:val="00311097"/>
    <w:rsid w:val="00335A15"/>
    <w:rsid w:val="003628B9"/>
    <w:rsid w:val="00365964"/>
    <w:rsid w:val="00382FAD"/>
    <w:rsid w:val="003849F0"/>
    <w:rsid w:val="003A4497"/>
    <w:rsid w:val="003D2BD7"/>
    <w:rsid w:val="003E2C71"/>
    <w:rsid w:val="003E366A"/>
    <w:rsid w:val="003E6D1A"/>
    <w:rsid w:val="004016C8"/>
    <w:rsid w:val="00414070"/>
    <w:rsid w:val="0042162E"/>
    <w:rsid w:val="00423B22"/>
    <w:rsid w:val="00424514"/>
    <w:rsid w:val="00436FD9"/>
    <w:rsid w:val="00456627"/>
    <w:rsid w:val="00457D42"/>
    <w:rsid w:val="004E043D"/>
    <w:rsid w:val="004E5D0D"/>
    <w:rsid w:val="005136EF"/>
    <w:rsid w:val="0051549D"/>
    <w:rsid w:val="005906D7"/>
    <w:rsid w:val="00604408"/>
    <w:rsid w:val="006170EB"/>
    <w:rsid w:val="00632497"/>
    <w:rsid w:val="006328CC"/>
    <w:rsid w:val="00633AE6"/>
    <w:rsid w:val="006371C1"/>
    <w:rsid w:val="0066171B"/>
    <w:rsid w:val="0067623A"/>
    <w:rsid w:val="00691C31"/>
    <w:rsid w:val="006C1B67"/>
    <w:rsid w:val="006C4CEE"/>
    <w:rsid w:val="006F2D94"/>
    <w:rsid w:val="00711A2B"/>
    <w:rsid w:val="00725EEA"/>
    <w:rsid w:val="007277DD"/>
    <w:rsid w:val="007539EC"/>
    <w:rsid w:val="007608C2"/>
    <w:rsid w:val="00795AEC"/>
    <w:rsid w:val="007B210C"/>
    <w:rsid w:val="007B35EB"/>
    <w:rsid w:val="007C0BC0"/>
    <w:rsid w:val="007E5DA0"/>
    <w:rsid w:val="007F1A0F"/>
    <w:rsid w:val="007F2388"/>
    <w:rsid w:val="00820DDD"/>
    <w:rsid w:val="00880592"/>
    <w:rsid w:val="008826E7"/>
    <w:rsid w:val="00891463"/>
    <w:rsid w:val="008B7919"/>
    <w:rsid w:val="00912885"/>
    <w:rsid w:val="00927372"/>
    <w:rsid w:val="009344DC"/>
    <w:rsid w:val="009517D3"/>
    <w:rsid w:val="00955F35"/>
    <w:rsid w:val="00970915"/>
    <w:rsid w:val="009850B6"/>
    <w:rsid w:val="00997B33"/>
    <w:rsid w:val="009D7C02"/>
    <w:rsid w:val="009F55D4"/>
    <w:rsid w:val="009F5C1A"/>
    <w:rsid w:val="00A02747"/>
    <w:rsid w:val="00A04AEC"/>
    <w:rsid w:val="00A25560"/>
    <w:rsid w:val="00A369CF"/>
    <w:rsid w:val="00A8316E"/>
    <w:rsid w:val="00A935C2"/>
    <w:rsid w:val="00AA2446"/>
    <w:rsid w:val="00AA2B2F"/>
    <w:rsid w:val="00AE7BE9"/>
    <w:rsid w:val="00AF7F86"/>
    <w:rsid w:val="00B23935"/>
    <w:rsid w:val="00B24F8A"/>
    <w:rsid w:val="00B46526"/>
    <w:rsid w:val="00B737C3"/>
    <w:rsid w:val="00B804B4"/>
    <w:rsid w:val="00B9763C"/>
    <w:rsid w:val="00BA0392"/>
    <w:rsid w:val="00C250E7"/>
    <w:rsid w:val="00C3336A"/>
    <w:rsid w:val="00C85ABB"/>
    <w:rsid w:val="00CB60F9"/>
    <w:rsid w:val="00CE2E5C"/>
    <w:rsid w:val="00D142F1"/>
    <w:rsid w:val="00D153D9"/>
    <w:rsid w:val="00D232BE"/>
    <w:rsid w:val="00D3142A"/>
    <w:rsid w:val="00D32B63"/>
    <w:rsid w:val="00D3365C"/>
    <w:rsid w:val="00D3604C"/>
    <w:rsid w:val="00D440DD"/>
    <w:rsid w:val="00D61A2F"/>
    <w:rsid w:val="00D71980"/>
    <w:rsid w:val="00DB245E"/>
    <w:rsid w:val="00DC4BF4"/>
    <w:rsid w:val="00DC53DD"/>
    <w:rsid w:val="00DC6FBA"/>
    <w:rsid w:val="00DE2986"/>
    <w:rsid w:val="00DF5660"/>
    <w:rsid w:val="00E01BE6"/>
    <w:rsid w:val="00E07D4E"/>
    <w:rsid w:val="00E36333"/>
    <w:rsid w:val="00E57986"/>
    <w:rsid w:val="00E60E2D"/>
    <w:rsid w:val="00E8368E"/>
    <w:rsid w:val="00EB4321"/>
    <w:rsid w:val="00EB480A"/>
    <w:rsid w:val="00F3213C"/>
    <w:rsid w:val="00F419AC"/>
    <w:rsid w:val="00FB1BB0"/>
    <w:rsid w:val="00FB29F6"/>
    <w:rsid w:val="00FB7996"/>
    <w:rsid w:val="00FC0A5D"/>
    <w:rsid w:val="00FD503C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1F16"/>
  <w15:docId w15:val="{61F68601-FBCD-4BFB-9CA0-61F9DE64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92"/>
  </w:style>
  <w:style w:type="paragraph" w:styleId="Ttulo1">
    <w:name w:val="heading 1"/>
    <w:basedOn w:val="Normal"/>
    <w:next w:val="Normal"/>
    <w:link w:val="Ttulo1Car"/>
    <w:qFormat/>
    <w:rsid w:val="006617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D1A"/>
  </w:style>
  <w:style w:type="paragraph" w:styleId="Piedepgina">
    <w:name w:val="footer"/>
    <w:basedOn w:val="Normal"/>
    <w:link w:val="Piedepgina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D1A"/>
  </w:style>
  <w:style w:type="paragraph" w:styleId="Prrafodelista">
    <w:name w:val="List Paragraph"/>
    <w:basedOn w:val="Normal"/>
    <w:uiPriority w:val="34"/>
    <w:qFormat/>
    <w:rsid w:val="002C3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D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6171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6171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171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01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9DAAA-5A45-49CA-844A-0AC79498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683</Characters>
  <Application>Microsoft Office Word</Application>
  <DocSecurity>0</DocSecurity>
  <Lines>29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2023-06-20T14:10:00Z</cp:lastPrinted>
  <dcterms:created xsi:type="dcterms:W3CDTF">2024-01-09T15:12:00Z</dcterms:created>
  <dcterms:modified xsi:type="dcterms:W3CDTF">2024-02-19T17:33:00Z</dcterms:modified>
</cp:coreProperties>
</file>