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5103"/>
        <w:gridCol w:w="641"/>
        <w:gridCol w:w="2880"/>
      </w:tblGrid>
      <w:tr w:rsidR="0047235C" w:rsidRPr="00D3558F" w14:paraId="3CC411B5" w14:textId="77777777" w:rsidTr="00CB059E">
        <w:trPr>
          <w:cantSplit/>
        </w:trPr>
        <w:tc>
          <w:tcPr>
            <w:tcW w:w="6829" w:type="dxa"/>
            <w:gridSpan w:val="2"/>
          </w:tcPr>
          <w:p w14:paraId="644B2E51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558F">
              <w:rPr>
                <w:rFonts w:ascii="Arial" w:hAnsi="Arial" w:cs="Arial"/>
                <w:sz w:val="20"/>
                <w:szCs w:val="20"/>
              </w:rPr>
              <w:t>INSTITUTO TEC</w:t>
            </w:r>
            <w:r w:rsidR="00D3558F">
              <w:rPr>
                <w:rFonts w:ascii="Arial" w:hAnsi="Arial" w:cs="Arial"/>
                <w:sz w:val="20"/>
                <w:szCs w:val="20"/>
              </w:rPr>
              <w:t>NOLÓGICO DE DURANGO</w:t>
            </w:r>
            <w:r w:rsidRPr="00D355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</w:tcPr>
          <w:p w14:paraId="333CC0FA" w14:textId="77777777" w:rsidR="0047235C" w:rsidRPr="00D3558F" w:rsidRDefault="00717239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auditoría:</w:t>
            </w:r>
          </w:p>
        </w:tc>
      </w:tr>
      <w:tr w:rsidR="0047235C" w:rsidRPr="00D3558F" w14:paraId="3D85AED6" w14:textId="77777777" w:rsidTr="003E064A">
        <w:trPr>
          <w:cantSplit/>
        </w:trPr>
        <w:tc>
          <w:tcPr>
            <w:tcW w:w="1726" w:type="dxa"/>
            <w:vAlign w:val="center"/>
          </w:tcPr>
          <w:p w14:paraId="48E83341" w14:textId="77777777" w:rsidR="0047235C" w:rsidRPr="003E064A" w:rsidRDefault="00717239" w:rsidP="003E06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Proceso:</w:t>
            </w:r>
          </w:p>
        </w:tc>
        <w:tc>
          <w:tcPr>
            <w:tcW w:w="5744" w:type="dxa"/>
            <w:gridSpan w:val="2"/>
            <w:vAlign w:val="center"/>
          </w:tcPr>
          <w:p w14:paraId="0F03310A" w14:textId="77777777" w:rsidR="0047235C" w:rsidRPr="00D3558F" w:rsidRDefault="0047235C" w:rsidP="00CB059E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7CF9BE" w14:textId="77777777" w:rsidR="0047235C" w:rsidRPr="00D3558F" w:rsidRDefault="00717239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</w:tr>
      <w:tr w:rsidR="0047235C" w:rsidRPr="00D3558F" w14:paraId="57852731" w14:textId="77777777" w:rsidTr="003E064A">
        <w:trPr>
          <w:cantSplit/>
        </w:trPr>
        <w:tc>
          <w:tcPr>
            <w:tcW w:w="1726" w:type="dxa"/>
            <w:vAlign w:val="center"/>
          </w:tcPr>
          <w:p w14:paraId="4C912627" w14:textId="24025C16" w:rsidR="0047235C" w:rsidRPr="00D3558F" w:rsidRDefault="0047235C" w:rsidP="003E06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558F">
              <w:rPr>
                <w:rFonts w:ascii="Arial" w:hAnsi="Arial" w:cs="Arial"/>
                <w:sz w:val="20"/>
                <w:szCs w:val="20"/>
              </w:rPr>
              <w:t>Auditor</w:t>
            </w:r>
            <w:r w:rsidR="00D3558F">
              <w:rPr>
                <w:rFonts w:ascii="Arial" w:hAnsi="Arial" w:cs="Arial"/>
                <w:sz w:val="20"/>
                <w:szCs w:val="20"/>
              </w:rPr>
              <w:t>(a) L</w:t>
            </w:r>
            <w:r w:rsidR="00717239">
              <w:rPr>
                <w:rFonts w:ascii="Arial" w:hAnsi="Arial" w:cs="Arial"/>
                <w:sz w:val="20"/>
                <w:szCs w:val="20"/>
              </w:rPr>
              <w:t>íder:</w:t>
            </w:r>
          </w:p>
        </w:tc>
        <w:tc>
          <w:tcPr>
            <w:tcW w:w="8624" w:type="dxa"/>
            <w:gridSpan w:val="3"/>
          </w:tcPr>
          <w:p w14:paraId="77717AE9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9923D06" w14:textId="77777777" w:rsidTr="003E064A">
        <w:trPr>
          <w:cantSplit/>
        </w:trPr>
        <w:tc>
          <w:tcPr>
            <w:tcW w:w="1726" w:type="dxa"/>
            <w:vAlign w:val="center"/>
          </w:tcPr>
          <w:p w14:paraId="2A3D6808" w14:textId="5A07A48D" w:rsidR="0047235C" w:rsidRPr="00D3558F" w:rsidRDefault="003E064A" w:rsidP="003E06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</w:t>
            </w:r>
            <w:r w:rsidR="007172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17239">
              <w:rPr>
                <w:rFonts w:ascii="Arial" w:hAnsi="Arial" w:cs="Arial"/>
                <w:sz w:val="20"/>
                <w:szCs w:val="20"/>
              </w:rPr>
              <w:t xml:space="preserve">uditor: </w:t>
            </w:r>
          </w:p>
        </w:tc>
        <w:tc>
          <w:tcPr>
            <w:tcW w:w="8624" w:type="dxa"/>
            <w:gridSpan w:val="3"/>
          </w:tcPr>
          <w:p w14:paraId="3235E50E" w14:textId="77777777" w:rsidR="0047235C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0CCBD98" w14:textId="77777777" w:rsidR="003E064A" w:rsidRPr="00D3558F" w:rsidRDefault="003E064A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2CCAE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47235C" w:rsidRPr="00D3558F" w14:paraId="67DE262C" w14:textId="77777777" w:rsidTr="003E064A">
        <w:trPr>
          <w:trHeight w:val="225"/>
        </w:trPr>
        <w:tc>
          <w:tcPr>
            <w:tcW w:w="3780" w:type="dxa"/>
            <w:shd w:val="clear" w:color="auto" w:fill="CCCCCC"/>
          </w:tcPr>
          <w:p w14:paraId="2062E29D" w14:textId="58A10FD8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Documentos de referencia</w:t>
            </w:r>
            <w:r w:rsidR="003E064A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center"/>
          </w:tcPr>
          <w:p w14:paraId="0C9C6BBF" w14:textId="02D0EC35" w:rsidR="00D3558F" w:rsidRPr="003E064A" w:rsidRDefault="00D3558F" w:rsidP="003E064A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 w:val="0"/>
                <w:bCs w:val="0"/>
                <w:lang w:val="pt-BR"/>
              </w:rPr>
            </w:pPr>
          </w:p>
        </w:tc>
      </w:tr>
    </w:tbl>
    <w:p w14:paraId="506B5122" w14:textId="77777777" w:rsidR="0047235C" w:rsidRPr="00D3558F" w:rsidRDefault="0047235C" w:rsidP="0047235C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7235C" w:rsidRPr="008C5091" w14:paraId="671EFD48" w14:textId="77777777" w:rsidTr="00CB059E">
        <w:tc>
          <w:tcPr>
            <w:tcW w:w="10350" w:type="dxa"/>
            <w:shd w:val="clear" w:color="auto" w:fill="CCCCCC"/>
          </w:tcPr>
          <w:p w14:paraId="40145573" w14:textId="77777777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Objetivo</w:t>
            </w:r>
          </w:p>
        </w:tc>
      </w:tr>
      <w:tr w:rsidR="0047235C" w:rsidRPr="00D3558F" w14:paraId="7B138FF3" w14:textId="77777777" w:rsidTr="00CB059E">
        <w:tc>
          <w:tcPr>
            <w:tcW w:w="10350" w:type="dxa"/>
          </w:tcPr>
          <w:p w14:paraId="2AE7B190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3A533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801789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8C5091" w14:paraId="130848AD" w14:textId="77777777" w:rsidTr="00CB059E">
        <w:tc>
          <w:tcPr>
            <w:tcW w:w="10350" w:type="dxa"/>
            <w:shd w:val="clear" w:color="auto" w:fill="CCCCCC"/>
          </w:tcPr>
          <w:p w14:paraId="38864B6C" w14:textId="77777777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Alcance</w:t>
            </w:r>
          </w:p>
        </w:tc>
      </w:tr>
      <w:tr w:rsidR="0047235C" w:rsidRPr="00D3558F" w14:paraId="07FD862A" w14:textId="77777777" w:rsidTr="00CB059E">
        <w:tc>
          <w:tcPr>
            <w:tcW w:w="10350" w:type="dxa"/>
            <w:vAlign w:val="center"/>
          </w:tcPr>
          <w:p w14:paraId="3FD8D18A" w14:textId="77777777" w:rsidR="0047235C" w:rsidRPr="00D3558F" w:rsidRDefault="0047235C" w:rsidP="00CB059E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14:paraId="7BEB79EA" w14:textId="77777777" w:rsidR="0047235C" w:rsidRPr="00D3558F" w:rsidRDefault="0047235C" w:rsidP="00CB059E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14:paraId="13B0FD99" w14:textId="77777777" w:rsidR="0047235C" w:rsidRPr="00D3558F" w:rsidRDefault="0047235C" w:rsidP="00CB059E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68357" w14:textId="77777777" w:rsidR="0047235C" w:rsidRPr="00D3558F" w:rsidRDefault="0047235C" w:rsidP="0047235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47235C" w:rsidRPr="00D3558F" w14:paraId="01924EC3" w14:textId="77777777" w:rsidTr="00CB059E">
        <w:trPr>
          <w:cantSplit/>
          <w:tblHeader/>
        </w:trPr>
        <w:tc>
          <w:tcPr>
            <w:tcW w:w="10350" w:type="dxa"/>
            <w:gridSpan w:val="2"/>
            <w:shd w:val="clear" w:color="auto" w:fill="CCCCCC"/>
          </w:tcPr>
          <w:p w14:paraId="64D95B59" w14:textId="77777777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Personal contactado</w:t>
            </w:r>
          </w:p>
        </w:tc>
      </w:tr>
      <w:tr w:rsidR="0047235C" w:rsidRPr="00D3558F" w14:paraId="6EA80D19" w14:textId="77777777" w:rsidTr="00CB059E">
        <w:trPr>
          <w:tblHeader/>
        </w:trPr>
        <w:tc>
          <w:tcPr>
            <w:tcW w:w="5130" w:type="dxa"/>
            <w:shd w:val="clear" w:color="auto" w:fill="CCCCCC"/>
          </w:tcPr>
          <w:p w14:paraId="64E431C1" w14:textId="77777777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Nombre</w:t>
            </w:r>
          </w:p>
        </w:tc>
        <w:tc>
          <w:tcPr>
            <w:tcW w:w="5220" w:type="dxa"/>
            <w:shd w:val="clear" w:color="auto" w:fill="CCCCCC"/>
          </w:tcPr>
          <w:p w14:paraId="2155ABAF" w14:textId="77777777" w:rsidR="0047235C" w:rsidRPr="008C5091" w:rsidRDefault="00D3558F" w:rsidP="00CB059E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C5091">
              <w:rPr>
                <w:rFonts w:ascii="Arial" w:hAnsi="Arial" w:cs="Arial"/>
                <w:b/>
                <w:bCs/>
              </w:rPr>
              <w:t>Puesto</w:t>
            </w:r>
          </w:p>
        </w:tc>
      </w:tr>
      <w:tr w:rsidR="0047235C" w:rsidRPr="00D3558F" w14:paraId="01C302B2" w14:textId="77777777" w:rsidTr="00CB059E">
        <w:tc>
          <w:tcPr>
            <w:tcW w:w="5130" w:type="dxa"/>
          </w:tcPr>
          <w:p w14:paraId="400B5E96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</w:tcPr>
          <w:p w14:paraId="0F38668E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7235C" w:rsidRPr="00D3558F" w14:paraId="5DEA5EAE" w14:textId="77777777" w:rsidTr="00CB059E">
        <w:tc>
          <w:tcPr>
            <w:tcW w:w="5130" w:type="dxa"/>
          </w:tcPr>
          <w:p w14:paraId="314B277A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</w:tcPr>
          <w:p w14:paraId="2B3651BC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7235C" w:rsidRPr="00D3558F" w14:paraId="5B2C4BEE" w14:textId="77777777" w:rsidTr="00CB059E">
        <w:tc>
          <w:tcPr>
            <w:tcW w:w="5130" w:type="dxa"/>
          </w:tcPr>
          <w:p w14:paraId="033F1AB2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220" w:type="dxa"/>
          </w:tcPr>
          <w:p w14:paraId="26EFDE35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7235C" w:rsidRPr="00D3558F" w14:paraId="07C3C8EF" w14:textId="77777777" w:rsidTr="00CB059E">
        <w:tc>
          <w:tcPr>
            <w:tcW w:w="5130" w:type="dxa"/>
          </w:tcPr>
          <w:p w14:paraId="4D69CE8A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F255F3E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5939ED4C" w14:textId="77777777" w:rsidTr="00CB059E">
        <w:tc>
          <w:tcPr>
            <w:tcW w:w="5130" w:type="dxa"/>
          </w:tcPr>
          <w:p w14:paraId="7D003297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A1CCC9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288A18D7" w14:textId="77777777" w:rsidTr="00CB059E">
        <w:tc>
          <w:tcPr>
            <w:tcW w:w="5130" w:type="dxa"/>
          </w:tcPr>
          <w:p w14:paraId="1E5151E1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0BEF357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5EF1802D" w14:textId="77777777" w:rsidTr="00CB059E">
        <w:tc>
          <w:tcPr>
            <w:tcW w:w="5130" w:type="dxa"/>
          </w:tcPr>
          <w:p w14:paraId="54E7A77A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610D613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4CFB6928" w14:textId="77777777" w:rsidTr="00CB059E">
        <w:tc>
          <w:tcPr>
            <w:tcW w:w="5130" w:type="dxa"/>
          </w:tcPr>
          <w:p w14:paraId="71CF200D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20D8D88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25B65AD3" w14:textId="77777777" w:rsidTr="00CB059E">
        <w:tc>
          <w:tcPr>
            <w:tcW w:w="5130" w:type="dxa"/>
          </w:tcPr>
          <w:p w14:paraId="63FDF9B2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1611D86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6F907B89" w14:textId="77777777" w:rsidTr="00CB059E">
        <w:tc>
          <w:tcPr>
            <w:tcW w:w="5130" w:type="dxa"/>
          </w:tcPr>
          <w:p w14:paraId="5FC70C85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238292C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7A1792D6" w14:textId="77777777" w:rsidTr="00CB059E">
        <w:tc>
          <w:tcPr>
            <w:tcW w:w="5130" w:type="dxa"/>
          </w:tcPr>
          <w:p w14:paraId="14E02F08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7790DE9" w14:textId="77777777" w:rsidR="0047235C" w:rsidRPr="00D3558F" w:rsidRDefault="0047235C" w:rsidP="00CB059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90ADC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p w14:paraId="59D28225" w14:textId="5F58846B" w:rsidR="0047235C" w:rsidRPr="00D3558F" w:rsidRDefault="0047235C" w:rsidP="002D62EF">
      <w:pPr>
        <w:ind w:left="-426"/>
        <w:rPr>
          <w:rFonts w:ascii="Arial" w:hAnsi="Arial" w:cs="Arial"/>
          <w:sz w:val="20"/>
          <w:szCs w:val="20"/>
        </w:rPr>
      </w:pPr>
      <w:r w:rsidRPr="00D3558F">
        <w:rPr>
          <w:rFonts w:ascii="Arial" w:hAnsi="Arial" w:cs="Arial"/>
          <w:sz w:val="20"/>
          <w:szCs w:val="20"/>
        </w:rPr>
        <w:t>Nota: El personal contactado solo es representativo de los cargos más relevantes en cada proceso</w:t>
      </w:r>
      <w:r w:rsidR="003E064A">
        <w:rPr>
          <w:rFonts w:ascii="Arial" w:hAnsi="Arial" w:cs="Arial"/>
          <w:sz w:val="20"/>
          <w:szCs w:val="20"/>
        </w:rPr>
        <w:t>.</w:t>
      </w:r>
    </w:p>
    <w:p w14:paraId="7BD7B8C1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7235C" w:rsidRPr="008C5091" w14:paraId="76F56761" w14:textId="77777777" w:rsidTr="00CB059E">
        <w:tc>
          <w:tcPr>
            <w:tcW w:w="10350" w:type="dxa"/>
            <w:shd w:val="clear" w:color="auto" w:fill="CCCCCC"/>
          </w:tcPr>
          <w:p w14:paraId="1DD7B2DC" w14:textId="77777777" w:rsidR="0047235C" w:rsidRPr="008C5091" w:rsidRDefault="00D3558F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No conformidades</w:t>
            </w:r>
          </w:p>
        </w:tc>
      </w:tr>
      <w:tr w:rsidR="0047235C" w:rsidRPr="00D3558F" w14:paraId="739E2DDE" w14:textId="77777777" w:rsidTr="00CB059E">
        <w:tc>
          <w:tcPr>
            <w:tcW w:w="10350" w:type="dxa"/>
            <w:vAlign w:val="center"/>
          </w:tcPr>
          <w:p w14:paraId="3F8BDCB0" w14:textId="54FB379E" w:rsidR="0047235C" w:rsidRPr="008C5091" w:rsidRDefault="0047235C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</w:rPr>
            </w:pPr>
            <w:r w:rsidRPr="008C5091">
              <w:rPr>
                <w:b w:val="0"/>
              </w:rPr>
              <w:t xml:space="preserve">En la revisión al Sistema de Gestión </w:t>
            </w:r>
            <w:r w:rsidR="003E064A">
              <w:rPr>
                <w:b w:val="0"/>
              </w:rPr>
              <w:t>Integrado</w:t>
            </w:r>
            <w:r w:rsidRPr="008C5091">
              <w:rPr>
                <w:b w:val="0"/>
              </w:rPr>
              <w:t xml:space="preserve"> se encontraron un total de </w:t>
            </w:r>
            <w:r w:rsidRPr="008C5091">
              <w:rPr>
                <w:b w:val="0"/>
                <w:u w:val="single"/>
              </w:rPr>
              <w:t>___</w:t>
            </w:r>
            <w:r w:rsidRPr="008C5091">
              <w:rPr>
                <w:b w:val="0"/>
              </w:rPr>
              <w:t xml:space="preserve"> No Conformidades</w:t>
            </w:r>
          </w:p>
        </w:tc>
      </w:tr>
    </w:tbl>
    <w:p w14:paraId="16528700" w14:textId="77777777" w:rsidR="0047235C" w:rsidRPr="00D3558F" w:rsidRDefault="0047235C" w:rsidP="0047235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7235C" w:rsidRPr="008C5091" w14:paraId="5087AC47" w14:textId="77777777" w:rsidTr="00CB059E">
        <w:tc>
          <w:tcPr>
            <w:tcW w:w="10350" w:type="dxa"/>
            <w:shd w:val="clear" w:color="auto" w:fill="CCCCCC"/>
          </w:tcPr>
          <w:p w14:paraId="126BE6F3" w14:textId="63026526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Oportunidades de mejora</w:t>
            </w:r>
          </w:p>
        </w:tc>
      </w:tr>
      <w:tr w:rsidR="0047235C" w:rsidRPr="00D3558F" w14:paraId="29CD05D5" w14:textId="77777777" w:rsidTr="00CB059E">
        <w:tc>
          <w:tcPr>
            <w:tcW w:w="10350" w:type="dxa"/>
          </w:tcPr>
          <w:p w14:paraId="7FE90761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059D5DEC" w14:textId="77777777" w:rsidTr="00CB059E">
        <w:tc>
          <w:tcPr>
            <w:tcW w:w="10350" w:type="dxa"/>
          </w:tcPr>
          <w:p w14:paraId="39657DF1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6176900" w14:textId="77777777" w:rsidTr="00CB059E">
        <w:tc>
          <w:tcPr>
            <w:tcW w:w="10350" w:type="dxa"/>
          </w:tcPr>
          <w:p w14:paraId="0128D246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4B5C84AA" w14:textId="77777777" w:rsidTr="00CB059E">
        <w:tc>
          <w:tcPr>
            <w:tcW w:w="10350" w:type="dxa"/>
          </w:tcPr>
          <w:p w14:paraId="1B23E6DE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C026B2C" w14:textId="77777777" w:rsidTr="00CB059E">
        <w:tc>
          <w:tcPr>
            <w:tcW w:w="10350" w:type="dxa"/>
          </w:tcPr>
          <w:p w14:paraId="375A3DD2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6AB77C12" w14:textId="77777777" w:rsidTr="00CB059E">
        <w:tc>
          <w:tcPr>
            <w:tcW w:w="10350" w:type="dxa"/>
          </w:tcPr>
          <w:p w14:paraId="23D62E35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06B1EA0C" w14:textId="77777777" w:rsidTr="00CB059E">
        <w:tc>
          <w:tcPr>
            <w:tcW w:w="10350" w:type="dxa"/>
          </w:tcPr>
          <w:p w14:paraId="1C1FB00F" w14:textId="77777777" w:rsidR="0047235C" w:rsidRPr="00D3558F" w:rsidRDefault="0047235C" w:rsidP="0047235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80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C837B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7235C" w:rsidRPr="008C5091" w14:paraId="4F98957E" w14:textId="77777777" w:rsidTr="00CB059E">
        <w:tc>
          <w:tcPr>
            <w:tcW w:w="10350" w:type="dxa"/>
            <w:shd w:val="clear" w:color="auto" w:fill="CCCCCC"/>
          </w:tcPr>
          <w:p w14:paraId="47FCFD92" w14:textId="6DEF5FB5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Comentarios</w:t>
            </w:r>
          </w:p>
        </w:tc>
      </w:tr>
      <w:tr w:rsidR="0047235C" w:rsidRPr="00D3558F" w14:paraId="7AB9EA86" w14:textId="77777777" w:rsidTr="00CB059E">
        <w:tc>
          <w:tcPr>
            <w:tcW w:w="10350" w:type="dxa"/>
          </w:tcPr>
          <w:p w14:paraId="2BABD93E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1E0198C" w14:textId="77777777" w:rsidTr="00CB059E">
        <w:tc>
          <w:tcPr>
            <w:tcW w:w="10350" w:type="dxa"/>
          </w:tcPr>
          <w:p w14:paraId="49671010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736BB91" w14:textId="77777777" w:rsidTr="00CB059E">
        <w:tc>
          <w:tcPr>
            <w:tcW w:w="10350" w:type="dxa"/>
          </w:tcPr>
          <w:p w14:paraId="5D40BA44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39DC53BF" w14:textId="77777777" w:rsidTr="00CB059E">
        <w:tc>
          <w:tcPr>
            <w:tcW w:w="10350" w:type="dxa"/>
          </w:tcPr>
          <w:p w14:paraId="29C65CA1" w14:textId="09937FA1" w:rsidR="0047235C" w:rsidRPr="00D3558F" w:rsidRDefault="0047235C" w:rsidP="003E064A">
            <w:pPr>
              <w:tabs>
                <w:tab w:val="left" w:pos="56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23E253F2" w14:textId="77777777" w:rsidTr="00CB059E">
        <w:tc>
          <w:tcPr>
            <w:tcW w:w="10350" w:type="dxa"/>
          </w:tcPr>
          <w:p w14:paraId="54859642" w14:textId="77777777" w:rsidR="0047235C" w:rsidRPr="00D3558F" w:rsidRDefault="0047235C" w:rsidP="00CB05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B28F5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8201"/>
        <w:gridCol w:w="1557"/>
      </w:tblGrid>
      <w:tr w:rsidR="0047235C" w:rsidRPr="008C5091" w14:paraId="07938FFA" w14:textId="77777777" w:rsidTr="00CB059E">
        <w:trPr>
          <w:trHeight w:val="296"/>
        </w:trPr>
        <w:tc>
          <w:tcPr>
            <w:tcW w:w="1032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31F01C3" w14:textId="038D33F2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  <w:lang w:val="es-MX"/>
              </w:rPr>
            </w:pPr>
            <w:r w:rsidRPr="008C5091">
              <w:rPr>
                <w:sz w:val="22"/>
                <w:szCs w:val="22"/>
              </w:rPr>
              <w:lastRenderedPageBreak/>
              <w:t xml:space="preserve">No </w:t>
            </w:r>
            <w:r w:rsidR="008F3A37">
              <w:rPr>
                <w:sz w:val="22"/>
                <w:szCs w:val="22"/>
              </w:rPr>
              <w:t>C</w:t>
            </w:r>
            <w:r w:rsidRPr="008C5091">
              <w:rPr>
                <w:sz w:val="22"/>
                <w:szCs w:val="22"/>
              </w:rPr>
              <w:t>onformidades</w:t>
            </w:r>
          </w:p>
        </w:tc>
      </w:tr>
      <w:tr w:rsidR="0047235C" w:rsidRPr="008C5091" w14:paraId="6DC4B631" w14:textId="77777777" w:rsidTr="00107A33">
        <w:trPr>
          <w:trHeight w:val="395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4307204B" w14:textId="77777777" w:rsidR="0047235C" w:rsidRPr="008C5091" w:rsidRDefault="0047235C" w:rsidP="00CB059E">
            <w:pPr>
              <w:jc w:val="center"/>
              <w:rPr>
                <w:rFonts w:ascii="Arial" w:hAnsi="Arial" w:cs="Arial"/>
                <w:b/>
              </w:rPr>
            </w:pPr>
            <w:r w:rsidRPr="008C509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14:paraId="036EB91D" w14:textId="77777777" w:rsidR="0047235C" w:rsidRPr="008C5091" w:rsidRDefault="008C5091" w:rsidP="00CB059E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091">
              <w:rPr>
                <w:rFonts w:ascii="Arial" w:hAnsi="Arial" w:cs="Arial"/>
                <w:b/>
                <w:bCs/>
              </w:rPr>
              <w:t>Descripción del h</w:t>
            </w:r>
            <w:r w:rsidR="0047235C" w:rsidRPr="008C5091">
              <w:rPr>
                <w:rFonts w:ascii="Arial" w:hAnsi="Arial" w:cs="Arial"/>
                <w:b/>
                <w:bCs/>
              </w:rPr>
              <w:t>allazgo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9C0352C" w14:textId="77777777" w:rsidR="0047235C" w:rsidRPr="008C5091" w:rsidRDefault="0047235C" w:rsidP="00CB059E">
            <w:pPr>
              <w:pStyle w:val="Ttulo1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Requisito</w:t>
            </w:r>
          </w:p>
        </w:tc>
      </w:tr>
      <w:tr w:rsidR="0047235C" w:rsidRPr="00D3558F" w14:paraId="06497775" w14:textId="77777777" w:rsidTr="00107A33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E8E7482" w14:textId="77777777" w:rsidR="0047235C" w:rsidRPr="00D3558F" w:rsidRDefault="0047235C" w:rsidP="0047235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1858B3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0F8AB8" w14:textId="77777777" w:rsidR="0047235C" w:rsidRPr="00D3558F" w:rsidRDefault="0047235C" w:rsidP="00CB059E">
            <w:pPr>
              <w:pStyle w:val="Ttulo1"/>
              <w:rPr>
                <w:sz w:val="20"/>
                <w:szCs w:val="20"/>
              </w:rPr>
            </w:pPr>
          </w:p>
        </w:tc>
      </w:tr>
      <w:tr w:rsidR="0047235C" w:rsidRPr="00D3558F" w14:paraId="1A0C836E" w14:textId="77777777" w:rsidTr="00107A33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B788957" w14:textId="77777777" w:rsidR="0047235C" w:rsidRPr="00D3558F" w:rsidRDefault="0047235C" w:rsidP="0047235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39A429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5BBA72" w14:textId="77777777" w:rsidR="0047235C" w:rsidRPr="00D3558F" w:rsidRDefault="0047235C" w:rsidP="00CB059E">
            <w:pPr>
              <w:pStyle w:val="Ttulo1"/>
              <w:rPr>
                <w:sz w:val="20"/>
                <w:szCs w:val="20"/>
              </w:rPr>
            </w:pPr>
          </w:p>
        </w:tc>
      </w:tr>
      <w:tr w:rsidR="0047235C" w:rsidRPr="00D3558F" w14:paraId="0D692136" w14:textId="77777777" w:rsidTr="00107A33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D1AC888" w14:textId="77777777" w:rsidR="0047235C" w:rsidRPr="00D3558F" w:rsidRDefault="0047235C" w:rsidP="0047235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8C04BD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9E9FE7" w14:textId="77777777" w:rsidR="0047235C" w:rsidRPr="00D3558F" w:rsidRDefault="0047235C" w:rsidP="00CB059E">
            <w:pPr>
              <w:pStyle w:val="Ttulo1"/>
              <w:rPr>
                <w:sz w:val="20"/>
                <w:szCs w:val="20"/>
              </w:rPr>
            </w:pPr>
          </w:p>
        </w:tc>
      </w:tr>
      <w:tr w:rsidR="0047235C" w:rsidRPr="00D3558F" w14:paraId="7EE27440" w14:textId="77777777" w:rsidTr="00107A33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52BC240" w14:textId="77777777" w:rsidR="0047235C" w:rsidRPr="00D3558F" w:rsidRDefault="0047235C" w:rsidP="0047235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C7DC7A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621C3E" w14:textId="77777777" w:rsidR="0047235C" w:rsidRPr="00D3558F" w:rsidRDefault="0047235C" w:rsidP="00CB059E">
            <w:pPr>
              <w:pStyle w:val="Ttulo1"/>
              <w:rPr>
                <w:sz w:val="20"/>
                <w:szCs w:val="20"/>
              </w:rPr>
            </w:pPr>
          </w:p>
        </w:tc>
      </w:tr>
      <w:tr w:rsidR="0047235C" w:rsidRPr="00D3558F" w14:paraId="135F59AC" w14:textId="77777777" w:rsidTr="00107A33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92B3A9" w14:textId="77777777" w:rsidR="0047235C" w:rsidRPr="00D3558F" w:rsidRDefault="0047235C" w:rsidP="0047235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5" w:hanging="54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033057" w14:textId="77777777" w:rsidR="0047235C" w:rsidRPr="00D3558F" w:rsidRDefault="0047235C" w:rsidP="00CB0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623A32" w14:textId="77777777" w:rsidR="0047235C" w:rsidRPr="00D3558F" w:rsidRDefault="0047235C" w:rsidP="00CB059E">
            <w:pPr>
              <w:pStyle w:val="Ttulo1"/>
              <w:rPr>
                <w:sz w:val="20"/>
                <w:szCs w:val="20"/>
                <w:lang w:val="es-ES_tradnl"/>
              </w:rPr>
            </w:pPr>
          </w:p>
        </w:tc>
      </w:tr>
    </w:tbl>
    <w:p w14:paraId="4BFFD63A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47235C" w:rsidRPr="008C5091" w14:paraId="0888DA14" w14:textId="77777777" w:rsidTr="00CB059E">
        <w:tc>
          <w:tcPr>
            <w:tcW w:w="10350" w:type="dxa"/>
            <w:shd w:val="clear" w:color="auto" w:fill="CCCCCC"/>
          </w:tcPr>
          <w:p w14:paraId="5DB1C96A" w14:textId="13379B18" w:rsidR="0047235C" w:rsidRPr="008C5091" w:rsidRDefault="00717239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Conclusiones de auditoría</w:t>
            </w:r>
          </w:p>
        </w:tc>
      </w:tr>
      <w:tr w:rsidR="0047235C" w:rsidRPr="00D3558F" w14:paraId="09448F87" w14:textId="77777777" w:rsidTr="00CB059E">
        <w:tc>
          <w:tcPr>
            <w:tcW w:w="10350" w:type="dxa"/>
          </w:tcPr>
          <w:p w14:paraId="20A0ED41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A9720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15E0AEAF" w14:textId="77777777" w:rsidTr="00CB059E">
        <w:tc>
          <w:tcPr>
            <w:tcW w:w="10350" w:type="dxa"/>
          </w:tcPr>
          <w:p w14:paraId="2642ECE9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76954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5F488CCD" w14:textId="77777777" w:rsidTr="00CB059E">
        <w:tc>
          <w:tcPr>
            <w:tcW w:w="10350" w:type="dxa"/>
          </w:tcPr>
          <w:p w14:paraId="679A2A17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DAF3D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35C" w:rsidRPr="00D3558F" w14:paraId="2E2E8552" w14:textId="77777777" w:rsidTr="00CB059E">
        <w:tc>
          <w:tcPr>
            <w:tcW w:w="10350" w:type="dxa"/>
          </w:tcPr>
          <w:p w14:paraId="7D4E85E9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43BFF" w14:textId="77777777" w:rsidR="0047235C" w:rsidRPr="00D3558F" w:rsidRDefault="0047235C" w:rsidP="00CB0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D72E8" w14:textId="77777777" w:rsidR="0047235C" w:rsidRPr="00D3558F" w:rsidRDefault="0047235C" w:rsidP="0047235C">
      <w:pPr>
        <w:pStyle w:val="Ttulo3"/>
        <w:tabs>
          <w:tab w:val="left" w:pos="5940"/>
          <w:tab w:val="center" w:pos="7001"/>
        </w:tabs>
        <w:spacing w:before="60" w:after="60"/>
        <w:jc w:val="left"/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0"/>
        <w:gridCol w:w="2970"/>
      </w:tblGrid>
      <w:tr w:rsidR="0047235C" w:rsidRPr="008C5091" w14:paraId="7219F3A6" w14:textId="77777777" w:rsidTr="00CB059E">
        <w:tc>
          <w:tcPr>
            <w:tcW w:w="3780" w:type="dxa"/>
            <w:shd w:val="clear" w:color="auto" w:fill="CCCCCC"/>
          </w:tcPr>
          <w:p w14:paraId="03EDF923" w14:textId="7D8C99EE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Auditor</w:t>
            </w:r>
            <w:r w:rsidR="008F3A37">
              <w:rPr>
                <w:sz w:val="22"/>
                <w:szCs w:val="22"/>
              </w:rPr>
              <w:t>(a)</w:t>
            </w:r>
            <w:r w:rsidRPr="008C5091">
              <w:rPr>
                <w:sz w:val="22"/>
                <w:szCs w:val="22"/>
              </w:rPr>
              <w:t xml:space="preserve"> Líder</w:t>
            </w:r>
          </w:p>
        </w:tc>
        <w:tc>
          <w:tcPr>
            <w:tcW w:w="3600" w:type="dxa"/>
            <w:shd w:val="clear" w:color="auto" w:fill="CCCCCC"/>
          </w:tcPr>
          <w:p w14:paraId="5B7B78CC" w14:textId="449184EF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Recibí de conformidad</w:t>
            </w:r>
          </w:p>
        </w:tc>
        <w:tc>
          <w:tcPr>
            <w:tcW w:w="2970" w:type="dxa"/>
            <w:shd w:val="clear" w:color="auto" w:fill="CCCCCC"/>
          </w:tcPr>
          <w:p w14:paraId="2AD61615" w14:textId="1DA5AB2E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Fechas de auditoría</w:t>
            </w:r>
          </w:p>
        </w:tc>
      </w:tr>
      <w:tr w:rsidR="0047235C" w:rsidRPr="00D3558F" w14:paraId="4C17D08F" w14:textId="77777777" w:rsidTr="00CB059E">
        <w:tc>
          <w:tcPr>
            <w:tcW w:w="3780" w:type="dxa"/>
          </w:tcPr>
          <w:p w14:paraId="68A52735" w14:textId="77777777" w:rsidR="0047235C" w:rsidRPr="00D3558F" w:rsidRDefault="0047235C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DF87E" w14:textId="2638903E" w:rsidR="0047235C" w:rsidRPr="00D3558F" w:rsidRDefault="0047235C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0568C1" w14:textId="77777777" w:rsidR="0047235C" w:rsidRDefault="0047235C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2C441" w14:textId="77777777" w:rsidR="003E064A" w:rsidRPr="00D3558F" w:rsidRDefault="003E064A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941B943" w14:textId="77777777" w:rsidR="0047235C" w:rsidRDefault="0047235C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FBA37" w14:textId="77777777" w:rsidR="003E064A" w:rsidRPr="00D3558F" w:rsidRDefault="003E064A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8CC19" w14:textId="77777777" w:rsidR="0047235C" w:rsidRPr="00D3558F" w:rsidRDefault="0047235C" w:rsidP="0047235C">
      <w:pPr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47235C" w:rsidRPr="008C5091" w14:paraId="7B0C62E9" w14:textId="77777777" w:rsidTr="00CB059E">
        <w:tc>
          <w:tcPr>
            <w:tcW w:w="5269" w:type="dxa"/>
            <w:shd w:val="clear" w:color="auto" w:fill="CCCCCC"/>
          </w:tcPr>
          <w:p w14:paraId="0EAAC63C" w14:textId="57459067" w:rsidR="0047235C" w:rsidRPr="008C5091" w:rsidRDefault="008C5091" w:rsidP="00CB059E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sz w:val="22"/>
                <w:szCs w:val="22"/>
              </w:rPr>
            </w:pPr>
            <w:r w:rsidRPr="008C5091">
              <w:rPr>
                <w:sz w:val="22"/>
                <w:szCs w:val="22"/>
              </w:rPr>
              <w:t>Fecha de emisión del informe</w:t>
            </w:r>
          </w:p>
        </w:tc>
        <w:tc>
          <w:tcPr>
            <w:tcW w:w="5081" w:type="dxa"/>
          </w:tcPr>
          <w:p w14:paraId="48839588" w14:textId="77777777" w:rsidR="0047235C" w:rsidRPr="00B14F71" w:rsidRDefault="0047235C" w:rsidP="00CB0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F4DAE" w14:textId="77777777" w:rsidR="002C3D1A" w:rsidRPr="00D3558F" w:rsidRDefault="002C3D1A" w:rsidP="003E064A">
      <w:pPr>
        <w:rPr>
          <w:rFonts w:ascii="Arial" w:hAnsi="Arial" w:cs="Arial"/>
          <w:sz w:val="20"/>
          <w:szCs w:val="20"/>
        </w:rPr>
      </w:pPr>
    </w:p>
    <w:sectPr w:rsidR="002C3D1A" w:rsidRPr="00D3558F" w:rsidSect="00B42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138C" w14:textId="77777777" w:rsidR="00B4245A" w:rsidRDefault="00B4245A" w:rsidP="002C3D1A">
      <w:pPr>
        <w:spacing w:after="0" w:line="240" w:lineRule="auto"/>
      </w:pPr>
      <w:r>
        <w:separator/>
      </w:r>
    </w:p>
  </w:endnote>
  <w:endnote w:type="continuationSeparator" w:id="0">
    <w:p w14:paraId="1CD240E0" w14:textId="77777777" w:rsidR="00B4245A" w:rsidRDefault="00B4245A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DDED" w14:textId="77777777" w:rsidR="00A34C7F" w:rsidRDefault="00A34C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248D" w14:textId="7CFF1EBD" w:rsidR="00B0331A" w:rsidRPr="003E064A" w:rsidRDefault="00000000" w:rsidP="003E064A">
    <w:pPr>
      <w:pStyle w:val="Encabezado"/>
      <w:ind w:left="-426" w:right="-518"/>
      <w:rPr>
        <w:rFonts w:ascii="Arial Narrow" w:hAnsi="Arial Narrow" w:cstheme="minorHAnsi"/>
        <w:b/>
        <w:bCs/>
        <w:color w:val="C00000"/>
      </w:rPr>
    </w:pPr>
    <w:r>
      <w:rPr>
        <w:rFonts w:ascii="Arial Narrow" w:hAnsi="Arial Narrow"/>
        <w:b/>
        <w:bCs/>
        <w:noProof/>
      </w:rPr>
      <w:pict w14:anchorId="29D999B2">
        <v:roundrect id="Rectángulo: esquinas redondeadas 13" o:spid="_x0000_s1032" style="position:absolute;left:0;text-align:left;margin-left:-25.8pt;margin-top:-.5pt;width:521.25pt;height:17.4pt;z-index:-2516536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ascii="Arial Narrow" w:hAnsi="Arial Narrow" w:cstheme="minorHAnsi"/>
          <w:b/>
          <w:bCs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Content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t xml:space="preserve">INSTITUTO TECNOLÓGICO DE DURANGO                             </w:t>
        </w:r>
        <w:r w:rsidR="003E064A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                                                   </w:t>
        </w:r>
        <w:r w:rsidR="003E064A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t xml:space="preserve"> 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Página 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instrText>PAGE</w:instrTex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86563B" w:rsidRPr="003E064A">
          <w:rPr>
            <w:rFonts w:ascii="Arial Narrow" w:hAnsi="Arial Narrow" w:cstheme="minorHAnsi"/>
            <w:b/>
            <w:bCs/>
            <w:noProof/>
            <w:color w:val="FFFFFF" w:themeColor="background1"/>
          </w:rPr>
          <w:t>3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de 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instrText>NUMPAGES</w:instrTex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86563B" w:rsidRPr="003E064A">
          <w:rPr>
            <w:rFonts w:ascii="Arial Narrow" w:hAnsi="Arial Narrow" w:cstheme="minorHAnsi"/>
            <w:b/>
            <w:bCs/>
            <w:noProof/>
            <w:color w:val="FFFFFF" w:themeColor="background1"/>
          </w:rPr>
          <w:t>4</w:t>
        </w:r>
        <w:r w:rsidR="0054734C" w:rsidRPr="003E064A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</w:sdtContent>
    </w:sdt>
    <w:r>
      <w:rPr>
        <w:rFonts w:ascii="Arial Narrow" w:hAnsi="Arial Narrow" w:cs="Calibri Light"/>
        <w:b/>
        <w:bCs/>
        <w:noProof/>
        <w:color w:val="FFFFFF"/>
      </w:rPr>
      <w:pict w14:anchorId="4C9E541F">
        <v:roundrect id="_x0000_s1031" style="position:absolute;left:0;text-align:left;margin-left:52.85pt;margin-top:742.65pt;width:502.2pt;height:17.4pt;z-index:-251655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" fillcolor="#960000" strokecolor="#960000" strokeweight="2pt"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710E0AAA">
        <v:roundrect id="_x0000_s1030" style="position:absolute;left:0;text-align:left;margin-left:52.85pt;margin-top:742.65pt;width:502.2pt;height:17.4pt;z-index:-251656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42BC210E">
        <v:roundrect id="_x0000_s1029" style="position:absolute;left:0;text-align:left;margin-left:52.85pt;margin-top:742.65pt;width:502.2pt;height:17.4pt;z-index:-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464CF552">
        <v:roundrect id="Rounded Rectangle 13" o:spid="_x0000_s1028" style="position:absolute;left:0;text-align:left;margin-left:52.85pt;margin-top:742.65pt;width:502.2pt;height:17.4pt;z-index:-2516587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DC26" w14:textId="77777777" w:rsidR="00CB059E" w:rsidRDefault="00000000" w:rsidP="004016C8">
    <w:pPr>
      <w:pStyle w:val="Piedepgina"/>
      <w:rPr>
        <w:rFonts w:ascii="Arial Narrow" w:hAnsi="Arial Narrow" w:cs="Lucida Sans Unicode"/>
        <w:color w:val="FFFFFF" w:themeColor="background1"/>
        <w:szCs w:val="18"/>
      </w:rPr>
    </w:pPr>
    <w:r>
      <w:rPr>
        <w:b/>
        <w:noProof/>
      </w:rPr>
      <w:pict w14:anchorId="116C1F76">
        <v:roundrect id="AutoShape 15" o:spid="_x0000_s1025" style="position:absolute;margin-left:-9.5pt;margin-top:10.55pt;width:487.55pt;height:17.45pt;z-index:-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" fillcolor="maroon" stroked="f"/>
      </w:pict>
    </w:r>
  </w:p>
  <w:p w14:paraId="000D5A6D" w14:textId="77777777" w:rsidR="00CB059E" w:rsidRPr="001F08F9" w:rsidRDefault="00CB059E" w:rsidP="004016C8">
    <w:pPr>
      <w:pStyle w:val="Piedepgina"/>
      <w:rPr>
        <w:rFonts w:ascii="Arial Narrow" w:hAnsi="Arial Narrow"/>
        <w:color w:val="FFFFFF" w:themeColor="background1"/>
      </w:rPr>
    </w:pPr>
    <w:r>
      <w:rPr>
        <w:rFonts w:ascii="Arial Narrow" w:hAnsi="Arial Narrow" w:cs="Lucida Sans Unicode"/>
        <w:color w:val="FFFFFF" w:themeColor="background1"/>
        <w:szCs w:val="18"/>
      </w:rPr>
      <w:t>ITD-</w:t>
    </w:r>
    <w:r w:rsidR="006A05C4">
      <w:rPr>
        <w:rFonts w:ascii="Arial Narrow" w:hAnsi="Arial Narrow" w:cs="Lucida Sans Unicode"/>
        <w:color w:val="FFFFFF" w:themeColor="background1"/>
        <w:szCs w:val="18"/>
      </w:rPr>
      <w:t>IG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>
      <w:rPr>
        <w:rFonts w:ascii="Arial Narrow" w:hAnsi="Arial Narrow" w:cs="Lucida Sans Unicode"/>
        <w:color w:val="FFFFFF" w:themeColor="background1"/>
        <w:szCs w:val="18"/>
      </w:rPr>
      <w:t>PG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 w:rsidR="004F312C">
      <w:rPr>
        <w:rFonts w:ascii="Arial Narrow" w:hAnsi="Arial Narrow" w:cs="Lucida Sans Unicode"/>
        <w:color w:val="FFFFFF" w:themeColor="background1"/>
        <w:szCs w:val="18"/>
      </w:rPr>
      <w:t>0</w:t>
    </w:r>
    <w:r>
      <w:rPr>
        <w:rFonts w:ascii="Arial Narrow" w:hAnsi="Arial Narrow" w:cs="Lucida Sans Unicode"/>
        <w:color w:val="FFFFFF" w:themeColor="background1"/>
        <w:szCs w:val="18"/>
      </w:rPr>
      <w:t>3</w:t>
    </w:r>
    <w:r w:rsidR="004F312C">
      <w:rPr>
        <w:rFonts w:ascii="Arial Narrow" w:hAnsi="Arial Narrow" w:cs="Lucida Sans Unicode"/>
        <w:color w:val="FFFFFF" w:themeColor="background1"/>
        <w:szCs w:val="18"/>
      </w:rPr>
      <w:tab/>
      <w:t xml:space="preserve">-04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</w:t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                       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</w:t>
    </w:r>
    <w:r w:rsidR="009A20B4">
      <w:rPr>
        <w:rFonts w:ascii="Arial Narrow" w:hAnsi="Arial Narrow" w:cs="Lucida Sans Unicode"/>
        <w:color w:val="FFFFFF" w:themeColor="background1"/>
        <w:szCs w:val="18"/>
      </w:rPr>
      <w:t xml:space="preserve">  Revisión 1</w:t>
    </w:r>
  </w:p>
  <w:p w14:paraId="1B52B90E" w14:textId="77777777" w:rsidR="00CB059E" w:rsidRDefault="00CB0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1531" w14:textId="77777777" w:rsidR="00B4245A" w:rsidRDefault="00B4245A" w:rsidP="002C3D1A">
      <w:pPr>
        <w:spacing w:after="0" w:line="240" w:lineRule="auto"/>
      </w:pPr>
      <w:r>
        <w:separator/>
      </w:r>
    </w:p>
  </w:footnote>
  <w:footnote w:type="continuationSeparator" w:id="0">
    <w:p w14:paraId="03650866" w14:textId="77777777" w:rsidR="00B4245A" w:rsidRDefault="00B4245A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0D5" w14:textId="77777777" w:rsidR="00A34C7F" w:rsidRDefault="00A34C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2"/>
      <w:gridCol w:w="2126"/>
    </w:tblGrid>
    <w:tr w:rsidR="003E064A" w:rsidRPr="00DD5320" w14:paraId="43AD5F05" w14:textId="77777777" w:rsidTr="003E064A">
      <w:trPr>
        <w:cantSplit/>
        <w:trHeight w:val="963"/>
      </w:trPr>
      <w:tc>
        <w:tcPr>
          <w:tcW w:w="2411" w:type="dxa"/>
          <w:vAlign w:val="center"/>
        </w:tcPr>
        <w:p w14:paraId="238B4982" w14:textId="77777777" w:rsidR="003E064A" w:rsidRPr="00DD5320" w:rsidRDefault="003E064A" w:rsidP="003E064A">
          <w:pPr>
            <w:pStyle w:val="Encabezado"/>
            <w:jc w:val="center"/>
          </w:pPr>
          <w:bookmarkStart w:id="0" w:name="_Hlk155612140"/>
          <w:r w:rsidRPr="00DD5320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1CDE5F5A" wp14:editId="19FCBCB1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16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7568BE75" w14:textId="77777777" w:rsidR="003E064A" w:rsidRPr="00DD5320" w:rsidRDefault="003E064A" w:rsidP="003E064A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126" w:type="dxa"/>
          <w:vAlign w:val="center"/>
        </w:tcPr>
        <w:p w14:paraId="4E5F9393" w14:textId="77777777" w:rsidR="003E064A" w:rsidRPr="00DD5320" w:rsidRDefault="003E064A" w:rsidP="003E064A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FDF803C" wp14:editId="0C473E8A">
                <wp:simplePos x="0" y="0"/>
                <wp:positionH relativeFrom="column">
                  <wp:posOffset>347980</wp:posOffset>
                </wp:positionH>
                <wp:positionV relativeFrom="paragraph">
                  <wp:posOffset>-1905</wp:posOffset>
                </wp:positionV>
                <wp:extent cx="621030" cy="600710"/>
                <wp:effectExtent l="0" t="0" r="7620" b="8890"/>
                <wp:wrapNone/>
                <wp:docPr id="6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E064A" w:rsidRPr="00DD5320" w14:paraId="05B21BBA" w14:textId="77777777" w:rsidTr="003E064A">
      <w:trPr>
        <w:cantSplit/>
        <w:trHeight w:val="426"/>
      </w:trPr>
      <w:tc>
        <w:tcPr>
          <w:tcW w:w="2411" w:type="dxa"/>
          <w:vAlign w:val="center"/>
        </w:tcPr>
        <w:p w14:paraId="6D231CE1" w14:textId="0F6DA6ED" w:rsidR="003E064A" w:rsidRPr="00DD5320" w:rsidRDefault="003E064A" w:rsidP="003E064A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ITD-GI-PO-03-05</w:t>
          </w:r>
        </w:p>
      </w:tc>
      <w:tc>
        <w:tcPr>
          <w:tcW w:w="5812" w:type="dxa"/>
          <w:vAlign w:val="center"/>
        </w:tcPr>
        <w:p w14:paraId="7717CA50" w14:textId="5BF31269" w:rsidR="003E064A" w:rsidRPr="00317DDD" w:rsidRDefault="003E064A" w:rsidP="003E064A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Informe de Auditoría Interna</w:t>
          </w:r>
        </w:p>
        <w:p w14:paraId="66B95286" w14:textId="77777777" w:rsidR="003E064A" w:rsidRPr="00596B94" w:rsidRDefault="003E064A" w:rsidP="003E064A">
          <w:pPr>
            <w:pStyle w:val="Encabezado"/>
            <w:jc w:val="center"/>
            <w:rPr>
              <w:rFonts w:ascii="Arial Narrow" w:hAnsi="Arial Narrow"/>
            </w:rPr>
          </w:pPr>
          <w:r w:rsidRPr="00911B94">
            <w:rPr>
              <w:rFonts w:ascii="Arial Narrow" w:hAnsi="Arial Narrow"/>
            </w:rPr>
            <w:t>Referen</w:t>
          </w:r>
          <w:r>
            <w:rPr>
              <w:rFonts w:ascii="Arial Narrow" w:hAnsi="Arial Narrow"/>
            </w:rPr>
            <w:t>cia a la Norma ISO 9001:2015 9.2, ISO 14001:2015 9.2, ISO 45001:2018 9.2, ISO 50001:2018 9.2</w:t>
          </w:r>
        </w:p>
      </w:tc>
      <w:tc>
        <w:tcPr>
          <w:tcW w:w="2126" w:type="dxa"/>
          <w:vAlign w:val="center"/>
        </w:tcPr>
        <w:p w14:paraId="6E9FDB6F" w14:textId="77777777" w:rsidR="003E064A" w:rsidRPr="00DD5320" w:rsidRDefault="003E064A" w:rsidP="003E064A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47218714" w14:textId="2F686685" w:rsidR="001854D8" w:rsidRPr="003E064A" w:rsidRDefault="001854D8" w:rsidP="003E064A">
    <w:pPr>
      <w:pStyle w:val="Encabezado"/>
      <w:tabs>
        <w:tab w:val="clear" w:pos="4419"/>
        <w:tab w:val="clear" w:pos="8838"/>
        <w:tab w:val="left" w:pos="3960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A914" w14:textId="77777777" w:rsidR="00A34C7F" w:rsidRDefault="00A34C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052">
    <w:abstractNumId w:val="3"/>
  </w:num>
  <w:num w:numId="2" w16cid:durableId="275645315">
    <w:abstractNumId w:val="1"/>
  </w:num>
  <w:num w:numId="3" w16cid:durableId="347682757">
    <w:abstractNumId w:val="0"/>
  </w:num>
  <w:num w:numId="4" w16cid:durableId="523130518">
    <w:abstractNumId w:val="4"/>
  </w:num>
  <w:num w:numId="5" w16cid:durableId="38129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1A"/>
    <w:rsid w:val="00004B78"/>
    <w:rsid w:val="00010EB3"/>
    <w:rsid w:val="00070D40"/>
    <w:rsid w:val="00073646"/>
    <w:rsid w:val="000743CE"/>
    <w:rsid w:val="000B7ACB"/>
    <w:rsid w:val="000F59E0"/>
    <w:rsid w:val="00107A33"/>
    <w:rsid w:val="001854D8"/>
    <w:rsid w:val="00203DAA"/>
    <w:rsid w:val="002456DB"/>
    <w:rsid w:val="00254C22"/>
    <w:rsid w:val="0026605A"/>
    <w:rsid w:val="00287601"/>
    <w:rsid w:val="0029600D"/>
    <w:rsid w:val="002B6100"/>
    <w:rsid w:val="002C3D1A"/>
    <w:rsid w:val="002D59D0"/>
    <w:rsid w:val="002D62EF"/>
    <w:rsid w:val="002D6BE1"/>
    <w:rsid w:val="002F1696"/>
    <w:rsid w:val="00311097"/>
    <w:rsid w:val="00365964"/>
    <w:rsid w:val="003849F0"/>
    <w:rsid w:val="00387162"/>
    <w:rsid w:val="003B58B2"/>
    <w:rsid w:val="003B7746"/>
    <w:rsid w:val="003E064A"/>
    <w:rsid w:val="003E366A"/>
    <w:rsid w:val="004016C8"/>
    <w:rsid w:val="004424BA"/>
    <w:rsid w:val="00456627"/>
    <w:rsid w:val="0047235C"/>
    <w:rsid w:val="004C1903"/>
    <w:rsid w:val="004C2F2F"/>
    <w:rsid w:val="004F312C"/>
    <w:rsid w:val="005106F0"/>
    <w:rsid w:val="005136EF"/>
    <w:rsid w:val="0051549D"/>
    <w:rsid w:val="0054734C"/>
    <w:rsid w:val="005906D7"/>
    <w:rsid w:val="005B4DF0"/>
    <w:rsid w:val="006025D2"/>
    <w:rsid w:val="006170EB"/>
    <w:rsid w:val="00632497"/>
    <w:rsid w:val="00633AE6"/>
    <w:rsid w:val="006371C1"/>
    <w:rsid w:val="00652F0D"/>
    <w:rsid w:val="006632C0"/>
    <w:rsid w:val="00680213"/>
    <w:rsid w:val="006A05C4"/>
    <w:rsid w:val="006C1B67"/>
    <w:rsid w:val="006F2D94"/>
    <w:rsid w:val="00717239"/>
    <w:rsid w:val="00725EEA"/>
    <w:rsid w:val="007317EB"/>
    <w:rsid w:val="007324E6"/>
    <w:rsid w:val="0074052C"/>
    <w:rsid w:val="00743417"/>
    <w:rsid w:val="00746BDD"/>
    <w:rsid w:val="007B35EB"/>
    <w:rsid w:val="007C0BC0"/>
    <w:rsid w:val="007F2388"/>
    <w:rsid w:val="00834057"/>
    <w:rsid w:val="00844D57"/>
    <w:rsid w:val="00863D64"/>
    <w:rsid w:val="0086563B"/>
    <w:rsid w:val="008B2D15"/>
    <w:rsid w:val="008C5091"/>
    <w:rsid w:val="008D152A"/>
    <w:rsid w:val="008F3A37"/>
    <w:rsid w:val="008F49EC"/>
    <w:rsid w:val="00902276"/>
    <w:rsid w:val="00927372"/>
    <w:rsid w:val="00955F35"/>
    <w:rsid w:val="009850B6"/>
    <w:rsid w:val="0099362D"/>
    <w:rsid w:val="009A20B4"/>
    <w:rsid w:val="009D2BD9"/>
    <w:rsid w:val="009D7BA0"/>
    <w:rsid w:val="009D7C02"/>
    <w:rsid w:val="009F3DE1"/>
    <w:rsid w:val="009F5C1A"/>
    <w:rsid w:val="00A02747"/>
    <w:rsid w:val="00A04AEC"/>
    <w:rsid w:val="00A27803"/>
    <w:rsid w:val="00A34C7F"/>
    <w:rsid w:val="00A8316E"/>
    <w:rsid w:val="00A935C2"/>
    <w:rsid w:val="00A97D6E"/>
    <w:rsid w:val="00AC781E"/>
    <w:rsid w:val="00AE7BE9"/>
    <w:rsid w:val="00AF7F86"/>
    <w:rsid w:val="00B0331A"/>
    <w:rsid w:val="00B14F71"/>
    <w:rsid w:val="00B24F8A"/>
    <w:rsid w:val="00B4245A"/>
    <w:rsid w:val="00B46526"/>
    <w:rsid w:val="00B611A3"/>
    <w:rsid w:val="00B87E87"/>
    <w:rsid w:val="00BA5DAA"/>
    <w:rsid w:val="00BD3D25"/>
    <w:rsid w:val="00C166FB"/>
    <w:rsid w:val="00C85ABB"/>
    <w:rsid w:val="00CB059E"/>
    <w:rsid w:val="00CC361E"/>
    <w:rsid w:val="00CC62CF"/>
    <w:rsid w:val="00D07B1E"/>
    <w:rsid w:val="00D153D9"/>
    <w:rsid w:val="00D232BE"/>
    <w:rsid w:val="00D3365C"/>
    <w:rsid w:val="00D3558F"/>
    <w:rsid w:val="00D440DD"/>
    <w:rsid w:val="00D6208A"/>
    <w:rsid w:val="00DB245E"/>
    <w:rsid w:val="00DF5660"/>
    <w:rsid w:val="00DF59B9"/>
    <w:rsid w:val="00E0121F"/>
    <w:rsid w:val="00E07D4E"/>
    <w:rsid w:val="00E36333"/>
    <w:rsid w:val="00E42DDD"/>
    <w:rsid w:val="00E44E52"/>
    <w:rsid w:val="00E668DE"/>
    <w:rsid w:val="00EA68BD"/>
    <w:rsid w:val="00EA72AE"/>
    <w:rsid w:val="00EB4321"/>
    <w:rsid w:val="00ED3559"/>
    <w:rsid w:val="00F07033"/>
    <w:rsid w:val="00F3213C"/>
    <w:rsid w:val="00F419AC"/>
    <w:rsid w:val="00F42348"/>
    <w:rsid w:val="00FA25E5"/>
    <w:rsid w:val="00FB1BB0"/>
    <w:rsid w:val="00FB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A1D5"/>
  <w15:docId w15:val="{0F8E3BD3-3A94-4A4E-BC00-01EFACAD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00"/>
  </w:style>
  <w:style w:type="paragraph" w:styleId="Ttulo1">
    <w:name w:val="heading 1"/>
    <w:basedOn w:val="Normal"/>
    <w:next w:val="Normal"/>
    <w:link w:val="Ttulo1Car"/>
    <w:qFormat/>
    <w:rsid w:val="0047235C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sz w:val="1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4723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235C"/>
    <w:rPr>
      <w:rFonts w:ascii="Arial" w:eastAsia="Times New Roman" w:hAnsi="Arial" w:cs="Arial"/>
      <w:b/>
      <w:sz w:val="1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7235C"/>
    <w:rPr>
      <w:rFonts w:ascii="Arial" w:eastAsia="Times New Roman" w:hAnsi="Arial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722C-7278-42D4-9E6E-2D720A8C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40</cp:revision>
  <cp:lastPrinted>2019-10-08T18:52:00Z</cp:lastPrinted>
  <dcterms:created xsi:type="dcterms:W3CDTF">2014-02-10T22:54:00Z</dcterms:created>
  <dcterms:modified xsi:type="dcterms:W3CDTF">2024-02-20T15:22:00Z</dcterms:modified>
</cp:coreProperties>
</file>