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3D58" w14:textId="67EC1985" w:rsidR="0066171B" w:rsidRPr="00BC54FC" w:rsidRDefault="007C4CC4" w:rsidP="007C4CC4">
      <w:pPr>
        <w:pStyle w:val="Textoindependiente"/>
        <w:ind w:left="-426" w:right="-376"/>
        <w:rPr>
          <w:sz w:val="22"/>
          <w:szCs w:val="22"/>
        </w:rPr>
      </w:pPr>
      <w:r w:rsidRPr="00BC54FC">
        <w:rPr>
          <w:sz w:val="22"/>
          <w:szCs w:val="22"/>
        </w:rPr>
        <w:t>En</w:t>
      </w:r>
      <w:r>
        <w:rPr>
          <w:sz w:val="22"/>
          <w:szCs w:val="22"/>
        </w:rPr>
        <w:t xml:space="preserve"> la Ciudad de Victoria de Durango, Dgo.,</w:t>
      </w:r>
      <w:r w:rsidR="0066171B" w:rsidRPr="00BC54FC">
        <w:rPr>
          <w:sz w:val="22"/>
          <w:szCs w:val="22"/>
        </w:rPr>
        <w:t xml:space="preserve"> siendo las</w:t>
      </w:r>
      <w:r w:rsidR="008D7C50">
        <w:rPr>
          <w:sz w:val="22"/>
          <w:szCs w:val="22"/>
        </w:rPr>
        <w:t>:</w:t>
      </w:r>
      <w:r w:rsidR="0066171B">
        <w:rPr>
          <w:sz w:val="22"/>
          <w:szCs w:val="22"/>
        </w:rPr>
        <w:t xml:space="preserve"> _____</w:t>
      </w:r>
      <w:r w:rsidR="0066171B" w:rsidRPr="00BC54FC">
        <w:rPr>
          <w:sz w:val="22"/>
          <w:szCs w:val="22"/>
        </w:rPr>
        <w:t xml:space="preserve"> h</w:t>
      </w:r>
      <w:r w:rsidR="0066171B">
        <w:rPr>
          <w:sz w:val="22"/>
          <w:szCs w:val="22"/>
        </w:rPr>
        <w:t xml:space="preserve">oras </w:t>
      </w:r>
      <w:r w:rsidR="0066171B" w:rsidRPr="00BC54FC">
        <w:rPr>
          <w:sz w:val="22"/>
          <w:szCs w:val="22"/>
        </w:rPr>
        <w:t>del día</w:t>
      </w:r>
      <w:r w:rsidR="0066171B">
        <w:rPr>
          <w:sz w:val="22"/>
          <w:szCs w:val="22"/>
        </w:rPr>
        <w:t xml:space="preserve">: </w:t>
      </w:r>
      <w:r w:rsidR="008D7C50">
        <w:rPr>
          <w:sz w:val="22"/>
          <w:szCs w:val="22"/>
        </w:rPr>
        <w:t>_____ del mes de:</w:t>
      </w:r>
      <w:r w:rsidR="0066171B">
        <w:rPr>
          <w:sz w:val="22"/>
          <w:szCs w:val="22"/>
        </w:rPr>
        <w:t xml:space="preserve"> ______________</w:t>
      </w:r>
      <w:r w:rsidR="0066171B" w:rsidRPr="00BC54FC">
        <w:rPr>
          <w:sz w:val="22"/>
          <w:szCs w:val="22"/>
        </w:rPr>
        <w:t xml:space="preserve"> del</w:t>
      </w:r>
      <w:r w:rsidR="0066171B">
        <w:rPr>
          <w:sz w:val="22"/>
          <w:szCs w:val="22"/>
        </w:rPr>
        <w:t xml:space="preserve"> año 20__,</w:t>
      </w:r>
      <w:r w:rsidR="0066171B" w:rsidRPr="00BC54FC">
        <w:rPr>
          <w:sz w:val="22"/>
          <w:szCs w:val="22"/>
        </w:rPr>
        <w:t xml:space="preserve"> reunidos en</w:t>
      </w:r>
      <w:r w:rsidR="008D7C50">
        <w:rPr>
          <w:sz w:val="22"/>
          <w:szCs w:val="22"/>
        </w:rPr>
        <w:t>:</w:t>
      </w:r>
      <w:r w:rsidR="0066171B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_______________________</w:t>
      </w:r>
      <w:r w:rsidR="0066171B">
        <w:rPr>
          <w:sz w:val="22"/>
          <w:szCs w:val="22"/>
        </w:rPr>
        <w:t>___________</w:t>
      </w:r>
      <w:r w:rsidR="0066171B" w:rsidRPr="00BC54FC">
        <w:rPr>
          <w:sz w:val="22"/>
          <w:szCs w:val="22"/>
        </w:rPr>
        <w:t xml:space="preserve"> se lleva al cabo la </w:t>
      </w:r>
      <w:r>
        <w:rPr>
          <w:sz w:val="22"/>
          <w:szCs w:val="22"/>
        </w:rPr>
        <w:t>R</w:t>
      </w:r>
      <w:r w:rsidR="0066171B">
        <w:rPr>
          <w:sz w:val="22"/>
          <w:szCs w:val="22"/>
        </w:rPr>
        <w:t xml:space="preserve">eunión de </w:t>
      </w:r>
      <w:r>
        <w:rPr>
          <w:sz w:val="22"/>
          <w:szCs w:val="22"/>
        </w:rPr>
        <w:t>C</w:t>
      </w:r>
      <w:r w:rsidR="0066171B">
        <w:rPr>
          <w:sz w:val="22"/>
          <w:szCs w:val="22"/>
        </w:rPr>
        <w:t>ierre</w:t>
      </w:r>
      <w:r w:rsidR="0066171B" w:rsidRPr="00BC54FC">
        <w:rPr>
          <w:sz w:val="22"/>
          <w:szCs w:val="22"/>
        </w:rPr>
        <w:t xml:space="preserve"> de la </w:t>
      </w:r>
      <w:r>
        <w:rPr>
          <w:sz w:val="22"/>
          <w:szCs w:val="22"/>
        </w:rPr>
        <w:t>A</w:t>
      </w:r>
      <w:r w:rsidR="0066171B">
        <w:rPr>
          <w:sz w:val="22"/>
          <w:szCs w:val="22"/>
        </w:rPr>
        <w:t xml:space="preserve">uditoría </w:t>
      </w:r>
      <w:r>
        <w:rPr>
          <w:sz w:val="22"/>
          <w:szCs w:val="22"/>
        </w:rPr>
        <w:t>I</w:t>
      </w:r>
      <w:r w:rsidR="0066171B">
        <w:rPr>
          <w:sz w:val="22"/>
          <w:szCs w:val="22"/>
        </w:rPr>
        <w:t>nterna número: _________</w:t>
      </w:r>
      <w:r w:rsidR="0066171B" w:rsidRPr="00BC54FC">
        <w:rPr>
          <w:sz w:val="22"/>
          <w:szCs w:val="22"/>
        </w:rPr>
        <w:t xml:space="preserve">, practicada en esta </w:t>
      </w:r>
      <w:r w:rsidR="00880A35">
        <w:rPr>
          <w:sz w:val="22"/>
          <w:szCs w:val="22"/>
        </w:rPr>
        <w:t>I</w:t>
      </w:r>
      <w:r w:rsidR="0066171B" w:rsidRPr="00BC54FC">
        <w:rPr>
          <w:sz w:val="22"/>
          <w:szCs w:val="22"/>
        </w:rPr>
        <w:t xml:space="preserve">nstitución con la finalidad de presentar los hallazgos y conclusiones de la misma y </w:t>
      </w:r>
      <w:r w:rsidR="0066171B">
        <w:rPr>
          <w:sz w:val="22"/>
          <w:szCs w:val="22"/>
        </w:rPr>
        <w:t>acordar</w:t>
      </w:r>
      <w:r w:rsidR="0066171B" w:rsidRPr="00BC54FC">
        <w:rPr>
          <w:sz w:val="22"/>
          <w:szCs w:val="22"/>
        </w:rPr>
        <w:t xml:space="preserve"> el periodo en el que el auditado presentará </w:t>
      </w:r>
      <w:r w:rsidR="0066171B">
        <w:rPr>
          <w:sz w:val="22"/>
          <w:szCs w:val="22"/>
        </w:rPr>
        <w:t>la</w:t>
      </w:r>
      <w:r w:rsidR="0066171B" w:rsidRPr="00BC54FC">
        <w:rPr>
          <w:sz w:val="22"/>
          <w:szCs w:val="22"/>
        </w:rPr>
        <w:t xml:space="preserve"> </w:t>
      </w:r>
      <w:r w:rsidR="0066171B">
        <w:rPr>
          <w:sz w:val="22"/>
          <w:szCs w:val="22"/>
        </w:rPr>
        <w:t xml:space="preserve">carpeta de evidencias y el </w:t>
      </w:r>
      <w:r w:rsidR="0066171B" w:rsidRPr="00BC54FC">
        <w:rPr>
          <w:sz w:val="22"/>
          <w:szCs w:val="22"/>
        </w:rPr>
        <w:t>plan de acciones correctivas y/o preventivas.</w:t>
      </w:r>
    </w:p>
    <w:p w14:paraId="316C2B9E" w14:textId="77777777" w:rsidR="0066171B" w:rsidRDefault="0066171B" w:rsidP="0066171B">
      <w:pPr>
        <w:rPr>
          <w:sz w:val="20"/>
        </w:rPr>
      </w:pPr>
    </w:p>
    <w:tbl>
      <w:tblPr>
        <w:tblW w:w="5347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4648"/>
        <w:gridCol w:w="2572"/>
        <w:gridCol w:w="2276"/>
      </w:tblGrid>
      <w:tr w:rsidR="00880A35" w:rsidRPr="00BE40F5" w14:paraId="3C7D44AD" w14:textId="77777777" w:rsidTr="00F8243D">
        <w:trPr>
          <w:cantSplit/>
          <w:trHeight w:val="465"/>
          <w:tblHeader/>
        </w:trPr>
        <w:tc>
          <w:tcPr>
            <w:tcW w:w="348" w:type="pct"/>
            <w:shd w:val="clear" w:color="auto" w:fill="943634" w:themeFill="accent2" w:themeFillShade="BF"/>
            <w:vAlign w:val="center"/>
          </w:tcPr>
          <w:p w14:paraId="7AC9FF87" w14:textId="77777777" w:rsidR="00880A35" w:rsidRPr="00D95007" w:rsidRDefault="00880A35" w:rsidP="00F8243D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95007">
              <w:rPr>
                <w:rFonts w:ascii="Arial" w:hAnsi="Arial" w:cs="Arial"/>
                <w:b/>
                <w:color w:val="FFFFFF" w:themeColor="background1"/>
              </w:rPr>
              <w:t>No.</w:t>
            </w:r>
          </w:p>
        </w:tc>
        <w:tc>
          <w:tcPr>
            <w:tcW w:w="2277" w:type="pct"/>
            <w:shd w:val="clear" w:color="auto" w:fill="943634" w:themeFill="accent2" w:themeFillShade="BF"/>
            <w:vAlign w:val="center"/>
          </w:tcPr>
          <w:p w14:paraId="325CDA93" w14:textId="77777777" w:rsidR="00880A35" w:rsidRPr="00D95007" w:rsidRDefault="00880A35" w:rsidP="00F8243D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95007">
              <w:rPr>
                <w:rFonts w:ascii="Arial" w:hAnsi="Arial" w:cs="Arial"/>
                <w:b/>
                <w:color w:val="FFFFFF" w:themeColor="background1"/>
              </w:rPr>
              <w:t>Nombre</w:t>
            </w:r>
          </w:p>
        </w:tc>
        <w:tc>
          <w:tcPr>
            <w:tcW w:w="1260" w:type="pct"/>
            <w:shd w:val="clear" w:color="auto" w:fill="943634" w:themeFill="accent2" w:themeFillShade="BF"/>
            <w:vAlign w:val="center"/>
          </w:tcPr>
          <w:p w14:paraId="2F3A0F0C" w14:textId="77777777" w:rsidR="00880A35" w:rsidRPr="00D95007" w:rsidRDefault="00880A35" w:rsidP="00F8243D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95007">
              <w:rPr>
                <w:rFonts w:ascii="Arial" w:hAnsi="Arial" w:cs="Arial"/>
                <w:b/>
                <w:color w:val="FFFFFF" w:themeColor="background1"/>
              </w:rPr>
              <w:t>Cargo</w:t>
            </w:r>
          </w:p>
        </w:tc>
        <w:tc>
          <w:tcPr>
            <w:tcW w:w="1115" w:type="pct"/>
            <w:shd w:val="clear" w:color="auto" w:fill="943634" w:themeFill="accent2" w:themeFillShade="BF"/>
            <w:vAlign w:val="center"/>
          </w:tcPr>
          <w:p w14:paraId="61600A70" w14:textId="77777777" w:rsidR="00880A35" w:rsidRPr="00D95007" w:rsidRDefault="00880A35" w:rsidP="00F8243D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95007">
              <w:rPr>
                <w:rFonts w:ascii="Arial" w:hAnsi="Arial" w:cs="Arial"/>
                <w:b/>
                <w:color w:val="FFFFFF" w:themeColor="background1"/>
              </w:rPr>
              <w:t>Firma</w:t>
            </w:r>
          </w:p>
        </w:tc>
      </w:tr>
      <w:tr w:rsidR="00880A35" w:rsidRPr="00BE40F5" w14:paraId="473BCF8A" w14:textId="77777777" w:rsidTr="00880A35">
        <w:trPr>
          <w:cantSplit/>
          <w:tblHeader/>
        </w:trPr>
        <w:tc>
          <w:tcPr>
            <w:tcW w:w="348" w:type="pct"/>
            <w:vAlign w:val="center"/>
          </w:tcPr>
          <w:p w14:paraId="2CC08075" w14:textId="2EB868D7" w:rsidR="00880A35" w:rsidRPr="00BE40F5" w:rsidRDefault="00880A35" w:rsidP="00FA5FFD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pct"/>
          </w:tcPr>
          <w:p w14:paraId="700CD9A6" w14:textId="77777777" w:rsidR="00880A35" w:rsidRPr="00BE40F5" w:rsidRDefault="00880A35" w:rsidP="00F82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14:paraId="3806AAA5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</w:tcPr>
          <w:p w14:paraId="72CD40CC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A35" w:rsidRPr="00BE40F5" w14:paraId="170D4C37" w14:textId="77777777" w:rsidTr="00880A35">
        <w:trPr>
          <w:cantSplit/>
          <w:tblHeader/>
        </w:trPr>
        <w:tc>
          <w:tcPr>
            <w:tcW w:w="348" w:type="pct"/>
            <w:vAlign w:val="center"/>
          </w:tcPr>
          <w:p w14:paraId="5C95BDAB" w14:textId="739AC3FD" w:rsidR="00880A35" w:rsidRPr="00BE40F5" w:rsidRDefault="00880A35" w:rsidP="00FA5FFD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pct"/>
          </w:tcPr>
          <w:p w14:paraId="779A2F78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14:paraId="711C1370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</w:tcPr>
          <w:p w14:paraId="5D22B1D6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A35" w:rsidRPr="00BE40F5" w14:paraId="3B5BA653" w14:textId="77777777" w:rsidTr="00880A35">
        <w:trPr>
          <w:cantSplit/>
          <w:tblHeader/>
        </w:trPr>
        <w:tc>
          <w:tcPr>
            <w:tcW w:w="348" w:type="pct"/>
            <w:vAlign w:val="center"/>
          </w:tcPr>
          <w:p w14:paraId="74319BEA" w14:textId="135DB07B" w:rsidR="00880A35" w:rsidRPr="00BE40F5" w:rsidRDefault="00880A35" w:rsidP="00FA5FFD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pct"/>
          </w:tcPr>
          <w:p w14:paraId="2E375A38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14:paraId="1C8CD3B6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</w:tcPr>
          <w:p w14:paraId="61A2BDE3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A35" w:rsidRPr="00BE40F5" w14:paraId="62D9B37B" w14:textId="77777777" w:rsidTr="00880A35">
        <w:trPr>
          <w:cantSplit/>
          <w:tblHeader/>
        </w:trPr>
        <w:tc>
          <w:tcPr>
            <w:tcW w:w="348" w:type="pct"/>
            <w:vAlign w:val="center"/>
          </w:tcPr>
          <w:p w14:paraId="46089778" w14:textId="0C4823FF" w:rsidR="00880A35" w:rsidRPr="00BE40F5" w:rsidRDefault="00880A35" w:rsidP="00FA5FFD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pct"/>
          </w:tcPr>
          <w:p w14:paraId="52A79DDA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14:paraId="035F8413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</w:tcPr>
          <w:p w14:paraId="025A7225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A35" w:rsidRPr="00BE40F5" w14:paraId="087AF2A0" w14:textId="77777777" w:rsidTr="00880A35">
        <w:trPr>
          <w:cantSplit/>
          <w:tblHeader/>
        </w:trPr>
        <w:tc>
          <w:tcPr>
            <w:tcW w:w="348" w:type="pct"/>
            <w:vAlign w:val="center"/>
          </w:tcPr>
          <w:p w14:paraId="54C75ECF" w14:textId="4699A1C9" w:rsidR="00880A35" w:rsidRPr="00BE40F5" w:rsidRDefault="00880A35" w:rsidP="00FA5FFD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pct"/>
          </w:tcPr>
          <w:p w14:paraId="7F8D15F8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14:paraId="6290C513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</w:tcPr>
          <w:p w14:paraId="66E55F03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A35" w:rsidRPr="00BE40F5" w14:paraId="1A783E2D" w14:textId="77777777" w:rsidTr="00880A35">
        <w:trPr>
          <w:cantSplit/>
          <w:tblHeader/>
        </w:trPr>
        <w:tc>
          <w:tcPr>
            <w:tcW w:w="348" w:type="pct"/>
            <w:vAlign w:val="center"/>
          </w:tcPr>
          <w:p w14:paraId="6FBA9341" w14:textId="0EE0860C" w:rsidR="00880A35" w:rsidRPr="00BE40F5" w:rsidRDefault="00880A35" w:rsidP="00FA5FFD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pct"/>
          </w:tcPr>
          <w:p w14:paraId="63B0081E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14:paraId="73344920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</w:tcPr>
          <w:p w14:paraId="37E655D9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A35" w:rsidRPr="00BE40F5" w14:paraId="785BFD1B" w14:textId="77777777" w:rsidTr="00880A35">
        <w:trPr>
          <w:cantSplit/>
          <w:tblHeader/>
        </w:trPr>
        <w:tc>
          <w:tcPr>
            <w:tcW w:w="348" w:type="pct"/>
            <w:vAlign w:val="center"/>
          </w:tcPr>
          <w:p w14:paraId="11F5FDBF" w14:textId="56832EA9" w:rsidR="00880A35" w:rsidRPr="00BE40F5" w:rsidRDefault="00880A35" w:rsidP="00FA5FFD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pct"/>
          </w:tcPr>
          <w:p w14:paraId="2514411C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14:paraId="151295E8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</w:tcPr>
          <w:p w14:paraId="050DAABE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A35" w:rsidRPr="00BE40F5" w14:paraId="0015725C" w14:textId="77777777" w:rsidTr="00880A35">
        <w:trPr>
          <w:cantSplit/>
          <w:tblHeader/>
        </w:trPr>
        <w:tc>
          <w:tcPr>
            <w:tcW w:w="348" w:type="pct"/>
            <w:vAlign w:val="center"/>
          </w:tcPr>
          <w:p w14:paraId="7C09FCF3" w14:textId="01A1DAFF" w:rsidR="00880A35" w:rsidRPr="00BE40F5" w:rsidRDefault="00880A35" w:rsidP="00FA5FFD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pct"/>
          </w:tcPr>
          <w:p w14:paraId="2639F821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14:paraId="18F0DB97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</w:tcPr>
          <w:p w14:paraId="6B24DBE9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A35" w:rsidRPr="00BE40F5" w14:paraId="45F51BBA" w14:textId="77777777" w:rsidTr="00880A35">
        <w:trPr>
          <w:cantSplit/>
          <w:tblHeader/>
        </w:trPr>
        <w:tc>
          <w:tcPr>
            <w:tcW w:w="348" w:type="pct"/>
            <w:vAlign w:val="center"/>
          </w:tcPr>
          <w:p w14:paraId="51D0D883" w14:textId="395B14B2" w:rsidR="00880A35" w:rsidRPr="00BE40F5" w:rsidRDefault="00880A35" w:rsidP="00FA5FFD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pct"/>
          </w:tcPr>
          <w:p w14:paraId="540EF00F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14:paraId="5C1C4817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</w:tcPr>
          <w:p w14:paraId="44066FA0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A35" w:rsidRPr="00BE40F5" w14:paraId="70E537C7" w14:textId="77777777" w:rsidTr="00880A35">
        <w:trPr>
          <w:cantSplit/>
          <w:tblHeader/>
        </w:trPr>
        <w:tc>
          <w:tcPr>
            <w:tcW w:w="348" w:type="pct"/>
            <w:vAlign w:val="center"/>
          </w:tcPr>
          <w:p w14:paraId="673576CD" w14:textId="7635C302" w:rsidR="00880A35" w:rsidRPr="00BE40F5" w:rsidRDefault="00880A35" w:rsidP="00FA5FFD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pct"/>
          </w:tcPr>
          <w:p w14:paraId="091B7436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pct"/>
          </w:tcPr>
          <w:p w14:paraId="7D45F802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pct"/>
          </w:tcPr>
          <w:p w14:paraId="00484E01" w14:textId="77777777" w:rsidR="00880A35" w:rsidRPr="00BE40F5" w:rsidRDefault="00880A35" w:rsidP="00FA5F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57709" w14:textId="77777777" w:rsidR="0066171B" w:rsidRDefault="0066171B" w:rsidP="0066171B">
      <w:pPr>
        <w:rPr>
          <w:sz w:val="20"/>
        </w:rPr>
      </w:pPr>
    </w:p>
    <w:p w14:paraId="7E04633E" w14:textId="30FA4435" w:rsidR="0066171B" w:rsidRPr="00880A35" w:rsidRDefault="0066171B" w:rsidP="00880A35">
      <w:pPr>
        <w:pStyle w:val="Textoindependiente"/>
        <w:ind w:left="-426" w:right="-234"/>
        <w:rPr>
          <w:sz w:val="22"/>
          <w:szCs w:val="22"/>
        </w:rPr>
      </w:pPr>
      <w:r w:rsidRPr="00880A35">
        <w:rPr>
          <w:sz w:val="22"/>
          <w:szCs w:val="22"/>
        </w:rPr>
        <w:t xml:space="preserve">Se acuerda </w:t>
      </w:r>
      <w:r w:rsidR="00880A35">
        <w:rPr>
          <w:sz w:val="22"/>
          <w:szCs w:val="22"/>
        </w:rPr>
        <w:t xml:space="preserve">que </w:t>
      </w:r>
      <w:r w:rsidR="00D3604C" w:rsidRPr="00880A35">
        <w:rPr>
          <w:sz w:val="22"/>
          <w:szCs w:val="22"/>
        </w:rPr>
        <w:t xml:space="preserve">la </w:t>
      </w:r>
      <w:r w:rsidRPr="00880A35">
        <w:rPr>
          <w:sz w:val="22"/>
          <w:szCs w:val="22"/>
        </w:rPr>
        <w:t>presentación de la carpeta de evidencias al</w:t>
      </w:r>
      <w:r w:rsidR="00880A35">
        <w:rPr>
          <w:sz w:val="22"/>
          <w:szCs w:val="22"/>
        </w:rPr>
        <w:t xml:space="preserve"> (a la)</w:t>
      </w:r>
      <w:r w:rsidRPr="00880A35">
        <w:rPr>
          <w:sz w:val="22"/>
          <w:szCs w:val="22"/>
        </w:rPr>
        <w:t xml:space="preserve"> </w:t>
      </w:r>
      <w:r w:rsidR="00D3604C" w:rsidRPr="00880A35">
        <w:rPr>
          <w:sz w:val="22"/>
          <w:szCs w:val="22"/>
        </w:rPr>
        <w:t>Representante de la D</w:t>
      </w:r>
      <w:r w:rsidRPr="00880A35">
        <w:rPr>
          <w:sz w:val="22"/>
          <w:szCs w:val="22"/>
        </w:rPr>
        <w:t>irección</w:t>
      </w:r>
      <w:r w:rsidR="00D3604C" w:rsidRPr="00880A35">
        <w:rPr>
          <w:sz w:val="22"/>
          <w:szCs w:val="22"/>
        </w:rPr>
        <w:t>,</w:t>
      </w:r>
      <w:r w:rsidRPr="00880A35">
        <w:rPr>
          <w:sz w:val="22"/>
          <w:szCs w:val="22"/>
        </w:rPr>
        <w:t xml:space="preserve"> para demostrar que se establecieron las ac</w:t>
      </w:r>
      <w:r w:rsidR="008D7C50" w:rsidRPr="00880A35">
        <w:rPr>
          <w:sz w:val="22"/>
          <w:szCs w:val="22"/>
        </w:rPr>
        <w:t>ciones</w:t>
      </w:r>
      <w:r w:rsidR="00F8243D">
        <w:rPr>
          <w:sz w:val="22"/>
          <w:szCs w:val="22"/>
        </w:rPr>
        <w:t>,</w:t>
      </w:r>
      <w:r w:rsidR="008D7C50" w:rsidRPr="00880A35">
        <w:rPr>
          <w:sz w:val="22"/>
          <w:szCs w:val="22"/>
        </w:rPr>
        <w:t xml:space="preserve"> queda programado para:</w:t>
      </w:r>
      <w:r w:rsidRPr="00880A35">
        <w:rPr>
          <w:sz w:val="22"/>
          <w:szCs w:val="22"/>
        </w:rPr>
        <w:t xml:space="preserve"> ________________</w:t>
      </w:r>
      <w:r w:rsidR="00D3604C" w:rsidRPr="00880A35">
        <w:rPr>
          <w:sz w:val="22"/>
          <w:szCs w:val="22"/>
        </w:rPr>
        <w:t>_______</w:t>
      </w:r>
      <w:r w:rsidRPr="00880A35">
        <w:rPr>
          <w:sz w:val="22"/>
          <w:szCs w:val="22"/>
        </w:rPr>
        <w:t>____________.</w:t>
      </w:r>
    </w:p>
    <w:p w14:paraId="09602C9A" w14:textId="77777777" w:rsidR="0066171B" w:rsidRPr="00880A35" w:rsidRDefault="0066171B" w:rsidP="00880A35">
      <w:pPr>
        <w:pStyle w:val="Textoindependiente"/>
        <w:ind w:left="-426" w:right="-234"/>
        <w:rPr>
          <w:sz w:val="22"/>
          <w:szCs w:val="22"/>
        </w:rPr>
      </w:pPr>
    </w:p>
    <w:p w14:paraId="7526B49D" w14:textId="00D66B12" w:rsidR="0066171B" w:rsidRPr="00880A35" w:rsidRDefault="0066171B" w:rsidP="00880A35">
      <w:pPr>
        <w:pStyle w:val="Textoindependiente"/>
        <w:ind w:left="-426" w:right="-234"/>
        <w:rPr>
          <w:sz w:val="22"/>
          <w:szCs w:val="22"/>
        </w:rPr>
      </w:pPr>
      <w:r w:rsidRPr="00880A35">
        <w:rPr>
          <w:sz w:val="22"/>
          <w:szCs w:val="22"/>
        </w:rPr>
        <w:t>Siendo las</w:t>
      </w:r>
      <w:r w:rsidR="008D7C50" w:rsidRPr="00880A35">
        <w:rPr>
          <w:sz w:val="22"/>
          <w:szCs w:val="22"/>
        </w:rPr>
        <w:t xml:space="preserve">: _______ horas del día: ____________ del mes de: </w:t>
      </w:r>
      <w:r w:rsidRPr="00880A35">
        <w:rPr>
          <w:sz w:val="22"/>
          <w:szCs w:val="22"/>
        </w:rPr>
        <w:t>_______________ del año 20__ se da por concluida la presente reunión recabando las firmas de los involucrados quienes dan fe de la misma.</w:t>
      </w:r>
    </w:p>
    <w:sectPr w:rsidR="0066171B" w:rsidRPr="00880A35" w:rsidSect="00404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0988" w14:textId="77777777" w:rsidR="0059715C" w:rsidRDefault="0059715C" w:rsidP="002C3D1A">
      <w:pPr>
        <w:spacing w:after="0" w:line="240" w:lineRule="auto"/>
      </w:pPr>
      <w:r>
        <w:separator/>
      </w:r>
    </w:p>
  </w:endnote>
  <w:endnote w:type="continuationSeparator" w:id="0">
    <w:p w14:paraId="7EEDD52E" w14:textId="77777777" w:rsidR="0059715C" w:rsidRDefault="0059715C" w:rsidP="002C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BCC4" w14:textId="77777777" w:rsidR="00F12ECA" w:rsidRDefault="00F12E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A03D" w14:textId="327EEEE6" w:rsidR="0039206D" w:rsidRPr="007C4CC4" w:rsidRDefault="0059715C" w:rsidP="00880A35">
    <w:pPr>
      <w:pStyle w:val="Encabezado"/>
      <w:ind w:left="-426" w:right="-518"/>
      <w:rPr>
        <w:rFonts w:ascii="Arial Narrow" w:hAnsi="Arial Narrow" w:cstheme="minorHAnsi"/>
        <w:b/>
        <w:bCs/>
        <w:color w:val="C00000"/>
      </w:rPr>
    </w:pPr>
    <w:r>
      <w:rPr>
        <w:rFonts w:ascii="Arial Narrow" w:hAnsi="Arial Narrow"/>
        <w:b/>
        <w:bCs/>
        <w:noProof/>
      </w:rPr>
      <w:pict w14:anchorId="5F2C0E0D">
        <v:roundrect id="Rectángulo: esquinas redondeadas 13" o:spid="_x0000_s2056" style="position:absolute;left:0;text-align:left;margin-left:-24.3pt;margin-top:-.5pt;width:515.25pt;height:17.4pt;z-index:-25165363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1JrQIAAMUFAAAOAAAAZHJzL2Uyb0RvYy54bWysVM1u2zAMvg/YOwi6r3bS3xh1iqBFhwFF&#10;G7QdelZkKRYgi5qkxMneZs+yFxsl/zTrhh2K5aCIJvmR/ETy8mrXaLIVziswJZ0c5ZQIw6FSZl3S&#10;r8+3ny4o8YGZimkwoqR74enV/OOHy9YWYgo16Eo4giDGF60taR2CLbLM81o0zB+BFQaVElzDAopu&#10;nVWOtYje6Gya52dZC66yDrjwHr/edEo6T/hSCh4epPQiEF1SzC2k06VzFc9sfsmKtWO2VrxPg70j&#10;i4Ypg0FHqBsWGNk49QdUo7gDDzIccWgykFJxkWrAaib5m2qeamZFqgXJ8Xakyf8/WH6/XTqiKny7&#10;Y0oMa/CNHpG1nz/MeqOhIMJ/2yjDPHGiAlMJVuEdbZG41voC/Z/s0vWSx2tkYSddE/+xPrJLZO9H&#10;ssUuEI4fz47Pz2cn+CYcddNpPrtIr5G9elvnw2cBDYmXkjrYmCrmlohm2zsfMCzaD3Yxogetqlul&#10;dRLcenWtHdkyfP3ZWY6/mDe6/Gamzfs8ESe6ZpGHrvJ0C3stIqA2j0IitVjrNKWcmlqMCTHOhQmT&#10;TlWzSnR5nh6mGccgeqSkE2BElljfiN0DDJYdyIDdVdvbR1eRZmJ0zv+VWOc8eqTIYMLo3CgD7m8A&#10;GqvqI3f2A0kdNZGlFVR7bDwH3UR6y28VvvId82HJHI4gNgaulfCAh9TQlpRrZSmpwX1/+y3a4USg&#10;hpIWR7mk2LPMCUr0F4OzMpucxD4LSTg5PZ+i4A41q0ON2TTXgP0ywcVlebpG+6CHq3TQvODWWcSo&#10;qGKGY2xMMLhBuA7disG9xcVikcxw3i0Ld+bJ8gge2YyN+7x7Yc72LR5wOO5hGHtWvGnyzjZ6Glhs&#10;AkiVJuCVz55n3BWpYfq9FpfRoZysXrfv/BcAAAD//wMAUEsDBBQABgAIAAAAIQAu1hl43QAAAAgB&#10;AAAPAAAAZHJzL2Rvd25yZXYueG1sTI/NbsIwEITvlfoO1lbqBYGTIoWQxkEI1B64lf6cTbyNo8br&#10;KHYgffsuJ3pa7c5o9ptyM7lOnHEIrScF6SIBgVR701Kj4OP9ZZ6DCFGT0Z0nVPCLATbV/V2pC+Mv&#10;9IbnY2wEh1AotAIbY19IGWqLToeF75FY+/aD05HXoZFm0BcOd518SpJMOt0Sf7C6x53F+uc4OgVf&#10;WWq3r4f9p80TlDSbjfkholKPD9P2GUTEKd7McMVndKiY6eRHMkF0CuarFTt5plyJ9fU648NJwXKZ&#10;g6xK+b9A9QcAAP//AwBQSwECLQAUAAYACAAAACEAtoM4kv4AAADhAQAAEwAAAAAAAAAAAAAAAAAA&#10;AAAAW0NvbnRlbnRfVHlwZXNdLnhtbFBLAQItABQABgAIAAAAIQA4/SH/1gAAAJQBAAALAAAAAAAA&#10;AAAAAAAAAC8BAABfcmVscy8ucmVsc1BLAQItABQABgAIAAAAIQDiZu1JrQIAAMUFAAAOAAAAAAAA&#10;AAAAAAAAAC4CAABkcnMvZTJvRG9jLnhtbFBLAQItABQABgAIAAAAIQAu1hl43QAAAAgBAAAPAAAA&#10;AAAAAAAAAAAAAAcFAABkcnMvZG93bnJldi54bWxQSwUGAAAAAAQABADzAAAAEQYAAAAA&#10;" fillcolor="#960000" strokecolor="#960000" strokeweight="2pt"/>
      </w:pict>
    </w:r>
    <w:sdt>
      <w:sdtPr>
        <w:rPr>
          <w:rFonts w:ascii="Arial Narrow" w:hAnsi="Arial Narrow" w:cstheme="minorHAnsi"/>
          <w:b/>
          <w:bCs/>
          <w:color w:val="FFFFFF" w:themeColor="background1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</w:rPr>
          <w:t xml:space="preserve">INSTITUTO TECNOLÓGICO DE DURANGO                                       </w:t>
        </w:r>
        <w:r w:rsidR="007C4CC4">
          <w:rPr>
            <w:rFonts w:ascii="Arial Narrow" w:hAnsi="Arial Narrow" w:cstheme="minorHAnsi"/>
            <w:b/>
            <w:bCs/>
            <w:color w:val="FFFFFF" w:themeColor="background1"/>
          </w:rPr>
          <w:t xml:space="preserve"> </w:t>
        </w:r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</w:rPr>
          <w:t xml:space="preserve">              </w:t>
        </w:r>
        <w:r w:rsidR="007C4CC4">
          <w:rPr>
            <w:rFonts w:ascii="Arial Narrow" w:hAnsi="Arial Narrow" w:cstheme="minorHAnsi"/>
            <w:b/>
            <w:bCs/>
            <w:color w:val="FFFFFF" w:themeColor="background1"/>
          </w:rPr>
          <w:t xml:space="preserve">          </w:t>
        </w:r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</w:rPr>
          <w:t xml:space="preserve">                        </w:t>
        </w:r>
        <w:r w:rsidR="00880A35">
          <w:rPr>
            <w:rFonts w:ascii="Arial Narrow" w:hAnsi="Arial Narrow" w:cstheme="minorHAnsi"/>
            <w:b/>
            <w:bCs/>
            <w:color w:val="FFFFFF" w:themeColor="background1"/>
          </w:rPr>
          <w:t xml:space="preserve">   </w:t>
        </w:r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</w:rPr>
          <w:t xml:space="preserve">                  </w:t>
        </w:r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  <w:lang w:val="es-ES"/>
          </w:rPr>
          <w:t xml:space="preserve">Página </w:t>
        </w:r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</w:rPr>
          <w:fldChar w:fldCharType="begin"/>
        </w:r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</w:rPr>
          <w:instrText>PAGE</w:instrText>
        </w:r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</w:rPr>
          <w:fldChar w:fldCharType="separate"/>
        </w:r>
        <w:r w:rsidR="005C728C" w:rsidRPr="007C4CC4">
          <w:rPr>
            <w:rFonts w:ascii="Arial Narrow" w:hAnsi="Arial Narrow" w:cstheme="minorHAnsi"/>
            <w:b/>
            <w:bCs/>
            <w:noProof/>
            <w:color w:val="FFFFFF" w:themeColor="background1"/>
          </w:rPr>
          <w:t>1</w:t>
        </w:r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</w:rPr>
          <w:fldChar w:fldCharType="end"/>
        </w:r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  <w:lang w:val="es-ES"/>
          </w:rPr>
          <w:t xml:space="preserve"> de </w:t>
        </w:r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</w:rPr>
          <w:fldChar w:fldCharType="begin"/>
        </w:r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</w:rPr>
          <w:instrText>NUMPAGES</w:instrText>
        </w:r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</w:rPr>
          <w:fldChar w:fldCharType="separate"/>
        </w:r>
        <w:r w:rsidR="005C728C" w:rsidRPr="007C4CC4">
          <w:rPr>
            <w:rFonts w:ascii="Arial Narrow" w:hAnsi="Arial Narrow" w:cstheme="minorHAnsi"/>
            <w:b/>
            <w:bCs/>
            <w:noProof/>
            <w:color w:val="FFFFFF" w:themeColor="background1"/>
          </w:rPr>
          <w:t>2</w:t>
        </w:r>
        <w:r w:rsidR="00880811" w:rsidRPr="007C4CC4">
          <w:rPr>
            <w:rFonts w:ascii="Arial Narrow" w:hAnsi="Arial Narrow" w:cstheme="minorHAnsi"/>
            <w:b/>
            <w:bCs/>
            <w:color w:val="FFFFFF" w:themeColor="background1"/>
          </w:rPr>
          <w:fldChar w:fldCharType="end"/>
        </w:r>
      </w:sdtContent>
    </w:sdt>
    <w:r>
      <w:rPr>
        <w:rFonts w:ascii="Arial Narrow" w:hAnsi="Arial Narrow" w:cs="Calibri Light"/>
        <w:b/>
        <w:bCs/>
        <w:noProof/>
        <w:color w:val="FFFFFF"/>
      </w:rPr>
      <w:pict w14:anchorId="3FE5DD41">
        <v:roundrect id="_x0000_s2055" style="position:absolute;left:0;text-align:left;margin-left:52.85pt;margin-top:742.65pt;width:502.2pt;height:17.4pt;z-index:-2516556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fAcQIAAPoEAAAOAAAAZHJzL2Uyb0RvYy54bWysVE1v2zAMvQ/YfxB0X52k6UeMJEXQosOA&#10;oC3aDj0zsmQbk0RNUuJ0v36U4rRpdhmG+SCIIkU9Pj56erU1mm2kDy3aGR+eDDiTVmDV2nrGvz/f&#10;frnkLESwFWi0csZfZeBX88+fpp0r5Qgb1JX0jJLYUHZuxpsYXVkUQTTSQDhBJy05FXoDkUxfF5WH&#10;jrIbXYwGg/OiQ185j0KGQKc3Oyef5/xKSRHvlQoyMj3jhC3m1ed1ldZiPoWy9uCaVvQw4B9QGGgt&#10;PfqW6gYisLVv/0hlWuExoIonAk2BSrVC5hqomuHgqJqnBpzMtRA5wb3RFP5fWnG3efCsrah3p5xZ&#10;MNSjR1zbSlbskdgDW2vJyEdEdS6UFP/kHnwqNbglih+BHMUHTzJCH7NV3qRYKpRtM+uvb6zLbWSC&#10;Ds9PLy4mY2qOIN9oNJhc5rYUUO5vOx/iV4mGpc2M+4QvgcuMw2YZYgIB5T4uo0PdVret1tnw9epa&#10;e7YBksHkfEBfKoiuhMMwbVlHEM7G5GYCSI5KQ6StcURQsDVnoGvSuYg+v/3hdvi7RxLIGwjNDkzO&#10;0GPRNmGVWbV9Te9cpt0Kq1fqlsedjIMTty1lW0KID+BJtwSbZjHe06I0Ui1Ct46zBv2v47MURzIi&#10;D2cd6Z/q+7kGLznT3ywJbDIcp57EbIzPLkZk+EPP6tBj1+YaidshTbsTeZvio95vlUfzQqO6SK+S&#10;C6ygt3dM9sZ13M0lDbuQi0UOoyFxEJf2yYmUPPGT+HvevoB3vRwiCekO97MC5ZEgdrHppsXFOqJq&#10;s1re+ez1SwOWFdH/DNIEH9o56v2XNf8NAAD//wMAUEsDBBQABgAIAAAAIQA404zp4QAAAA4BAAAP&#10;AAAAZHJzL2Rvd25yZXYueG1sTI9BT4NAEIXvJv6HzZh4s7tgkQZZGiXqxZgoNqnHLYyAsrOE3bb4&#10;752e9PZe5uXN9/L1bAdxwMn3jjRECwUCqXZNT62Gzfvj1QqED4YaMzhCDT/oYV2cn+Uma9yR3vBQ&#10;hVZwCfnMaOhCGDMpfd2hNX7hRiS+fbrJmsB2amUzmSOX20HGSt1Ia3riD50Zseyw/q72VsPTvSq3&#10;Hyopl+n4+jU/+PSlip+1vryY725BBJzDXxhO+IwOBTPt3J4aLwb2Kkk5ymK5Sq5BnCJRpCIQO1ZJ&#10;zEoWufw/o/gFAAD//wMAUEsBAi0AFAAGAAgAAAAhALaDOJL+AAAA4QEAABMAAAAAAAAAAAAAAAAA&#10;AAAAAFtDb250ZW50X1R5cGVzXS54bWxQSwECLQAUAAYACAAAACEAOP0h/9YAAACUAQAACwAAAAAA&#10;AAAAAAAAAAAvAQAAX3JlbHMvLnJlbHNQSwECLQAUAAYACAAAACEAvCMHwHECAAD6BAAADgAAAAAA&#10;AAAAAAAAAAAuAgAAZHJzL2Uyb0RvYy54bWxQSwECLQAUAAYACAAAACEAONOM6eEAAAAOAQAADwAA&#10;AAAAAAAAAAAAAADLBAAAZHJzL2Rvd25yZXYueG1sUEsFBgAAAAAEAAQA8wAAANkFAAAAAA==&#10;" fillcolor="#960000" strokecolor="#960000" strokeweight="2pt">
          <v:path arrowok="t"/>
        </v:roundrect>
      </w:pict>
    </w:r>
    <w:r>
      <w:rPr>
        <w:rFonts w:ascii="Arial Narrow" w:hAnsi="Arial Narrow" w:cs="Calibri Light"/>
        <w:b/>
        <w:bCs/>
        <w:noProof/>
        <w:color w:val="FFFFFF"/>
      </w:rPr>
      <w:pict w14:anchorId="7065D523">
        <v:roundrect id="_x0000_s2054" style="position:absolute;left:0;text-align:left;margin-left:52.85pt;margin-top:742.65pt;width:502.2pt;height:17.4pt;z-index:-2516567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  <w:r>
      <w:rPr>
        <w:rFonts w:ascii="Arial Narrow" w:hAnsi="Arial Narrow" w:cs="Calibri Light"/>
        <w:b/>
        <w:bCs/>
        <w:noProof/>
        <w:color w:val="FFFFFF"/>
      </w:rPr>
      <w:pict w14:anchorId="0DAE8758">
        <v:roundrect id="_x0000_s2053" style="position:absolute;left:0;text-align:left;margin-left:52.85pt;margin-top:742.65pt;width:502.2pt;height:17.4pt;z-index:-2516577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  <w:r>
      <w:rPr>
        <w:rFonts w:ascii="Arial Narrow" w:hAnsi="Arial Narrow" w:cs="Calibri Light"/>
        <w:b/>
        <w:bCs/>
        <w:noProof/>
        <w:color w:val="FFFFFF"/>
      </w:rPr>
      <w:pict w14:anchorId="7B8AF689">
        <v:roundrect id="Rounded Rectangle 13" o:spid="_x0000_s2052" style="position:absolute;left:0;text-align:left;margin-left:52.85pt;margin-top:742.65pt;width:502.2pt;height:17.4pt;z-index:-2516587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XGfgIAABEFAAAOAAAAZHJzL2Uyb0RvYy54bWysVE1v2zAMvQ/YfxB0X52kXdMYcYqgRYcB&#10;QVv0Az0zsmQL09ckJU7360fJTpN2l2GYD4JoUiTf06PmlzutyJb7IK2p6PhkRAk3zNbSNBV9frr5&#10;ckFJiGBqUNbwir7yQC8Xnz/NO1fyiW2tqrknmMSEsnMVbWN0ZVEE1nIN4cQ6btAprNcQ0fRNUXvo&#10;MLtWxWQ0Oi8662vnLeMh4N/r3kkXOb8QnMU7IQKPRFUUe4t59Xldp7VYzKFsPLhWsqEN+IcuNEiD&#10;Rd9SXUMEsvHyj1RaMm+DFfGEWV1YISTjGQOiGY8+oHlswfGMBckJ7o2m8P/SstvtvSeyxrs7pcSA&#10;xjt6sBtT85o8IHtgGsUJ+pCozoUS4x/dvU9Qg1tZ9iOgo3jnSUYYYnbC6xSLQMkus/76xjrfRcLw&#10;5/npdDo7w8th6JtMRrOLfC0FlPvTzof4jVtN0qaiPvWXmsuMw3YVYmoCyn1c7s4qWd9IpbLhm/WV&#10;8mQLKIPZ+Qi/BAiPhOMwZUiHREym6CYMUI5CQcStdkhQMA0loBrUOYs+1353OvxdkdTkNYS2byZn&#10;6FWoZcRRUFJX9CJ1uG9RmQSBZzEPUA8Up93a1q94id726g6O3UgssoIQ78GjnBENjmi8w0UoixCZ&#10;ko6S1vpfH/+lOFQXeijpcCwQ9s8NeE6J+m5Qd7PxWbqqmI2zr9MJGv7Ysz72mI2+skj5GB8Bx/I2&#10;xUe13wpv9QtO8DJVRRcYhrV7ggfjKvbjim8A48tlDsPZcRBX5tGxlDzxk2h92r2Ad4NKIurr1u5H&#10;CMoPOulj00ljl5tohcwiOvA5yBrnLgtleCPSYB/bOerwki1+AwAA//8DAFBLAwQUAAYACAAAACEA&#10;4fqF9d8AAAAOAQAADwAAAGRycy9kb3ducmV2LnhtbEyPwU7DMBBE70j8g7VI3KjtQkoJcSqEQEKi&#10;F0p7d5NtEhGvI9tNA1/P9gS3Ge1o9k2xmlwvRgyx82RAzxQIpMrXHTUGtp+vN0sQMVmqbe8JDXxj&#10;hFV5eVHYvPYn+sBxkxrBJRRza6BNaciljFWLzsaZH5D4dvDB2cQ2NLIO9sTlrpdzpRbS2Y74Q2sH&#10;fG6x+tocnYE07qb3aH9e1uGwaMY3rVT2oIy5vpqeHkEknNJfGM74jA4lM+39keooevYqu+coi7tl&#10;dgviHNFaaRB7VtmclSwL+X9G+QsAAP//AwBQSwECLQAUAAYACAAAACEAtoM4kv4AAADhAQAAEwAA&#10;AAAAAAAAAAAAAAAAAAAAW0NvbnRlbnRfVHlwZXNdLnhtbFBLAQItABQABgAIAAAAIQA4/SH/1gAA&#10;AJQBAAALAAAAAAAAAAAAAAAAAC8BAABfcmVscy8ucmVsc1BLAQItABQABgAIAAAAIQAQW+XGfgIA&#10;ABEFAAAOAAAAAAAAAAAAAAAAAC4CAABkcnMvZTJvRG9jLnhtbFBLAQItABQABgAIAAAAIQDh+oX1&#10;3wAAAA4BAAAPAAAAAAAAAAAAAAAAANgEAABkcnMvZG93bnJldi54bWxQSwUGAAAAAAQABADzAAAA&#10;5AUAAAAA&#10;" fillcolor="#960000" strokecolor="#960000" strokeweight="1pt">
          <v:stroke joinstyle="miter"/>
          <v:path arrowok="t"/>
        </v:roundrect>
      </w:pict>
    </w:r>
    <w:r w:rsidR="00880811" w:rsidRPr="007C4CC4">
      <w:rPr>
        <w:rFonts w:ascii="Arial Narrow" w:hAnsi="Arial Narrow" w:cs="Calibri Light"/>
        <w:b/>
        <w:bCs/>
        <w:color w:va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AF73" w14:textId="77777777" w:rsidR="004016C8" w:rsidRDefault="0059715C" w:rsidP="004016C8">
    <w:pPr>
      <w:pStyle w:val="Piedepgina"/>
      <w:rPr>
        <w:rFonts w:ascii="Arial Narrow" w:hAnsi="Arial Narrow" w:cs="Lucida Sans Unicode"/>
        <w:color w:val="FFFFFF" w:themeColor="background1"/>
        <w:szCs w:val="18"/>
      </w:rPr>
    </w:pPr>
    <w:r>
      <w:rPr>
        <w:b/>
        <w:noProof/>
      </w:rPr>
      <w:pict w14:anchorId="1D20CF1F">
        <v:roundrect id="AutoShape 15" o:spid="_x0000_s2049" style="position:absolute;margin-left:-9.5pt;margin-top:10.55pt;width:487.55pt;height:17.45pt;z-index:-2516597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wliwIAACAFAAAOAAAAZHJzL2Uyb0RvYy54bWysVNuO0zAQfUfiHyy/dxNHadpEm672QhHS&#10;AisWPsC1ncbg2MF2m+4i/p2xky5d4AEh+uB64pnjOTNnfH5x6BTaC+uk0TUmZylGQjPDpd7W+NPH&#10;9WyJkfNUc6qMFjV+EA5frF6+OB/6SmSmNYoLiwBEu2roa9x631dJ4lgrOurOTC80HDbGdtSDabcJ&#10;t3QA9E4lWZoWyWAs761hwjn4ejMe4lXEbxrB/PumccIjVWPIzcfVxnUT1mR1TqutpX0r2ZQG/Ycs&#10;Oio1XPoEdUM9RTsrf4PqJLPGmcafMdMlpmkkE5EDsCHpL2zuW9qLyAWK4/qnMrn/B8ve7e8skrzG&#10;GUaadtCiy5038WZE5qE+Q+8qcLvv72xg6Ppbw744pM11S/VWXFprhlZQDlmR4J88CwiGg1C0Gd4a&#10;DvAU4GOpDo3tAiAUAR1iRx6eOiIOHjH4WJCSLJdzjBicZRkpxpQSWh2je+v8a2E6FDY1tman+Qdo&#10;e7yC7m+dj23hEznKP2PUdAqavKcKkaIoFjFpWk3OgH3EjHSNknwtlYqG3W6ulUUQWuNlGn5TsDt1&#10;Uzo4axPCQkFoNX4BVlM+gV+Ux7eSZHl6lZWzdbFczPJ1Pp+Vi3Q5S0l5VRZpXuY36++BDMmrVnIu&#10;9K3U4ihVkv+dFKahGUUWxYqGGpfzbB7r9Cx7d0oycvwjyVjpOD6h+a80j3tPpRr3yfOMYxmA9vE/&#10;FiJKJahjVNnG8AdQijXQSBhWeFZg0xr7iNEAI1pj93VHrcBIvdGgtpLkeZjpaOTzRQaGPT3ZnJ5Q&#10;zQCqxh6jcXvtx3dg11u5beEmEmuhTRiARvqjlMesJl3DGEYG05MR5vzUjl4/H7bVDwAAAP//AwBQ&#10;SwMEFAAGAAgAAAAhAAvlp0feAAAACQEAAA8AAABkcnMvZG93bnJldi54bWxMj8FOwzAQRO9I/IO1&#10;SNxaJxVNacimKkgcemyL6NWJt3FEbEe224a/ZznBbVYzmn1TbSY7iCuF2HuHkM8zEORar3vXIXwc&#10;32fPIGJSTqvBO0L4pgib+v6uUqX2N7en6yF1gktcLBWCSWkspYytIavi3I/k2Dv7YFXiM3RSB3Xj&#10;cjvIRZYV0qre8QejRnoz1H4dLhbhU2ZN2+1WyexPu/PpdQrb8LRCfHyYti8gEk3pLwy/+IwONTM1&#10;/uJ0FAPCLF/zloSwyHMQHFgvCxYNwrLIQNaV/L+g/gEAAP//AwBQSwECLQAUAAYACAAAACEAtoM4&#10;kv4AAADhAQAAEwAAAAAAAAAAAAAAAAAAAAAAW0NvbnRlbnRfVHlwZXNdLnhtbFBLAQItABQABgAI&#10;AAAAIQA4/SH/1gAAAJQBAAALAAAAAAAAAAAAAAAAAC8BAABfcmVscy8ucmVsc1BLAQItABQABgAI&#10;AAAAIQCS9RwliwIAACAFAAAOAAAAAAAAAAAAAAAAAC4CAABkcnMvZTJvRG9jLnhtbFBLAQItABQA&#10;BgAIAAAAIQAL5adH3gAAAAkBAAAPAAAAAAAAAAAAAAAAAOUEAABkcnMvZG93bnJldi54bWxQSwUG&#10;AAAAAAQABADzAAAA8AUAAAAA&#10;" fillcolor="maroon" stroked="f"/>
      </w:pict>
    </w:r>
  </w:p>
  <w:p w14:paraId="1DC5BEF3" w14:textId="77777777" w:rsidR="004016C8" w:rsidRPr="001F08F9" w:rsidRDefault="004016C8" w:rsidP="004016C8">
    <w:pPr>
      <w:pStyle w:val="Piedepgina"/>
      <w:rPr>
        <w:rFonts w:ascii="Arial Narrow" w:hAnsi="Arial Narrow"/>
        <w:color w:val="FFFFFF" w:themeColor="background1"/>
      </w:rPr>
    </w:pPr>
    <w:r>
      <w:rPr>
        <w:rFonts w:ascii="Arial Narrow" w:hAnsi="Arial Narrow" w:cs="Lucida Sans Unicode"/>
        <w:color w:val="FFFFFF" w:themeColor="background1"/>
        <w:szCs w:val="18"/>
      </w:rPr>
      <w:t>ITD-</w:t>
    </w:r>
    <w:r w:rsidR="006C1D88">
      <w:rPr>
        <w:rFonts w:ascii="Arial Narrow" w:hAnsi="Arial Narrow" w:cs="Lucida Sans Unicode"/>
        <w:color w:val="FFFFFF" w:themeColor="background1"/>
        <w:szCs w:val="18"/>
      </w:rPr>
      <w:t>CA</w:t>
    </w:r>
    <w:r w:rsidRPr="001F08F9">
      <w:rPr>
        <w:rFonts w:ascii="Arial Narrow" w:hAnsi="Arial Narrow" w:cs="Lucida Sans Unicode"/>
        <w:color w:val="FFFFFF" w:themeColor="background1"/>
        <w:szCs w:val="18"/>
      </w:rPr>
      <w:t>-</w:t>
    </w:r>
    <w:r>
      <w:rPr>
        <w:rFonts w:ascii="Arial Narrow" w:hAnsi="Arial Narrow" w:cs="Lucida Sans Unicode"/>
        <w:color w:val="FFFFFF" w:themeColor="background1"/>
        <w:szCs w:val="18"/>
      </w:rPr>
      <w:t>PG</w:t>
    </w:r>
    <w:r w:rsidRPr="001F08F9">
      <w:rPr>
        <w:rFonts w:ascii="Arial Narrow" w:hAnsi="Arial Narrow" w:cs="Lucida Sans Unicode"/>
        <w:color w:val="FFFFFF" w:themeColor="background1"/>
        <w:szCs w:val="18"/>
      </w:rPr>
      <w:t>-</w:t>
    </w:r>
    <w:r w:rsidR="006C1D88">
      <w:rPr>
        <w:rFonts w:ascii="Arial Narrow" w:hAnsi="Arial Narrow" w:cs="Lucida Sans Unicode"/>
        <w:color w:val="FFFFFF" w:themeColor="background1"/>
        <w:szCs w:val="18"/>
      </w:rPr>
      <w:t>0</w:t>
    </w:r>
    <w:r>
      <w:rPr>
        <w:rFonts w:ascii="Arial Narrow" w:hAnsi="Arial Narrow" w:cs="Lucida Sans Unicode"/>
        <w:color w:val="FFFFFF" w:themeColor="background1"/>
        <w:szCs w:val="18"/>
      </w:rPr>
      <w:t>3</w:t>
    </w:r>
    <w:r w:rsidR="0054631A">
      <w:rPr>
        <w:rFonts w:ascii="Arial Narrow" w:hAnsi="Arial Narrow" w:cs="Lucida Sans Unicode"/>
        <w:color w:val="FFFFFF" w:themeColor="background1"/>
        <w:szCs w:val="18"/>
      </w:rPr>
      <w:tab/>
    </w:r>
    <w:r w:rsidR="00D3604C">
      <w:rPr>
        <w:rFonts w:ascii="Arial Narrow" w:hAnsi="Arial Narrow" w:cs="Lucida Sans Unicode"/>
        <w:color w:val="FFFFFF" w:themeColor="background1"/>
        <w:szCs w:val="18"/>
      </w:rPr>
      <w:t>-</w:t>
    </w:r>
    <w:r w:rsidR="006C1D88">
      <w:rPr>
        <w:rFonts w:ascii="Arial Narrow" w:hAnsi="Arial Narrow" w:cs="Lucida Sans Unicode"/>
        <w:color w:val="FFFFFF" w:themeColor="background1"/>
        <w:szCs w:val="18"/>
      </w:rPr>
      <w:t>0</w:t>
    </w:r>
    <w:r w:rsidR="00D3604C">
      <w:rPr>
        <w:rFonts w:ascii="Arial Narrow" w:hAnsi="Arial Narrow" w:cs="Lucida Sans Unicode"/>
        <w:color w:val="FFFFFF" w:themeColor="background1"/>
        <w:szCs w:val="18"/>
      </w:rPr>
      <w:t>5</w:t>
    </w:r>
    <w:r w:rsidRPr="001F08F9">
      <w:rPr>
        <w:rFonts w:ascii="Arial Narrow" w:hAnsi="Arial Narrow" w:cs="Lucida Sans Unicode"/>
        <w:color w:val="FFFFFF" w:themeColor="background1"/>
        <w:szCs w:val="18"/>
      </w:rPr>
      <w:t xml:space="preserve"> </w:t>
    </w:r>
    <w:r>
      <w:rPr>
        <w:rFonts w:ascii="Arial Narrow" w:hAnsi="Arial Narrow" w:cs="Lucida Sans Unicode"/>
        <w:color w:val="FFFFFF" w:themeColor="background1"/>
        <w:szCs w:val="18"/>
      </w:rPr>
      <w:t xml:space="preserve">                                               </w:t>
    </w:r>
    <w:r w:rsidRPr="001F08F9">
      <w:rPr>
        <w:rFonts w:ascii="Arial Narrow" w:hAnsi="Arial Narrow" w:cs="Lucida Sans Unicode"/>
        <w:color w:val="FFFFFF" w:themeColor="background1"/>
        <w:szCs w:val="18"/>
      </w:rPr>
      <w:t xml:space="preserve">                                                                             </w:t>
    </w:r>
    <w:r>
      <w:rPr>
        <w:rFonts w:ascii="Arial Narrow" w:hAnsi="Arial Narrow" w:cs="Lucida Sans Unicode"/>
        <w:color w:val="FFFFFF" w:themeColor="background1"/>
        <w:szCs w:val="18"/>
      </w:rPr>
      <w:t xml:space="preserve">    </w:t>
    </w:r>
    <w:r w:rsidRPr="001F08F9">
      <w:rPr>
        <w:rFonts w:ascii="Arial Narrow" w:hAnsi="Arial Narrow" w:cs="Lucida Sans Unicode"/>
        <w:color w:val="FFFFFF" w:themeColor="background1"/>
        <w:szCs w:val="18"/>
      </w:rPr>
      <w:t xml:space="preserve">       </w:t>
    </w:r>
    <w:r w:rsidR="003E366A">
      <w:rPr>
        <w:rFonts w:ascii="Arial Narrow" w:hAnsi="Arial Narrow" w:cs="Lucida Sans Unicode"/>
        <w:color w:val="FFFFFF" w:themeColor="background1"/>
        <w:szCs w:val="18"/>
      </w:rPr>
      <w:t xml:space="preserve">  </w:t>
    </w:r>
    <w:r w:rsidR="00D13384">
      <w:rPr>
        <w:rFonts w:ascii="Arial Narrow" w:hAnsi="Arial Narrow" w:cs="Lucida Sans Unicode"/>
        <w:color w:val="FFFFFF" w:themeColor="background1"/>
        <w:szCs w:val="18"/>
      </w:rPr>
      <w:t xml:space="preserve">  Revisión 1</w:t>
    </w:r>
  </w:p>
  <w:p w14:paraId="463B2088" w14:textId="77777777" w:rsidR="00287601" w:rsidRDefault="002876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EBC6" w14:textId="77777777" w:rsidR="0059715C" w:rsidRDefault="0059715C" w:rsidP="002C3D1A">
      <w:pPr>
        <w:spacing w:after="0" w:line="240" w:lineRule="auto"/>
      </w:pPr>
      <w:r>
        <w:separator/>
      </w:r>
    </w:p>
  </w:footnote>
  <w:footnote w:type="continuationSeparator" w:id="0">
    <w:p w14:paraId="53B4DF7C" w14:textId="77777777" w:rsidR="0059715C" w:rsidRDefault="0059715C" w:rsidP="002C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6D04" w14:textId="77777777" w:rsidR="00F12ECA" w:rsidRDefault="00F12E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670"/>
      <w:gridCol w:w="2126"/>
    </w:tblGrid>
    <w:tr w:rsidR="007C4CC4" w:rsidRPr="00DD5320" w14:paraId="7F8BA672" w14:textId="77777777" w:rsidTr="007C4CC4">
      <w:trPr>
        <w:cantSplit/>
        <w:trHeight w:val="963"/>
      </w:trPr>
      <w:tc>
        <w:tcPr>
          <w:tcW w:w="2411" w:type="dxa"/>
          <w:vAlign w:val="center"/>
        </w:tcPr>
        <w:p w14:paraId="7103787C" w14:textId="77777777" w:rsidR="007C4CC4" w:rsidRPr="00DD5320" w:rsidRDefault="007C4CC4" w:rsidP="007C4CC4">
          <w:pPr>
            <w:pStyle w:val="Encabezado"/>
            <w:jc w:val="center"/>
          </w:pPr>
          <w:bookmarkStart w:id="0" w:name="_Hlk155612140"/>
          <w:r w:rsidRPr="00DD5320">
            <w:rPr>
              <w:b/>
              <w:noProof/>
            </w:rPr>
            <w:drawing>
              <wp:anchor distT="0" distB="0" distL="114300" distR="114300" simplePos="0" relativeHeight="251656192" behindDoc="0" locked="0" layoutInCell="1" allowOverlap="1" wp14:anchorId="3763D061" wp14:editId="0B3DF867">
                <wp:simplePos x="0" y="0"/>
                <wp:positionH relativeFrom="column">
                  <wp:posOffset>173990</wp:posOffset>
                </wp:positionH>
                <wp:positionV relativeFrom="paragraph">
                  <wp:posOffset>53975</wp:posOffset>
                </wp:positionV>
                <wp:extent cx="1023620" cy="460375"/>
                <wp:effectExtent l="0" t="0" r="5080" b="0"/>
                <wp:wrapNone/>
                <wp:docPr id="16" name="1 Imagen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14:paraId="75612BA3" w14:textId="77777777" w:rsidR="007C4CC4" w:rsidRPr="00DD5320" w:rsidRDefault="007C4CC4" w:rsidP="007C4CC4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2126" w:type="dxa"/>
          <w:vAlign w:val="center"/>
        </w:tcPr>
        <w:p w14:paraId="2BD40334" w14:textId="77777777" w:rsidR="007C4CC4" w:rsidRPr="00DD5320" w:rsidRDefault="007C4CC4" w:rsidP="007C4CC4">
          <w:pPr>
            <w:pStyle w:val="Piedepgina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636F2EC1" wp14:editId="3B6189D1">
                <wp:simplePos x="0" y="0"/>
                <wp:positionH relativeFrom="column">
                  <wp:posOffset>347980</wp:posOffset>
                </wp:positionH>
                <wp:positionV relativeFrom="paragraph">
                  <wp:posOffset>-1905</wp:posOffset>
                </wp:positionV>
                <wp:extent cx="621030" cy="600710"/>
                <wp:effectExtent l="0" t="0" r="7620" b="8890"/>
                <wp:wrapNone/>
                <wp:docPr id="6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C4CC4" w:rsidRPr="00DD5320" w14:paraId="58D67C1A" w14:textId="77777777" w:rsidTr="007C4CC4">
      <w:trPr>
        <w:cantSplit/>
        <w:trHeight w:val="426"/>
      </w:trPr>
      <w:tc>
        <w:tcPr>
          <w:tcW w:w="2411" w:type="dxa"/>
          <w:vAlign w:val="center"/>
        </w:tcPr>
        <w:p w14:paraId="2B7D6B56" w14:textId="5B7F620D" w:rsidR="007C4CC4" w:rsidRPr="00DD5320" w:rsidRDefault="007C4CC4" w:rsidP="007C4CC4">
          <w:pPr>
            <w:pStyle w:val="Encabezado"/>
            <w:jc w:val="center"/>
          </w:pPr>
          <w:r w:rsidRPr="00DD5320">
            <w:rPr>
              <w:rFonts w:ascii="Arial Narrow" w:hAnsi="Arial Narrow"/>
            </w:rPr>
            <w:t xml:space="preserve">Código: </w:t>
          </w:r>
          <w:r>
            <w:rPr>
              <w:rFonts w:ascii="Arial Narrow" w:hAnsi="Arial Narrow"/>
            </w:rPr>
            <w:t>ITD-GI-PO-03-06</w:t>
          </w:r>
        </w:p>
      </w:tc>
      <w:tc>
        <w:tcPr>
          <w:tcW w:w="5670" w:type="dxa"/>
          <w:vAlign w:val="center"/>
        </w:tcPr>
        <w:p w14:paraId="058B88E7" w14:textId="421E5A47" w:rsidR="007C4CC4" w:rsidRPr="00317DDD" w:rsidRDefault="007C4CC4" w:rsidP="007C4CC4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Reunión de Cierre de </w:t>
          </w:r>
          <w:r w:rsidRPr="00317DDD">
            <w:rPr>
              <w:rFonts w:ascii="Arial Narrow" w:hAnsi="Arial Narrow"/>
            </w:rPr>
            <w:t>Auditoría Interna</w:t>
          </w:r>
        </w:p>
        <w:p w14:paraId="550FC468" w14:textId="77777777" w:rsidR="007C4CC4" w:rsidRPr="00596B94" w:rsidRDefault="007C4CC4" w:rsidP="007C4CC4">
          <w:pPr>
            <w:pStyle w:val="Encabezado"/>
            <w:jc w:val="center"/>
            <w:rPr>
              <w:rFonts w:ascii="Arial Narrow" w:hAnsi="Arial Narrow"/>
            </w:rPr>
          </w:pPr>
          <w:r w:rsidRPr="00911B94">
            <w:rPr>
              <w:rFonts w:ascii="Arial Narrow" w:hAnsi="Arial Narrow"/>
            </w:rPr>
            <w:t>Referen</w:t>
          </w:r>
          <w:r>
            <w:rPr>
              <w:rFonts w:ascii="Arial Narrow" w:hAnsi="Arial Narrow"/>
            </w:rPr>
            <w:t>cia a la Norma ISO 9001:2015 9.2, ISO 14001:2015 9.2, ISO 45001:2018 9.2, ISO 50001:2018 9.2</w:t>
          </w:r>
        </w:p>
      </w:tc>
      <w:tc>
        <w:tcPr>
          <w:tcW w:w="2126" w:type="dxa"/>
          <w:vAlign w:val="center"/>
        </w:tcPr>
        <w:p w14:paraId="58EEB65A" w14:textId="77777777" w:rsidR="007C4CC4" w:rsidRPr="00DD5320" w:rsidRDefault="007C4CC4" w:rsidP="007C4CC4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>
            <w:rPr>
              <w:rFonts w:ascii="Arial Narrow" w:hAnsi="Arial Narrow"/>
            </w:rPr>
            <w:t>1</w:t>
          </w:r>
        </w:p>
      </w:tc>
    </w:tr>
    <w:bookmarkEnd w:id="0"/>
  </w:tbl>
  <w:p w14:paraId="7135642E" w14:textId="7AEB3CAE" w:rsidR="00744BDC" w:rsidRDefault="00744BDC" w:rsidP="007C4C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D516" w14:textId="77777777" w:rsidR="00F12ECA" w:rsidRDefault="00F12E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5869"/>
    <w:multiLevelType w:val="hybridMultilevel"/>
    <w:tmpl w:val="285EE4F6"/>
    <w:lvl w:ilvl="0" w:tplc="6F40528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5F804DBA">
      <w:numFmt w:val="none"/>
      <w:lvlText w:val=""/>
      <w:lvlJc w:val="left"/>
      <w:pPr>
        <w:tabs>
          <w:tab w:val="num" w:pos="360"/>
        </w:tabs>
      </w:pPr>
    </w:lvl>
    <w:lvl w:ilvl="2" w:tplc="3D38F1DA">
      <w:numFmt w:val="none"/>
      <w:lvlText w:val=""/>
      <w:lvlJc w:val="left"/>
      <w:pPr>
        <w:tabs>
          <w:tab w:val="num" w:pos="360"/>
        </w:tabs>
      </w:pPr>
    </w:lvl>
    <w:lvl w:ilvl="3" w:tplc="B83A3520">
      <w:numFmt w:val="none"/>
      <w:lvlText w:val=""/>
      <w:lvlJc w:val="left"/>
      <w:pPr>
        <w:tabs>
          <w:tab w:val="num" w:pos="360"/>
        </w:tabs>
      </w:pPr>
    </w:lvl>
    <w:lvl w:ilvl="4" w:tplc="686A3BBA">
      <w:numFmt w:val="none"/>
      <w:lvlText w:val=""/>
      <w:lvlJc w:val="left"/>
      <w:pPr>
        <w:tabs>
          <w:tab w:val="num" w:pos="360"/>
        </w:tabs>
      </w:pPr>
    </w:lvl>
    <w:lvl w:ilvl="5" w:tplc="AA027D90">
      <w:numFmt w:val="none"/>
      <w:lvlText w:val=""/>
      <w:lvlJc w:val="left"/>
      <w:pPr>
        <w:tabs>
          <w:tab w:val="num" w:pos="360"/>
        </w:tabs>
      </w:pPr>
    </w:lvl>
    <w:lvl w:ilvl="6" w:tplc="6792E2EA">
      <w:numFmt w:val="none"/>
      <w:lvlText w:val=""/>
      <w:lvlJc w:val="left"/>
      <w:pPr>
        <w:tabs>
          <w:tab w:val="num" w:pos="360"/>
        </w:tabs>
      </w:pPr>
    </w:lvl>
    <w:lvl w:ilvl="7" w:tplc="C61231C0">
      <w:numFmt w:val="none"/>
      <w:lvlText w:val=""/>
      <w:lvlJc w:val="left"/>
      <w:pPr>
        <w:tabs>
          <w:tab w:val="num" w:pos="360"/>
        </w:tabs>
      </w:pPr>
    </w:lvl>
    <w:lvl w:ilvl="8" w:tplc="0DF4CC8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FF1258C"/>
    <w:multiLevelType w:val="multilevel"/>
    <w:tmpl w:val="E200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CD416BA"/>
    <w:multiLevelType w:val="multilevel"/>
    <w:tmpl w:val="04628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D1A"/>
    <w:rsid w:val="00010EB3"/>
    <w:rsid w:val="000708A1"/>
    <w:rsid w:val="000743CE"/>
    <w:rsid w:val="000A6AD5"/>
    <w:rsid w:val="000B7ACB"/>
    <w:rsid w:val="000F59E0"/>
    <w:rsid w:val="00122F0A"/>
    <w:rsid w:val="00190DE2"/>
    <w:rsid w:val="00193C30"/>
    <w:rsid w:val="001B455E"/>
    <w:rsid w:val="002456DB"/>
    <w:rsid w:val="00254C22"/>
    <w:rsid w:val="00287601"/>
    <w:rsid w:val="00287DD2"/>
    <w:rsid w:val="002C3D1A"/>
    <w:rsid w:val="002E5E86"/>
    <w:rsid w:val="002F1696"/>
    <w:rsid w:val="00311097"/>
    <w:rsid w:val="00365964"/>
    <w:rsid w:val="003849F0"/>
    <w:rsid w:val="0039206D"/>
    <w:rsid w:val="003E366A"/>
    <w:rsid w:val="004016C8"/>
    <w:rsid w:val="00404266"/>
    <w:rsid w:val="00443CB2"/>
    <w:rsid w:val="00456627"/>
    <w:rsid w:val="00457D42"/>
    <w:rsid w:val="00494B21"/>
    <w:rsid w:val="005122F1"/>
    <w:rsid w:val="005136EF"/>
    <w:rsid w:val="0051549D"/>
    <w:rsid w:val="005325AE"/>
    <w:rsid w:val="0054631A"/>
    <w:rsid w:val="005906D7"/>
    <w:rsid w:val="0059715C"/>
    <w:rsid w:val="005C728C"/>
    <w:rsid w:val="005D58C7"/>
    <w:rsid w:val="006170EB"/>
    <w:rsid w:val="00632497"/>
    <w:rsid w:val="006328CC"/>
    <w:rsid w:val="00633AE6"/>
    <w:rsid w:val="006371C1"/>
    <w:rsid w:val="0066171B"/>
    <w:rsid w:val="006670EA"/>
    <w:rsid w:val="0067623A"/>
    <w:rsid w:val="006C1B67"/>
    <w:rsid w:val="006C1D88"/>
    <w:rsid w:val="006E7052"/>
    <w:rsid w:val="006F2D94"/>
    <w:rsid w:val="006F6F13"/>
    <w:rsid w:val="0070759B"/>
    <w:rsid w:val="00710C22"/>
    <w:rsid w:val="007113AA"/>
    <w:rsid w:val="00725EEA"/>
    <w:rsid w:val="00743690"/>
    <w:rsid w:val="00744BDC"/>
    <w:rsid w:val="007846D4"/>
    <w:rsid w:val="007B35EB"/>
    <w:rsid w:val="007C0BC0"/>
    <w:rsid w:val="007C4CC4"/>
    <w:rsid w:val="007F2388"/>
    <w:rsid w:val="00842056"/>
    <w:rsid w:val="00880592"/>
    <w:rsid w:val="00880811"/>
    <w:rsid w:val="00880A35"/>
    <w:rsid w:val="00891463"/>
    <w:rsid w:val="008D7C50"/>
    <w:rsid w:val="00927372"/>
    <w:rsid w:val="009311AF"/>
    <w:rsid w:val="00955F35"/>
    <w:rsid w:val="009772B2"/>
    <w:rsid w:val="009779C1"/>
    <w:rsid w:val="009850B6"/>
    <w:rsid w:val="00993945"/>
    <w:rsid w:val="009A1225"/>
    <w:rsid w:val="009D049D"/>
    <w:rsid w:val="009D7C02"/>
    <w:rsid w:val="009F5C1A"/>
    <w:rsid w:val="00A025CC"/>
    <w:rsid w:val="00A02747"/>
    <w:rsid w:val="00A04AEC"/>
    <w:rsid w:val="00A30730"/>
    <w:rsid w:val="00A8316E"/>
    <w:rsid w:val="00A935C2"/>
    <w:rsid w:val="00AE7BE9"/>
    <w:rsid w:val="00AF7F86"/>
    <w:rsid w:val="00B24F8A"/>
    <w:rsid w:val="00B46526"/>
    <w:rsid w:val="00BA0392"/>
    <w:rsid w:val="00BD539D"/>
    <w:rsid w:val="00C3210B"/>
    <w:rsid w:val="00C562CD"/>
    <w:rsid w:val="00C85ABB"/>
    <w:rsid w:val="00D13384"/>
    <w:rsid w:val="00D153D9"/>
    <w:rsid w:val="00D232BE"/>
    <w:rsid w:val="00D3365C"/>
    <w:rsid w:val="00D3604C"/>
    <w:rsid w:val="00D440DD"/>
    <w:rsid w:val="00DB245E"/>
    <w:rsid w:val="00DE64D7"/>
    <w:rsid w:val="00DF5660"/>
    <w:rsid w:val="00E07D4E"/>
    <w:rsid w:val="00E32DBF"/>
    <w:rsid w:val="00E36333"/>
    <w:rsid w:val="00E834FB"/>
    <w:rsid w:val="00EB4321"/>
    <w:rsid w:val="00EF4416"/>
    <w:rsid w:val="00EF52E9"/>
    <w:rsid w:val="00F12ECA"/>
    <w:rsid w:val="00F3213C"/>
    <w:rsid w:val="00F419AC"/>
    <w:rsid w:val="00F8243D"/>
    <w:rsid w:val="00FB0708"/>
    <w:rsid w:val="00FB1BB0"/>
    <w:rsid w:val="00FB5A81"/>
    <w:rsid w:val="00FB7996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E5A8978"/>
  <w15:docId w15:val="{075BD0F7-08B9-4A29-81BF-373D9E35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392"/>
  </w:style>
  <w:style w:type="paragraph" w:styleId="Ttulo1">
    <w:name w:val="heading 1"/>
    <w:basedOn w:val="Normal"/>
    <w:next w:val="Normal"/>
    <w:link w:val="Ttulo1Car"/>
    <w:qFormat/>
    <w:rsid w:val="006617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3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3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D1A"/>
  </w:style>
  <w:style w:type="paragraph" w:styleId="Piedepgina">
    <w:name w:val="footer"/>
    <w:basedOn w:val="Normal"/>
    <w:link w:val="PiedepginaCar"/>
    <w:uiPriority w:val="99"/>
    <w:unhideWhenUsed/>
    <w:rsid w:val="002C3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D1A"/>
  </w:style>
  <w:style w:type="paragraph" w:styleId="Prrafodelista">
    <w:name w:val="List Paragraph"/>
    <w:basedOn w:val="Normal"/>
    <w:uiPriority w:val="34"/>
    <w:qFormat/>
    <w:rsid w:val="002C3D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3D1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6171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6171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6171B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5702-6697-4937-8AB0-ACB6E078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822</Characters>
  <Application>Microsoft Office Word</Application>
  <DocSecurity>0</DocSecurity>
  <Lines>35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2018-02-05T23:02:00Z</cp:lastPrinted>
  <dcterms:created xsi:type="dcterms:W3CDTF">2014-02-10T23:01:00Z</dcterms:created>
  <dcterms:modified xsi:type="dcterms:W3CDTF">2024-02-19T17:34:00Z</dcterms:modified>
</cp:coreProperties>
</file>