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08" w:tblpY="-7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857"/>
        <w:gridCol w:w="236"/>
        <w:gridCol w:w="118"/>
        <w:gridCol w:w="914"/>
        <w:gridCol w:w="236"/>
        <w:gridCol w:w="1196"/>
        <w:gridCol w:w="236"/>
        <w:gridCol w:w="899"/>
        <w:gridCol w:w="310"/>
        <w:gridCol w:w="1312"/>
        <w:gridCol w:w="374"/>
        <w:gridCol w:w="1125"/>
        <w:gridCol w:w="158"/>
        <w:gridCol w:w="265"/>
        <w:gridCol w:w="1701"/>
      </w:tblGrid>
      <w:tr w:rsidR="00287EB6" w:rsidRPr="00287EB6" w14:paraId="32A18DEA" w14:textId="77777777" w:rsidTr="003E7CD9">
        <w:trPr>
          <w:trHeight w:val="568"/>
        </w:trPr>
        <w:tc>
          <w:tcPr>
            <w:tcW w:w="1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92780" w14:textId="5F72F52D" w:rsidR="000323AC" w:rsidRPr="00287EB6" w:rsidRDefault="003E7CD9" w:rsidP="003E7CD9">
            <w:pPr>
              <w:jc w:val="center"/>
              <w:rPr>
                <w:rFonts w:ascii="Arial" w:hAnsi="Arial" w:cs="Arial"/>
                <w:b/>
              </w:rPr>
            </w:pPr>
            <w:r w:rsidRPr="00287EB6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7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3837" w14:textId="158B416D" w:rsidR="000323AC" w:rsidRPr="00287EB6" w:rsidRDefault="000323AC" w:rsidP="003E7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250E0" w14:textId="7959F37E" w:rsidR="000323AC" w:rsidRPr="00287EB6" w:rsidRDefault="000323AC" w:rsidP="003E7CD9">
            <w:pPr>
              <w:jc w:val="center"/>
              <w:rPr>
                <w:rFonts w:ascii="Arial" w:hAnsi="Arial" w:cs="Arial"/>
                <w:b/>
              </w:rPr>
            </w:pPr>
            <w:r w:rsidRPr="00287EB6">
              <w:rPr>
                <w:rFonts w:ascii="Arial" w:hAnsi="Arial" w:cs="Arial"/>
                <w:b/>
              </w:rPr>
              <w:t>Folio de Registro: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57260" w14:textId="100DD9D1" w:rsidR="000323AC" w:rsidRPr="00287EB6" w:rsidRDefault="000323AC" w:rsidP="003E7C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7EB6" w:rsidRPr="00287EB6" w14:paraId="48D053B4" w14:textId="77777777" w:rsidTr="003E7CD9">
        <w:trPr>
          <w:trHeight w:val="557"/>
        </w:trPr>
        <w:tc>
          <w:tcPr>
            <w:tcW w:w="101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ACE16F5" w14:textId="77777777" w:rsidR="000323AC" w:rsidRPr="00287EB6" w:rsidRDefault="000323AC" w:rsidP="00970568"/>
          <w:p w14:paraId="4F53A3BF" w14:textId="35F8D110" w:rsidR="000323AC" w:rsidRPr="00287EB6" w:rsidRDefault="000323AC" w:rsidP="00970568">
            <w:pPr>
              <w:pStyle w:val="Ttulo1"/>
              <w:rPr>
                <w:sz w:val="20"/>
              </w:rPr>
            </w:pPr>
            <w:r w:rsidRPr="00287EB6">
              <w:rPr>
                <w:sz w:val="20"/>
              </w:rPr>
              <w:t>La No Conformidad proviene de:</w:t>
            </w:r>
          </w:p>
          <w:p w14:paraId="56BDC235" w14:textId="77777777" w:rsidR="000323AC" w:rsidRPr="00287EB6" w:rsidRDefault="000323AC" w:rsidP="00970568"/>
        </w:tc>
      </w:tr>
      <w:tr w:rsidR="00287EB6" w:rsidRPr="00287EB6" w14:paraId="2CD9FBCD" w14:textId="77777777" w:rsidTr="00943A93">
        <w:trPr>
          <w:trHeight w:val="42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8022B" w14:textId="77777777" w:rsidR="00970568" w:rsidRPr="00287EB6" w:rsidRDefault="00970568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E82D66" w14:textId="02AE7167" w:rsidR="00970568" w:rsidRPr="00287EB6" w:rsidRDefault="00970568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EB6">
              <w:rPr>
                <w:rFonts w:ascii="Arial" w:hAnsi="Arial" w:cs="Arial"/>
                <w:sz w:val="16"/>
                <w:szCs w:val="16"/>
              </w:rPr>
              <w:t>Queja de Cliente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26C9D" w14:textId="77777777" w:rsidR="00970568" w:rsidRPr="00287EB6" w:rsidRDefault="00970568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5E150C" w14:textId="77777777" w:rsidR="007E5BB1" w:rsidRPr="00287EB6" w:rsidRDefault="00970568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EB6">
              <w:rPr>
                <w:rFonts w:ascii="Arial" w:hAnsi="Arial" w:cs="Arial"/>
                <w:sz w:val="16"/>
                <w:szCs w:val="16"/>
              </w:rPr>
              <w:t xml:space="preserve">Auditoría de </w:t>
            </w:r>
          </w:p>
          <w:p w14:paraId="59AD6C3F" w14:textId="6700A8F1" w:rsidR="00970568" w:rsidRPr="00287EB6" w:rsidRDefault="00970568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EB6">
              <w:rPr>
                <w:rFonts w:ascii="Arial" w:hAnsi="Arial" w:cs="Arial"/>
                <w:sz w:val="16"/>
                <w:szCs w:val="16"/>
              </w:rPr>
              <w:t>Servicio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E82FA" w14:textId="77777777" w:rsidR="00970568" w:rsidRPr="00287EB6" w:rsidRDefault="00970568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4870CA" w14:textId="77777777" w:rsidR="007E5BB1" w:rsidRPr="00287EB6" w:rsidRDefault="00970568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EB6">
              <w:rPr>
                <w:rFonts w:ascii="Arial" w:hAnsi="Arial" w:cs="Arial"/>
                <w:sz w:val="16"/>
                <w:szCs w:val="16"/>
              </w:rPr>
              <w:t xml:space="preserve">Análisis </w:t>
            </w:r>
          </w:p>
          <w:p w14:paraId="184EABFA" w14:textId="775A2B9F" w:rsidR="00970568" w:rsidRPr="00287EB6" w:rsidRDefault="00970568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EB6">
              <w:rPr>
                <w:rFonts w:ascii="Arial" w:hAnsi="Arial" w:cs="Arial"/>
                <w:sz w:val="16"/>
                <w:szCs w:val="16"/>
              </w:rPr>
              <w:t>de</w:t>
            </w:r>
          </w:p>
          <w:p w14:paraId="4693A5B5" w14:textId="1D2855D0" w:rsidR="00970568" w:rsidRPr="00287EB6" w:rsidRDefault="00970568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EB6">
              <w:rPr>
                <w:rFonts w:ascii="Arial" w:hAnsi="Arial" w:cs="Arial"/>
                <w:sz w:val="16"/>
                <w:szCs w:val="16"/>
              </w:rPr>
              <w:t>indicadores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8F862" w14:textId="77777777" w:rsidR="00970568" w:rsidRPr="00287EB6" w:rsidRDefault="00970568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542EBB" w14:textId="77777777" w:rsidR="00970568" w:rsidRPr="00287EB6" w:rsidRDefault="00970568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EB6">
              <w:rPr>
                <w:rFonts w:ascii="Arial" w:hAnsi="Arial" w:cs="Arial"/>
                <w:sz w:val="16"/>
                <w:szCs w:val="16"/>
              </w:rPr>
              <w:t>Auditoría de</w:t>
            </w:r>
          </w:p>
          <w:p w14:paraId="6F6D8318" w14:textId="3E919147" w:rsidR="00970568" w:rsidRPr="00287EB6" w:rsidRDefault="00970568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EB6"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B1219" w14:textId="77777777" w:rsidR="00970568" w:rsidRPr="00287EB6" w:rsidRDefault="00970568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0235F3" w14:textId="492D396B" w:rsidR="00970568" w:rsidRPr="00287EB6" w:rsidRDefault="00970568" w:rsidP="007E5BB1">
            <w:pPr>
              <w:ind w:left="-94" w:right="-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EB6">
              <w:rPr>
                <w:rFonts w:ascii="Arial" w:hAnsi="Arial" w:cs="Arial"/>
                <w:sz w:val="16"/>
                <w:szCs w:val="16"/>
              </w:rPr>
              <w:t>Especificacio</w:t>
            </w:r>
            <w:r w:rsidR="007E5BB1" w:rsidRPr="00287EB6">
              <w:rPr>
                <w:rFonts w:ascii="Arial" w:hAnsi="Arial" w:cs="Arial"/>
                <w:sz w:val="16"/>
                <w:szCs w:val="16"/>
              </w:rPr>
              <w:t>n</w:t>
            </w:r>
            <w:r w:rsidRPr="00287EB6">
              <w:rPr>
                <w:rFonts w:ascii="Arial" w:hAnsi="Arial" w:cs="Arial"/>
                <w:sz w:val="16"/>
                <w:szCs w:val="16"/>
              </w:rPr>
              <w:t>es de Calidad No Cumplidas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CA88F" w14:textId="15236BB5" w:rsidR="00970568" w:rsidRPr="00287EB6" w:rsidRDefault="00970568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3B4467" w14:textId="4EC420C7" w:rsidR="00970568" w:rsidRPr="00287EB6" w:rsidRDefault="007E5BB1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EB6">
              <w:rPr>
                <w:rFonts w:ascii="Arial" w:hAnsi="Arial" w:cs="Arial"/>
                <w:sz w:val="16"/>
                <w:szCs w:val="16"/>
              </w:rPr>
              <w:t>Análisis de Ambiente de Trabajo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DDB6" w14:textId="77777777" w:rsidR="00970568" w:rsidRPr="00287EB6" w:rsidRDefault="00970568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357518" w14:textId="77777777" w:rsidR="00970568" w:rsidRPr="00287EB6" w:rsidRDefault="00970568" w:rsidP="00943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EB6">
              <w:rPr>
                <w:rFonts w:ascii="Arial" w:hAnsi="Arial" w:cs="Arial"/>
                <w:sz w:val="16"/>
                <w:szCs w:val="16"/>
              </w:rPr>
              <w:t>Otro, Especifique</w:t>
            </w:r>
          </w:p>
        </w:tc>
      </w:tr>
      <w:tr w:rsidR="00287EB6" w:rsidRPr="00287EB6" w14:paraId="4A1E758C" w14:textId="77777777" w:rsidTr="003E7CD9">
        <w:trPr>
          <w:trHeight w:val="204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B865" w14:textId="77777777" w:rsidR="00970568" w:rsidRPr="00287EB6" w:rsidRDefault="00970568" w:rsidP="00970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B7DB1F" w14:textId="77FD1441" w:rsidR="00970568" w:rsidRPr="00287EB6" w:rsidRDefault="00970568" w:rsidP="00970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2BB2" w14:textId="77777777" w:rsidR="00970568" w:rsidRPr="00287EB6" w:rsidRDefault="00970568" w:rsidP="00970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BF3A08" w14:textId="787082B7" w:rsidR="00970568" w:rsidRPr="00287EB6" w:rsidRDefault="00970568" w:rsidP="00970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3419" w14:textId="77777777" w:rsidR="00970568" w:rsidRPr="00287EB6" w:rsidRDefault="00970568" w:rsidP="00970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359234" w14:textId="517F3630" w:rsidR="00970568" w:rsidRPr="00287EB6" w:rsidRDefault="00970568" w:rsidP="00970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96AE" w14:textId="77777777" w:rsidR="00970568" w:rsidRPr="00287EB6" w:rsidRDefault="00970568" w:rsidP="009705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3F571E" w14:textId="77CE3F02" w:rsidR="00970568" w:rsidRPr="00287EB6" w:rsidRDefault="00970568" w:rsidP="00970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1CCC" w14:textId="77777777" w:rsidR="00970568" w:rsidRPr="00287EB6" w:rsidRDefault="00970568" w:rsidP="00970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A3A489" w14:textId="710DE0A1" w:rsidR="00970568" w:rsidRPr="00287EB6" w:rsidRDefault="00970568" w:rsidP="00970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13A" w14:textId="77777777" w:rsidR="00970568" w:rsidRPr="00287EB6" w:rsidRDefault="00970568" w:rsidP="00970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F7BF4C" w14:textId="29D8F6EA" w:rsidR="00970568" w:rsidRPr="00287EB6" w:rsidRDefault="00970568" w:rsidP="00970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AD6A" w14:textId="77777777" w:rsidR="00970568" w:rsidRPr="00287EB6" w:rsidRDefault="00970568" w:rsidP="009705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738E13" w14:textId="77777777" w:rsidR="00970568" w:rsidRPr="00287EB6" w:rsidRDefault="00970568" w:rsidP="009705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5EEDEC" w14:textId="77777777" w:rsidR="00314345" w:rsidRPr="00287EB6" w:rsidRDefault="00314345" w:rsidP="0031434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8"/>
        <w:tblW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</w:tblGrid>
      <w:tr w:rsidR="00287EB6" w:rsidRPr="00287EB6" w14:paraId="11AA829D" w14:textId="77777777" w:rsidTr="00D44247"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CDA66E6" w14:textId="257912BA" w:rsidR="00D44247" w:rsidRPr="00287EB6" w:rsidRDefault="00CF540A" w:rsidP="00D442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4"/>
              </w:rPr>
            </w:pPr>
            <w:r w:rsidRPr="00287EB6">
              <w:rPr>
                <w:rFonts w:ascii="Arial" w:hAnsi="Arial"/>
                <w:b/>
                <w:sz w:val="24"/>
              </w:rPr>
              <w:t>PROBLEMA</w:t>
            </w:r>
          </w:p>
        </w:tc>
      </w:tr>
    </w:tbl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87EB6" w:rsidRPr="00287EB6" w14:paraId="442A1EE8" w14:textId="77777777" w:rsidTr="00DD235A">
        <w:trPr>
          <w:cantSplit/>
          <w:trHeight w:val="663"/>
        </w:trPr>
        <w:tc>
          <w:tcPr>
            <w:tcW w:w="10206" w:type="dxa"/>
            <w:shd w:val="clear" w:color="auto" w:fill="auto"/>
          </w:tcPr>
          <w:p w14:paraId="21A8A9C4" w14:textId="747F80AF" w:rsidR="00314345" w:rsidRPr="00287EB6" w:rsidRDefault="00314345" w:rsidP="00066E10">
            <w:pPr>
              <w:jc w:val="both"/>
              <w:rPr>
                <w:rFonts w:ascii="Arial" w:hAnsi="Arial"/>
                <w:lang w:val="es-MX"/>
              </w:rPr>
            </w:pPr>
            <w:r w:rsidRPr="00287EB6">
              <w:rPr>
                <w:rFonts w:ascii="Arial" w:hAnsi="Arial"/>
                <w:bCs/>
                <w:lang w:val="es-MX"/>
              </w:rPr>
              <w:t>Descripción</w:t>
            </w:r>
            <w:r w:rsidR="00C270CA" w:rsidRPr="00287EB6">
              <w:rPr>
                <w:rFonts w:ascii="Arial" w:hAnsi="Arial"/>
                <w:bCs/>
                <w:lang w:val="es-MX"/>
              </w:rPr>
              <w:t>:</w:t>
            </w:r>
          </w:p>
          <w:p w14:paraId="6DECA449" w14:textId="77777777" w:rsidR="00314345" w:rsidRDefault="00314345" w:rsidP="00287EB6">
            <w:pPr>
              <w:ind w:left="708"/>
              <w:jc w:val="both"/>
              <w:rPr>
                <w:rFonts w:ascii="Arial" w:hAnsi="Arial"/>
                <w:lang w:val="es-MX"/>
              </w:rPr>
            </w:pPr>
          </w:p>
          <w:p w14:paraId="0F6D08E6" w14:textId="77777777" w:rsidR="00287EB6" w:rsidRDefault="00287EB6" w:rsidP="00287EB6">
            <w:pPr>
              <w:ind w:left="708"/>
              <w:jc w:val="both"/>
              <w:rPr>
                <w:rFonts w:ascii="Arial" w:hAnsi="Arial"/>
                <w:lang w:val="es-MX"/>
              </w:rPr>
            </w:pPr>
          </w:p>
          <w:p w14:paraId="1CDAC728" w14:textId="77777777" w:rsidR="00287EB6" w:rsidRDefault="00287EB6" w:rsidP="00287EB6">
            <w:pPr>
              <w:jc w:val="both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Evidencia:</w:t>
            </w:r>
          </w:p>
          <w:p w14:paraId="5F61EB76" w14:textId="77777777" w:rsidR="00287EB6" w:rsidRDefault="00287EB6" w:rsidP="00287EB6">
            <w:pPr>
              <w:ind w:left="708"/>
              <w:jc w:val="both"/>
              <w:rPr>
                <w:rFonts w:ascii="Arial" w:hAnsi="Arial"/>
                <w:lang w:val="es-MX"/>
              </w:rPr>
            </w:pPr>
          </w:p>
          <w:p w14:paraId="5E858AC9" w14:textId="442701E8" w:rsidR="00287EB6" w:rsidRPr="00287EB6" w:rsidRDefault="00287EB6" w:rsidP="00287EB6">
            <w:pPr>
              <w:ind w:left="708"/>
              <w:jc w:val="both"/>
              <w:rPr>
                <w:rFonts w:ascii="Arial" w:hAnsi="Arial"/>
                <w:lang w:val="es-MX"/>
              </w:rPr>
            </w:pPr>
          </w:p>
        </w:tc>
      </w:tr>
      <w:tr w:rsidR="00287EB6" w:rsidRPr="00287EB6" w14:paraId="35688CD9" w14:textId="77777777" w:rsidTr="00DD235A">
        <w:trPr>
          <w:cantSplit/>
          <w:trHeight w:val="413"/>
        </w:trPr>
        <w:tc>
          <w:tcPr>
            <w:tcW w:w="10206" w:type="dxa"/>
            <w:shd w:val="clear" w:color="auto" w:fill="auto"/>
          </w:tcPr>
          <w:p w14:paraId="1EF0749D" w14:textId="0606F432" w:rsidR="00314345" w:rsidRPr="00287EB6" w:rsidRDefault="00314345" w:rsidP="00066E10">
            <w:pPr>
              <w:jc w:val="both"/>
              <w:rPr>
                <w:rFonts w:ascii="Arial" w:hAnsi="Arial"/>
                <w:lang w:val="es-MX"/>
              </w:rPr>
            </w:pPr>
            <w:r w:rsidRPr="00287EB6">
              <w:rPr>
                <w:rFonts w:ascii="Arial" w:hAnsi="Arial"/>
                <w:bCs/>
                <w:lang w:val="es-MX"/>
              </w:rPr>
              <w:t xml:space="preserve">Responsable de </w:t>
            </w:r>
            <w:r w:rsidR="00970568" w:rsidRPr="00287EB6">
              <w:rPr>
                <w:rFonts w:ascii="Arial" w:hAnsi="Arial"/>
                <w:bCs/>
                <w:lang w:val="es-MX"/>
              </w:rPr>
              <w:t>definir la</w:t>
            </w:r>
            <w:r w:rsidRPr="00287EB6">
              <w:rPr>
                <w:rFonts w:ascii="Arial" w:hAnsi="Arial"/>
                <w:bCs/>
                <w:lang w:val="es-MX"/>
              </w:rPr>
              <w:t xml:space="preserve">(s) acción(es) </w:t>
            </w:r>
            <w:r w:rsidR="00970568" w:rsidRPr="00287EB6">
              <w:rPr>
                <w:rFonts w:ascii="Arial" w:hAnsi="Arial"/>
                <w:bCs/>
                <w:lang w:val="es-MX"/>
              </w:rPr>
              <w:t>correctiva y</w:t>
            </w:r>
            <w:r w:rsidRPr="00287EB6">
              <w:rPr>
                <w:rFonts w:ascii="Arial" w:hAnsi="Arial"/>
                <w:bCs/>
                <w:lang w:val="es-MX"/>
              </w:rPr>
              <w:t xml:space="preserve">/o correcciones para </w:t>
            </w:r>
            <w:r w:rsidR="003E7CD9" w:rsidRPr="00287EB6">
              <w:rPr>
                <w:rFonts w:ascii="Arial" w:hAnsi="Arial"/>
                <w:bCs/>
                <w:lang w:val="es-MX"/>
              </w:rPr>
              <w:t>eliminar la No Conformidad y/o S</w:t>
            </w:r>
            <w:r w:rsidRPr="00287EB6">
              <w:rPr>
                <w:rFonts w:ascii="Arial" w:hAnsi="Arial"/>
                <w:bCs/>
                <w:lang w:val="es-MX"/>
              </w:rPr>
              <w:t>NC identificado</w:t>
            </w:r>
            <w:r w:rsidR="00C270CA" w:rsidRPr="00287EB6">
              <w:rPr>
                <w:rFonts w:ascii="Arial" w:hAnsi="Arial"/>
                <w:bCs/>
                <w:lang w:val="es-MX"/>
              </w:rPr>
              <w:t>:</w:t>
            </w:r>
          </w:p>
          <w:p w14:paraId="09B665B5" w14:textId="77777777" w:rsidR="00314345" w:rsidRPr="00287EB6" w:rsidRDefault="00314345" w:rsidP="00287EB6">
            <w:pPr>
              <w:ind w:left="708"/>
              <w:jc w:val="both"/>
              <w:rPr>
                <w:rFonts w:ascii="Arial" w:hAnsi="Arial"/>
                <w:b/>
                <w:lang w:val="es-MX"/>
              </w:rPr>
            </w:pPr>
          </w:p>
        </w:tc>
      </w:tr>
      <w:tr w:rsidR="00314345" w:rsidRPr="00287EB6" w14:paraId="6EFCBF4C" w14:textId="77777777" w:rsidTr="00DD235A">
        <w:tc>
          <w:tcPr>
            <w:tcW w:w="10206" w:type="dxa"/>
            <w:shd w:val="clear" w:color="auto" w:fill="auto"/>
          </w:tcPr>
          <w:p w14:paraId="06F02E3D" w14:textId="77777777" w:rsidR="00314345" w:rsidRPr="00287EB6" w:rsidRDefault="00314345" w:rsidP="00066E10">
            <w:pPr>
              <w:pStyle w:val="Ttulo2"/>
              <w:rPr>
                <w:rFonts w:cs="Arial"/>
                <w:b w:val="0"/>
                <w:lang w:val="es-ES"/>
              </w:rPr>
            </w:pPr>
            <w:r w:rsidRPr="00287EB6">
              <w:rPr>
                <w:rFonts w:cs="Arial"/>
                <w:b w:val="0"/>
                <w:lang w:val="es-ES"/>
              </w:rPr>
              <w:t>Responsable de verificar el cumplimento de las acciones de mejora definidas en el plan:</w:t>
            </w:r>
          </w:p>
          <w:p w14:paraId="472A7FA0" w14:textId="77777777" w:rsidR="00314345" w:rsidRPr="00287EB6" w:rsidRDefault="00314345" w:rsidP="00287EB6">
            <w:pPr>
              <w:ind w:left="708"/>
              <w:rPr>
                <w:rFonts w:ascii="Arial" w:hAnsi="Arial" w:cs="Arial"/>
                <w:b/>
                <w:bCs/>
              </w:rPr>
            </w:pPr>
          </w:p>
          <w:p w14:paraId="446EF012" w14:textId="77777777" w:rsidR="00314345" w:rsidRPr="00287EB6" w:rsidRDefault="00314345" w:rsidP="000323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4DEC959" w14:textId="77777777" w:rsidR="00314345" w:rsidRPr="00287EB6" w:rsidRDefault="00314345" w:rsidP="00314345">
      <w:pPr>
        <w:rPr>
          <w:sz w:val="4"/>
        </w:rPr>
      </w:pPr>
    </w:p>
    <w:p w14:paraId="31DF3A0B" w14:textId="77777777" w:rsidR="00314345" w:rsidRPr="00287EB6" w:rsidRDefault="00314345" w:rsidP="00314345">
      <w:pPr>
        <w:pStyle w:val="Ttulo2"/>
        <w:rPr>
          <w:sz w:val="8"/>
          <w:szCs w:val="8"/>
        </w:rPr>
      </w:pPr>
    </w:p>
    <w:p w14:paraId="5BC28240" w14:textId="1435DE5E" w:rsidR="00314345" w:rsidRPr="00287EB6" w:rsidRDefault="00C270CA" w:rsidP="00314345">
      <w:pPr>
        <w:pStyle w:val="Ttulo2"/>
      </w:pPr>
      <w:r w:rsidRPr="00287EB6">
        <w:t xml:space="preserve"> </w:t>
      </w:r>
      <w:r w:rsidR="00314345" w:rsidRPr="00287EB6">
        <w:t>REPORTE:</w:t>
      </w:r>
      <w:r w:rsidR="00454FDA" w:rsidRPr="00287EB6">
        <w:rPr>
          <w:rFonts w:cs="Arial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457"/>
        <w:gridCol w:w="408"/>
        <w:gridCol w:w="542"/>
        <w:gridCol w:w="3826"/>
        <w:gridCol w:w="541"/>
        <w:gridCol w:w="399"/>
        <w:gridCol w:w="615"/>
      </w:tblGrid>
      <w:tr w:rsidR="00314345" w:rsidRPr="00287EB6" w14:paraId="2AD27749" w14:textId="77777777" w:rsidTr="00066E10">
        <w:tc>
          <w:tcPr>
            <w:tcW w:w="3465" w:type="dxa"/>
            <w:tcBorders>
              <w:right w:val="single" w:sz="4" w:space="0" w:color="auto"/>
            </w:tcBorders>
          </w:tcPr>
          <w:p w14:paraId="500BAB50" w14:textId="77777777" w:rsidR="00314345" w:rsidRPr="00287EB6" w:rsidRDefault="00314345" w:rsidP="00454FDA">
            <w:pPr>
              <w:rPr>
                <w:rFonts w:ascii="Arial" w:hAnsi="Arial" w:cs="Arial"/>
                <w:b/>
                <w:lang w:val="es-MX"/>
              </w:rPr>
            </w:pPr>
            <w:r w:rsidRPr="00287EB6">
              <w:rPr>
                <w:rFonts w:ascii="Arial" w:hAnsi="Arial" w:cs="Arial"/>
                <w:b/>
                <w:lang w:val="es-MX"/>
              </w:rPr>
              <w:t xml:space="preserve">Requiere Acción Correctiva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2A3" w14:textId="77777777" w:rsidR="00314345" w:rsidRPr="00287EB6" w:rsidRDefault="00314345" w:rsidP="00066E10">
            <w:pPr>
              <w:rPr>
                <w:rFonts w:ascii="Arial" w:hAnsi="Arial" w:cs="Arial"/>
                <w:lang w:val="es-MX"/>
              </w:rPr>
            </w:pPr>
            <w:r w:rsidRPr="00287EB6">
              <w:rPr>
                <w:rFonts w:ascii="Arial" w:hAnsi="Arial" w:cs="Arial"/>
                <w:lang w:val="es-MX"/>
              </w:rPr>
              <w:t>si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04A1A9B" w14:textId="77777777" w:rsidR="00314345" w:rsidRPr="00287EB6" w:rsidRDefault="00314345" w:rsidP="00066E1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BA9" w14:textId="77777777" w:rsidR="00314345" w:rsidRPr="00287EB6" w:rsidRDefault="00314345" w:rsidP="00066E10">
            <w:pPr>
              <w:rPr>
                <w:rFonts w:ascii="Arial" w:hAnsi="Arial" w:cs="Arial"/>
                <w:lang w:val="es-MX"/>
              </w:rPr>
            </w:pPr>
            <w:r w:rsidRPr="00287EB6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5F3C395" w14:textId="77777777" w:rsidR="00314345" w:rsidRPr="00287EB6" w:rsidRDefault="00314345" w:rsidP="00066E10">
            <w:pPr>
              <w:ind w:left="590"/>
              <w:jc w:val="right"/>
              <w:rPr>
                <w:rFonts w:ascii="Arial" w:hAnsi="Arial" w:cs="Arial"/>
                <w:b/>
                <w:lang w:val="es-MX"/>
              </w:rPr>
            </w:pPr>
            <w:r w:rsidRPr="00287EB6">
              <w:rPr>
                <w:rFonts w:ascii="Arial" w:hAnsi="Arial" w:cs="Arial"/>
                <w:b/>
                <w:lang w:val="es-MX"/>
              </w:rPr>
              <w:t>Requiere Corrección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0605" w14:textId="77777777" w:rsidR="00314345" w:rsidRPr="00287EB6" w:rsidRDefault="00314345" w:rsidP="00066E10">
            <w:pPr>
              <w:rPr>
                <w:rFonts w:ascii="Arial" w:hAnsi="Arial" w:cs="Arial"/>
                <w:lang w:val="es-MX"/>
              </w:rPr>
            </w:pPr>
            <w:r w:rsidRPr="00287EB6">
              <w:rPr>
                <w:rFonts w:ascii="Arial" w:hAnsi="Arial" w:cs="Arial"/>
                <w:lang w:val="es-MX"/>
              </w:rPr>
              <w:t>si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AADF5" w14:textId="77777777" w:rsidR="00314345" w:rsidRPr="00287EB6" w:rsidRDefault="00314345" w:rsidP="00066E1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5610" w14:textId="77777777" w:rsidR="00314345" w:rsidRPr="00287EB6" w:rsidRDefault="00314345" w:rsidP="00066E10">
            <w:pPr>
              <w:rPr>
                <w:rFonts w:ascii="Arial" w:hAnsi="Arial" w:cs="Arial"/>
                <w:lang w:val="es-MX"/>
              </w:rPr>
            </w:pPr>
            <w:r w:rsidRPr="00287EB6">
              <w:rPr>
                <w:rFonts w:ascii="Arial" w:hAnsi="Arial" w:cs="Arial"/>
                <w:lang w:val="es-MX"/>
              </w:rPr>
              <w:t>no</w:t>
            </w:r>
          </w:p>
        </w:tc>
      </w:tr>
    </w:tbl>
    <w:p w14:paraId="6736EC55" w14:textId="77777777" w:rsidR="00314345" w:rsidRPr="00287EB6" w:rsidRDefault="00314345" w:rsidP="00314345">
      <w:pPr>
        <w:pStyle w:val="Ttulo2"/>
        <w:rPr>
          <w:sz w:val="8"/>
          <w:szCs w:val="8"/>
        </w:rPr>
      </w:pPr>
    </w:p>
    <w:p w14:paraId="4115574A" w14:textId="30D04116" w:rsidR="00314345" w:rsidRPr="00287EB6" w:rsidRDefault="00C270CA" w:rsidP="00314345">
      <w:pPr>
        <w:pStyle w:val="Ttulo2"/>
      </w:pPr>
      <w:r w:rsidRPr="00287EB6">
        <w:t xml:space="preserve"> </w:t>
      </w:r>
      <w:r w:rsidR="00314345" w:rsidRPr="00287EB6">
        <w:t>ANÁLISIS DE DATOS: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14345" w:rsidRPr="00287EB6" w14:paraId="78469AA3" w14:textId="77777777" w:rsidTr="003E7CD9">
        <w:trPr>
          <w:cantSplit/>
          <w:trHeight w:val="55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86A0" w14:textId="3672BBC3" w:rsidR="00314345" w:rsidRPr="00287EB6" w:rsidRDefault="00314345" w:rsidP="00066E10">
            <w:pPr>
              <w:jc w:val="both"/>
              <w:rPr>
                <w:rFonts w:ascii="Arial" w:hAnsi="Arial" w:cs="Arial"/>
              </w:rPr>
            </w:pPr>
            <w:r w:rsidRPr="00287EB6">
              <w:rPr>
                <w:rFonts w:ascii="Arial" w:hAnsi="Arial"/>
                <w:bCs/>
                <w:lang w:val="es-MX"/>
              </w:rPr>
              <w:t>Técnica estadística utilizada:</w:t>
            </w:r>
          </w:p>
          <w:p w14:paraId="79F8DDA7" w14:textId="77777777" w:rsidR="003E7CD9" w:rsidRPr="00287EB6" w:rsidRDefault="003E7CD9" w:rsidP="00287EB6">
            <w:pPr>
              <w:ind w:left="708"/>
              <w:jc w:val="both"/>
              <w:rPr>
                <w:rFonts w:ascii="Arial" w:hAnsi="Arial"/>
                <w:bCs/>
                <w:lang w:val="es-MX"/>
              </w:rPr>
            </w:pPr>
          </w:p>
          <w:p w14:paraId="43B392AC" w14:textId="5901D5C5" w:rsidR="00314345" w:rsidRPr="00287EB6" w:rsidRDefault="00314345" w:rsidP="00066E10">
            <w:pPr>
              <w:jc w:val="both"/>
              <w:rPr>
                <w:rFonts w:ascii="Arial" w:hAnsi="Arial"/>
                <w:bCs/>
                <w:lang w:val="es-MX"/>
              </w:rPr>
            </w:pPr>
            <w:r w:rsidRPr="00287EB6">
              <w:rPr>
                <w:rFonts w:ascii="Arial" w:hAnsi="Arial"/>
                <w:bCs/>
                <w:lang w:val="es-MX"/>
              </w:rPr>
              <w:t>Causa raíz identificada</w:t>
            </w:r>
            <w:r w:rsidR="00C270CA" w:rsidRPr="00287EB6">
              <w:rPr>
                <w:rFonts w:ascii="Arial" w:hAnsi="Arial"/>
                <w:bCs/>
                <w:lang w:val="es-MX"/>
              </w:rPr>
              <w:t>:</w:t>
            </w:r>
          </w:p>
          <w:p w14:paraId="5B0EB590" w14:textId="77777777" w:rsidR="00314345" w:rsidRPr="00287EB6" w:rsidRDefault="00314345" w:rsidP="00287EB6">
            <w:pPr>
              <w:ind w:left="708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5E58306C" w14:textId="77777777" w:rsidR="00287EB6" w:rsidRPr="00287EB6" w:rsidRDefault="00287EB6" w:rsidP="00287EB6">
            <w:pPr>
              <w:ind w:left="708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47A765A3" w14:textId="77777777" w:rsidR="00314345" w:rsidRPr="00287EB6" w:rsidRDefault="00314345" w:rsidP="00314345">
      <w:pPr>
        <w:rPr>
          <w:sz w:val="8"/>
          <w:szCs w:val="8"/>
          <w:lang w:val="es-MX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14345" w:rsidRPr="00287EB6" w14:paraId="061212D2" w14:textId="77777777" w:rsidTr="003E7CD9">
        <w:trPr>
          <w:cantSplit/>
          <w:trHeight w:val="78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2F5" w14:textId="55873BCA" w:rsidR="00314345" w:rsidRPr="00287EB6" w:rsidRDefault="00314345" w:rsidP="00066E10">
            <w:pPr>
              <w:jc w:val="both"/>
              <w:rPr>
                <w:rFonts w:ascii="Arial" w:hAnsi="Arial"/>
                <w:bCs/>
                <w:lang w:val="es-MX"/>
              </w:rPr>
            </w:pPr>
            <w:proofErr w:type="gramStart"/>
            <w:r w:rsidRPr="00287EB6">
              <w:rPr>
                <w:rFonts w:ascii="Arial" w:hAnsi="Arial"/>
                <w:bCs/>
                <w:lang w:val="es-MX"/>
              </w:rPr>
              <w:t xml:space="preserve">Acción Correctiva o </w:t>
            </w:r>
            <w:r w:rsidR="00424884" w:rsidRPr="00287EB6">
              <w:rPr>
                <w:rFonts w:ascii="Arial" w:hAnsi="Arial"/>
                <w:bCs/>
                <w:lang w:val="es-MX"/>
              </w:rPr>
              <w:t>C</w:t>
            </w:r>
            <w:r w:rsidRPr="00287EB6">
              <w:rPr>
                <w:rFonts w:ascii="Arial" w:hAnsi="Arial"/>
                <w:bCs/>
                <w:lang w:val="es-MX"/>
              </w:rPr>
              <w:t>orrección a realizar</w:t>
            </w:r>
            <w:proofErr w:type="gramEnd"/>
            <w:r w:rsidRPr="00287EB6">
              <w:rPr>
                <w:rFonts w:ascii="Arial" w:hAnsi="Arial"/>
                <w:bCs/>
                <w:lang w:val="es-MX"/>
              </w:rPr>
              <w:t xml:space="preserve">: </w:t>
            </w:r>
          </w:p>
          <w:p w14:paraId="325F8B8E" w14:textId="77777777" w:rsidR="00314345" w:rsidRPr="00287EB6" w:rsidRDefault="00314345" w:rsidP="00287EB6">
            <w:pPr>
              <w:ind w:left="708"/>
              <w:jc w:val="both"/>
              <w:rPr>
                <w:rFonts w:ascii="Arial" w:hAnsi="Arial"/>
                <w:lang w:val="es-MX"/>
              </w:rPr>
            </w:pPr>
          </w:p>
          <w:p w14:paraId="4F0175D4" w14:textId="77777777" w:rsidR="00314345" w:rsidRPr="00287EB6" w:rsidRDefault="00314345" w:rsidP="00287EB6">
            <w:pPr>
              <w:ind w:left="708"/>
              <w:jc w:val="both"/>
              <w:rPr>
                <w:rFonts w:ascii="Arial" w:hAnsi="Arial"/>
                <w:lang w:val="es-MX"/>
              </w:rPr>
            </w:pPr>
          </w:p>
        </w:tc>
      </w:tr>
    </w:tbl>
    <w:p w14:paraId="7E68BCBB" w14:textId="77777777" w:rsidR="00314345" w:rsidRPr="00287EB6" w:rsidRDefault="00314345" w:rsidP="00314345">
      <w:pPr>
        <w:pStyle w:val="Encabezado"/>
        <w:tabs>
          <w:tab w:val="clear" w:pos="4419"/>
          <w:tab w:val="clear" w:pos="8838"/>
        </w:tabs>
        <w:rPr>
          <w:sz w:val="8"/>
          <w:szCs w:val="8"/>
        </w:rPr>
      </w:pPr>
    </w:p>
    <w:p w14:paraId="131D45DA" w14:textId="405DC8D3" w:rsidR="00314345" w:rsidRPr="00287EB6" w:rsidRDefault="00C270CA" w:rsidP="0031434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  <w:r w:rsidRPr="00287EB6">
        <w:rPr>
          <w:rFonts w:ascii="Arial" w:hAnsi="Arial" w:cs="Arial"/>
          <w:b/>
          <w:bCs/>
          <w:sz w:val="20"/>
        </w:rPr>
        <w:t xml:space="preserve"> </w:t>
      </w:r>
      <w:r w:rsidR="00314345" w:rsidRPr="00287EB6">
        <w:rPr>
          <w:rFonts w:ascii="Arial" w:hAnsi="Arial" w:cs="Arial"/>
          <w:b/>
          <w:bCs/>
          <w:sz w:val="20"/>
        </w:rPr>
        <w:t>PLAN</w:t>
      </w:r>
      <w:r w:rsidR="00314345" w:rsidRPr="00287EB6">
        <w:rPr>
          <w:rFonts w:ascii="Arial" w:hAnsi="Arial" w:cs="Arial"/>
          <w:b/>
          <w:bCs/>
        </w:rPr>
        <w:t>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402"/>
        <w:gridCol w:w="1417"/>
      </w:tblGrid>
      <w:tr w:rsidR="00287EB6" w:rsidRPr="00287EB6" w14:paraId="73BAAE1E" w14:textId="77777777" w:rsidTr="00287EB6">
        <w:tc>
          <w:tcPr>
            <w:tcW w:w="5387" w:type="dxa"/>
            <w:vAlign w:val="center"/>
          </w:tcPr>
          <w:p w14:paraId="650D6FAB" w14:textId="1CE481F1" w:rsidR="00314345" w:rsidRPr="00287EB6" w:rsidRDefault="00314345" w:rsidP="00287EB6">
            <w:pPr>
              <w:jc w:val="center"/>
              <w:rPr>
                <w:rFonts w:ascii="Arial" w:hAnsi="Arial" w:cs="Arial"/>
              </w:rPr>
            </w:pPr>
            <w:r w:rsidRPr="00287EB6">
              <w:rPr>
                <w:rFonts w:ascii="Arial" w:hAnsi="Arial" w:cs="Arial"/>
              </w:rPr>
              <w:t>Acciones</w:t>
            </w:r>
          </w:p>
        </w:tc>
        <w:tc>
          <w:tcPr>
            <w:tcW w:w="3402" w:type="dxa"/>
            <w:vAlign w:val="center"/>
          </w:tcPr>
          <w:p w14:paraId="462736EC" w14:textId="0559C901" w:rsidR="00314345" w:rsidRPr="00287EB6" w:rsidRDefault="00314345" w:rsidP="00287EB6">
            <w:pPr>
              <w:jc w:val="center"/>
              <w:rPr>
                <w:rFonts w:ascii="Arial" w:hAnsi="Arial" w:cs="Arial"/>
              </w:rPr>
            </w:pPr>
            <w:r w:rsidRPr="00287EB6">
              <w:rPr>
                <w:rFonts w:ascii="Arial" w:hAnsi="Arial" w:cs="Arial"/>
              </w:rPr>
              <w:t>Responsable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972C9F5" w14:textId="6080E5A8" w:rsidR="00314345" w:rsidRPr="00287EB6" w:rsidRDefault="00314345" w:rsidP="00287EB6">
            <w:pPr>
              <w:jc w:val="center"/>
              <w:rPr>
                <w:rFonts w:ascii="Arial" w:hAnsi="Arial" w:cs="Arial"/>
              </w:rPr>
            </w:pPr>
            <w:r w:rsidRPr="00287EB6">
              <w:rPr>
                <w:rFonts w:ascii="Arial" w:hAnsi="Arial" w:cs="Arial"/>
              </w:rPr>
              <w:t>Fecha programada</w:t>
            </w:r>
          </w:p>
        </w:tc>
      </w:tr>
      <w:tr w:rsidR="00287EB6" w:rsidRPr="00287EB6" w14:paraId="550FF360" w14:textId="77777777" w:rsidTr="003E7CD9">
        <w:tc>
          <w:tcPr>
            <w:tcW w:w="5387" w:type="dxa"/>
          </w:tcPr>
          <w:p w14:paraId="5BB6A73D" w14:textId="77777777" w:rsidR="00314345" w:rsidRPr="00287EB6" w:rsidRDefault="00314345" w:rsidP="00066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93AB032" w14:textId="77777777" w:rsidR="00314345" w:rsidRPr="00287EB6" w:rsidRDefault="00314345" w:rsidP="00066E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B862A42" w14:textId="77777777" w:rsidR="00314345" w:rsidRPr="00287EB6" w:rsidRDefault="00314345" w:rsidP="00066E10">
            <w:pPr>
              <w:rPr>
                <w:rFonts w:ascii="Arial" w:hAnsi="Arial" w:cs="Arial"/>
              </w:rPr>
            </w:pPr>
          </w:p>
        </w:tc>
      </w:tr>
      <w:tr w:rsidR="00287EB6" w:rsidRPr="00287EB6" w14:paraId="30A59813" w14:textId="77777777" w:rsidTr="003E7CD9">
        <w:tc>
          <w:tcPr>
            <w:tcW w:w="5387" w:type="dxa"/>
          </w:tcPr>
          <w:p w14:paraId="5FF89C10" w14:textId="77777777" w:rsidR="00314345" w:rsidRPr="00287EB6" w:rsidRDefault="00314345" w:rsidP="00066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F880B1F" w14:textId="77777777" w:rsidR="00314345" w:rsidRPr="00287EB6" w:rsidRDefault="00314345" w:rsidP="00066E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11F8107" w14:textId="77777777" w:rsidR="00314345" w:rsidRPr="00287EB6" w:rsidRDefault="00314345" w:rsidP="00066E10">
            <w:pPr>
              <w:rPr>
                <w:rFonts w:ascii="Arial" w:hAnsi="Arial" w:cs="Arial"/>
              </w:rPr>
            </w:pPr>
          </w:p>
        </w:tc>
      </w:tr>
      <w:tr w:rsidR="00314345" w:rsidRPr="00287EB6" w14:paraId="0F2F912C" w14:textId="77777777" w:rsidTr="003E7CD9">
        <w:tc>
          <w:tcPr>
            <w:tcW w:w="5387" w:type="dxa"/>
          </w:tcPr>
          <w:p w14:paraId="4B6C0AF4" w14:textId="77777777" w:rsidR="00314345" w:rsidRPr="00287EB6" w:rsidRDefault="00314345" w:rsidP="00066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AED0EBB" w14:textId="77777777" w:rsidR="00314345" w:rsidRPr="00287EB6" w:rsidRDefault="00314345" w:rsidP="00066E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35AD87A" w14:textId="77777777" w:rsidR="00314345" w:rsidRPr="00287EB6" w:rsidRDefault="00314345" w:rsidP="00066E10">
            <w:pPr>
              <w:rPr>
                <w:rFonts w:ascii="Arial" w:hAnsi="Arial" w:cs="Arial"/>
              </w:rPr>
            </w:pPr>
          </w:p>
        </w:tc>
      </w:tr>
    </w:tbl>
    <w:p w14:paraId="2EE0F816" w14:textId="77777777" w:rsidR="00314345" w:rsidRPr="00287EB6" w:rsidRDefault="00314345" w:rsidP="00314345">
      <w:pPr>
        <w:rPr>
          <w:sz w:val="8"/>
          <w:szCs w:val="8"/>
        </w:rPr>
      </w:pPr>
    </w:p>
    <w:p w14:paraId="079A3930" w14:textId="68EE2CB4" w:rsidR="00314345" w:rsidRPr="00287EB6" w:rsidRDefault="00C270CA" w:rsidP="00314345">
      <w:pPr>
        <w:pStyle w:val="Ttulo2"/>
      </w:pPr>
      <w:r w:rsidRPr="00287EB6">
        <w:t xml:space="preserve"> </w:t>
      </w:r>
      <w:r w:rsidR="00314345" w:rsidRPr="00287EB6">
        <w:t xml:space="preserve">Evidencias de las acciones realizadas: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87EB6" w:rsidRPr="00287EB6" w14:paraId="22926C31" w14:textId="77777777" w:rsidTr="00DD235A">
        <w:trPr>
          <w:trHeight w:val="606"/>
        </w:trPr>
        <w:tc>
          <w:tcPr>
            <w:tcW w:w="10206" w:type="dxa"/>
            <w:shd w:val="clear" w:color="auto" w:fill="auto"/>
          </w:tcPr>
          <w:p w14:paraId="4290AE12" w14:textId="77777777" w:rsidR="00314345" w:rsidRPr="00287EB6" w:rsidRDefault="00314345" w:rsidP="00287EB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4372B4E4" w14:textId="77777777" w:rsidR="00314345" w:rsidRPr="00287EB6" w:rsidRDefault="00314345" w:rsidP="00066E10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="70" w:tblpY="220"/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3842"/>
        <w:gridCol w:w="3079"/>
      </w:tblGrid>
      <w:tr w:rsidR="00287EB6" w:rsidRPr="00287EB6" w14:paraId="51A5C0E6" w14:textId="77777777" w:rsidTr="00DD235A">
        <w:trPr>
          <w:cantSplit/>
          <w:trHeight w:val="552"/>
        </w:trPr>
        <w:tc>
          <w:tcPr>
            <w:tcW w:w="1608" w:type="pct"/>
          </w:tcPr>
          <w:p w14:paraId="2C433336" w14:textId="7FECA5BC" w:rsidR="000323AC" w:rsidRPr="00287EB6" w:rsidRDefault="000323AC" w:rsidP="00287EB6">
            <w:pPr>
              <w:jc w:val="center"/>
              <w:rPr>
                <w:rFonts w:ascii="Arial" w:hAnsi="Arial"/>
                <w:lang w:val="es-MX"/>
              </w:rPr>
            </w:pPr>
            <w:r w:rsidRPr="00287EB6">
              <w:rPr>
                <w:rFonts w:ascii="Arial" w:hAnsi="Arial"/>
                <w:b/>
                <w:lang w:val="es-MX"/>
              </w:rPr>
              <w:t>Definió la AC o Corrección:</w:t>
            </w:r>
          </w:p>
          <w:p w14:paraId="01CA507F" w14:textId="77777777" w:rsidR="000323AC" w:rsidRDefault="000323AC" w:rsidP="00287EB6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029BE4A9" w14:textId="77777777" w:rsidR="00287EB6" w:rsidRPr="00287EB6" w:rsidRDefault="00287EB6" w:rsidP="00287EB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883" w:type="pct"/>
            <w:shd w:val="clear" w:color="auto" w:fill="auto"/>
          </w:tcPr>
          <w:p w14:paraId="319FE4C3" w14:textId="77777777" w:rsidR="000323AC" w:rsidRPr="00287EB6" w:rsidRDefault="000323AC" w:rsidP="00287EB6">
            <w:pPr>
              <w:jc w:val="center"/>
              <w:rPr>
                <w:rFonts w:ascii="Arial" w:hAnsi="Arial"/>
                <w:lang w:val="es-MX"/>
              </w:rPr>
            </w:pPr>
            <w:r w:rsidRPr="00287EB6">
              <w:rPr>
                <w:rFonts w:ascii="Arial" w:hAnsi="Arial"/>
                <w:b/>
                <w:lang w:val="es-MX"/>
              </w:rPr>
              <w:t>Verifico AC o Corrección</w:t>
            </w:r>
          </w:p>
          <w:p w14:paraId="1FE03D04" w14:textId="77777777" w:rsidR="000323AC" w:rsidRDefault="000323AC" w:rsidP="00287EB6">
            <w:pPr>
              <w:jc w:val="center"/>
              <w:rPr>
                <w:rFonts w:ascii="Arial" w:hAnsi="Arial"/>
                <w:lang w:val="es-MX"/>
              </w:rPr>
            </w:pPr>
          </w:p>
          <w:p w14:paraId="5E17DD9D" w14:textId="77777777" w:rsidR="00287EB6" w:rsidRPr="00287EB6" w:rsidRDefault="00287EB6" w:rsidP="00287EB6">
            <w:pPr>
              <w:jc w:val="center"/>
              <w:rPr>
                <w:rFonts w:ascii="Arial" w:hAnsi="Arial"/>
                <w:lang w:val="es-MX"/>
              </w:rPr>
            </w:pPr>
          </w:p>
        </w:tc>
        <w:tc>
          <w:tcPr>
            <w:tcW w:w="1509" w:type="pct"/>
            <w:shd w:val="clear" w:color="auto" w:fill="auto"/>
          </w:tcPr>
          <w:p w14:paraId="549DB989" w14:textId="349F25BE" w:rsidR="000323AC" w:rsidRPr="00287EB6" w:rsidRDefault="000323AC" w:rsidP="00287EB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7EB6">
              <w:rPr>
                <w:rFonts w:ascii="Arial" w:hAnsi="Arial"/>
                <w:b/>
                <w:sz w:val="20"/>
                <w:szCs w:val="20"/>
              </w:rPr>
              <w:t>Fecha de cierre:</w:t>
            </w:r>
          </w:p>
          <w:p w14:paraId="7F5A7DA6" w14:textId="77777777" w:rsidR="000323AC" w:rsidRPr="00287EB6" w:rsidRDefault="000323AC" w:rsidP="00287EB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14:paraId="41E38D05" w14:textId="77777777" w:rsidR="00287EB6" w:rsidRPr="00287EB6" w:rsidRDefault="00287EB6" w:rsidP="00287EB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2900D2B8" w14:textId="77777777" w:rsidR="00043310" w:rsidRPr="00287EB6" w:rsidRDefault="00043310">
      <w:pPr>
        <w:rPr>
          <w:rFonts w:ascii="Arial" w:hAnsi="Arial" w:cs="Arial"/>
          <w:sz w:val="8"/>
          <w:szCs w:val="8"/>
        </w:rPr>
      </w:pPr>
    </w:p>
    <w:sectPr w:rsidR="00043310" w:rsidRPr="00287EB6" w:rsidSect="007E1F08">
      <w:headerReference w:type="default" r:id="rId7"/>
      <w:footerReference w:type="default" r:id="rId8"/>
      <w:pgSz w:w="12240" w:h="15840"/>
      <w:pgMar w:top="1134" w:right="1134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DE18" w14:textId="77777777" w:rsidR="007E1F08" w:rsidRDefault="007E1F08" w:rsidP="00093F5E">
      <w:r>
        <w:separator/>
      </w:r>
    </w:p>
  </w:endnote>
  <w:endnote w:type="continuationSeparator" w:id="0">
    <w:p w14:paraId="6AB5848D" w14:textId="77777777" w:rsidR="007E1F08" w:rsidRDefault="007E1F08" w:rsidP="0009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8A97" w14:textId="28228B5E" w:rsidR="00043310" w:rsidRPr="00C270CA" w:rsidRDefault="00943A93" w:rsidP="003E7CD9">
    <w:pPr>
      <w:pStyle w:val="Piedepgina"/>
      <w:rPr>
        <w:rFonts w:ascii="Arial Narrow" w:hAnsi="Arial Narrow"/>
        <w:b/>
        <w:color w:val="FFFFFF" w:themeColor="background1"/>
      </w:rPr>
    </w:pPr>
    <w:r w:rsidRPr="00C270CA">
      <w:rPr>
        <w:rFonts w:ascii="Arial Narrow" w:hAnsi="Arial Narrow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8CC987" wp14:editId="19DD5DD6">
              <wp:simplePos x="0" y="0"/>
              <wp:positionH relativeFrom="column">
                <wp:posOffset>-129540</wp:posOffset>
              </wp:positionH>
              <wp:positionV relativeFrom="paragraph">
                <wp:posOffset>-26035</wp:posOffset>
              </wp:positionV>
              <wp:extent cx="6671310" cy="221615"/>
              <wp:effectExtent l="0" t="0" r="0" b="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1310" cy="22161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F438870" id="AutoShape 15" o:spid="_x0000_s1026" style="position:absolute;margin-left:-10.2pt;margin-top:-2.05pt;width:525.3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" fillcolor="maroon" stroked="f"/>
          </w:pict>
        </mc:Fallback>
      </mc:AlternateContent>
    </w:r>
    <w:r w:rsidR="00D44247" w:rsidRPr="00C270CA">
      <w:rPr>
        <w:rFonts w:ascii="Arial Narrow" w:hAnsi="Arial Narrow" w:cs="Lucida Sans Unicode"/>
        <w:b/>
        <w:color w:val="FFFFFF" w:themeColor="background1"/>
        <w:szCs w:val="18"/>
      </w:rPr>
      <w:t>I</w:t>
    </w:r>
    <w:r w:rsidR="000323AC" w:rsidRPr="00C270CA">
      <w:rPr>
        <w:rFonts w:ascii="Arial Narrow" w:hAnsi="Arial Narrow" w:cs="Lucida Sans Unicode"/>
        <w:b/>
        <w:color w:val="FFFFFF" w:themeColor="background1"/>
        <w:szCs w:val="18"/>
      </w:rPr>
      <w:t>NSTITUTO TECNOLÓGICO DE DURANGO</w:t>
    </w:r>
    <w:r w:rsidR="00D44247" w:rsidRPr="00C270CA">
      <w:rPr>
        <w:rFonts w:ascii="Arial Narrow" w:hAnsi="Arial Narrow" w:cs="Lucida Sans Unicode"/>
        <w:b/>
        <w:color w:val="FFFFFF" w:themeColor="background1"/>
        <w:szCs w:val="18"/>
      </w:rPr>
      <w:tab/>
    </w:r>
    <w:r w:rsidR="00D44247" w:rsidRPr="00C270CA">
      <w:rPr>
        <w:rFonts w:ascii="Arial Narrow" w:hAnsi="Arial Narrow" w:cs="Lucida Sans Unicode"/>
        <w:b/>
        <w:color w:val="FFFFFF" w:themeColor="background1"/>
        <w:szCs w:val="18"/>
      </w:rPr>
      <w:tab/>
      <w:t xml:space="preserve">                                                                       </w:t>
    </w:r>
    <w:r w:rsidR="003E7CD9" w:rsidRPr="00C270CA">
      <w:rPr>
        <w:rFonts w:ascii="Arial Narrow" w:hAnsi="Arial Narrow" w:cs="Lucida Sans Unicode"/>
        <w:b/>
        <w:color w:val="FFFFFF" w:themeColor="background1"/>
        <w:szCs w:val="18"/>
      </w:rPr>
      <w:t xml:space="preserve">       </w:t>
    </w:r>
    <w:r w:rsidR="00377139" w:rsidRPr="00C270CA">
      <w:rPr>
        <w:rFonts w:ascii="Arial Narrow" w:hAnsi="Arial Narrow" w:cs="Lucida Sans Unicode"/>
        <w:b/>
        <w:color w:val="FFFFFF" w:themeColor="background1"/>
        <w:szCs w:val="18"/>
      </w:rPr>
      <w:t xml:space="preserve">       </w:t>
    </w:r>
    <w:r w:rsidR="003E7CD9" w:rsidRPr="00C270CA">
      <w:rPr>
        <w:rFonts w:ascii="Arial Narrow" w:hAnsi="Arial Narrow"/>
        <w:b/>
        <w:color w:val="FFFFFF" w:themeColor="background1"/>
        <w:lang w:val="es-ES"/>
      </w:rPr>
      <w:t xml:space="preserve">Página </w:t>
    </w:r>
    <w:r w:rsidR="003E7CD9" w:rsidRPr="00C270CA">
      <w:rPr>
        <w:rFonts w:ascii="Arial Narrow" w:hAnsi="Arial Narrow"/>
        <w:b/>
        <w:color w:val="FFFFFF" w:themeColor="background1"/>
      </w:rPr>
      <w:fldChar w:fldCharType="begin"/>
    </w:r>
    <w:r w:rsidR="003E7CD9" w:rsidRPr="00C270CA">
      <w:rPr>
        <w:rFonts w:ascii="Arial Narrow" w:hAnsi="Arial Narrow"/>
        <w:b/>
        <w:color w:val="FFFFFF" w:themeColor="background1"/>
      </w:rPr>
      <w:instrText>PAGE</w:instrText>
    </w:r>
    <w:r w:rsidR="003E7CD9" w:rsidRPr="00C270CA">
      <w:rPr>
        <w:rFonts w:ascii="Arial Narrow" w:hAnsi="Arial Narrow"/>
        <w:b/>
        <w:color w:val="FFFFFF" w:themeColor="background1"/>
      </w:rPr>
      <w:fldChar w:fldCharType="separate"/>
    </w:r>
    <w:r w:rsidR="00CD35D4" w:rsidRPr="00C270CA">
      <w:rPr>
        <w:rFonts w:ascii="Arial Narrow" w:hAnsi="Arial Narrow"/>
        <w:b/>
        <w:noProof/>
        <w:color w:val="FFFFFF" w:themeColor="background1"/>
      </w:rPr>
      <w:t>1</w:t>
    </w:r>
    <w:r w:rsidR="003E7CD9" w:rsidRPr="00C270CA">
      <w:rPr>
        <w:rFonts w:ascii="Arial Narrow" w:hAnsi="Arial Narrow"/>
        <w:b/>
        <w:color w:val="FFFFFF" w:themeColor="background1"/>
      </w:rPr>
      <w:fldChar w:fldCharType="end"/>
    </w:r>
    <w:r w:rsidR="003E7CD9" w:rsidRPr="00C270CA">
      <w:rPr>
        <w:rFonts w:ascii="Arial Narrow" w:hAnsi="Arial Narrow"/>
        <w:b/>
        <w:color w:val="FFFFFF" w:themeColor="background1"/>
        <w:lang w:val="es-ES"/>
      </w:rPr>
      <w:t xml:space="preserve"> de </w:t>
    </w:r>
    <w:r w:rsidR="003E7CD9" w:rsidRPr="00C270CA">
      <w:rPr>
        <w:rFonts w:ascii="Arial Narrow" w:hAnsi="Arial Narrow"/>
        <w:b/>
        <w:color w:val="FFFFFF" w:themeColor="background1"/>
      </w:rPr>
      <w:fldChar w:fldCharType="begin"/>
    </w:r>
    <w:r w:rsidR="003E7CD9" w:rsidRPr="00C270CA">
      <w:rPr>
        <w:rFonts w:ascii="Arial Narrow" w:hAnsi="Arial Narrow"/>
        <w:b/>
        <w:color w:val="FFFFFF" w:themeColor="background1"/>
      </w:rPr>
      <w:instrText>NUMPAGES</w:instrText>
    </w:r>
    <w:r w:rsidR="003E7CD9" w:rsidRPr="00C270CA">
      <w:rPr>
        <w:rFonts w:ascii="Arial Narrow" w:hAnsi="Arial Narrow"/>
        <w:b/>
        <w:color w:val="FFFFFF" w:themeColor="background1"/>
      </w:rPr>
      <w:fldChar w:fldCharType="separate"/>
    </w:r>
    <w:r w:rsidR="00CD35D4" w:rsidRPr="00C270CA">
      <w:rPr>
        <w:rFonts w:ascii="Arial Narrow" w:hAnsi="Arial Narrow"/>
        <w:b/>
        <w:noProof/>
        <w:color w:val="FFFFFF" w:themeColor="background1"/>
      </w:rPr>
      <w:t>1</w:t>
    </w:r>
    <w:r w:rsidR="003E7CD9" w:rsidRPr="00C270CA">
      <w:rPr>
        <w:rFonts w:ascii="Arial Narrow" w:hAnsi="Arial Narrow"/>
        <w:b/>
        <w:color w:val="FFFFFF" w:themeColor="background1"/>
      </w:rPr>
      <w:fldChar w:fldCharType="end"/>
    </w:r>
    <w:r w:rsidR="003E7CD9" w:rsidRPr="00C270CA">
      <w:rPr>
        <w:rFonts w:ascii="Arial Narrow" w:hAnsi="Arial Narrow"/>
        <w:b/>
        <w:color w:val="FFFFFF" w:themeColor="background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7450" w14:textId="77777777" w:rsidR="007E1F08" w:rsidRDefault="007E1F08" w:rsidP="00093F5E">
      <w:r>
        <w:separator/>
      </w:r>
    </w:p>
  </w:footnote>
  <w:footnote w:type="continuationSeparator" w:id="0">
    <w:p w14:paraId="66CE67DE" w14:textId="77777777" w:rsidR="007E1F08" w:rsidRDefault="007E1F08" w:rsidP="0009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8"/>
      <w:gridCol w:w="5814"/>
      <w:gridCol w:w="2233"/>
    </w:tblGrid>
    <w:tr w:rsidR="00C270CA" w14:paraId="4546C3C5" w14:textId="77777777" w:rsidTr="00C270CA">
      <w:trPr>
        <w:cantSplit/>
        <w:trHeight w:val="963"/>
      </w:trPr>
      <w:tc>
        <w:tcPr>
          <w:tcW w:w="219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FE6E4CA" w14:textId="5AB90AD0" w:rsidR="00C270CA" w:rsidRDefault="007E5BB1" w:rsidP="00C270CA">
          <w:pPr>
            <w:pStyle w:val="Encabezado"/>
            <w:spacing w:line="276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67EBE2A6" wp14:editId="1B80C8C8">
                <wp:simplePos x="0" y="0"/>
                <wp:positionH relativeFrom="column">
                  <wp:posOffset>63500</wp:posOffset>
                </wp:positionH>
                <wp:positionV relativeFrom="paragraph">
                  <wp:posOffset>635</wp:posOffset>
                </wp:positionV>
                <wp:extent cx="1185545" cy="533400"/>
                <wp:effectExtent l="0" t="0" r="0" b="0"/>
                <wp:wrapNone/>
                <wp:docPr id="780900180" name="Imagen 2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 descr="TecN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54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19FE4BA" w14:textId="77777777" w:rsidR="00C270CA" w:rsidRDefault="00C270CA" w:rsidP="00C270CA">
          <w:pPr>
            <w:pStyle w:val="Piedepgina"/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INSTITUTO TECNOLÓGICO DE DURANGO</w:t>
          </w:r>
        </w:p>
      </w:tc>
      <w:tc>
        <w:tcPr>
          <w:tcW w:w="22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E16A1B6" w14:textId="3E6A5F9B" w:rsidR="00C270CA" w:rsidRDefault="007E5BB1" w:rsidP="00C270CA">
          <w:pPr>
            <w:pStyle w:val="Piedepgina"/>
            <w:spacing w:line="276" w:lineRule="auto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11E29DE5" wp14:editId="73071E88">
                <wp:simplePos x="0" y="0"/>
                <wp:positionH relativeFrom="column">
                  <wp:posOffset>359410</wp:posOffset>
                </wp:positionH>
                <wp:positionV relativeFrom="paragraph">
                  <wp:posOffset>-10160</wp:posOffset>
                </wp:positionV>
                <wp:extent cx="619125" cy="600075"/>
                <wp:effectExtent l="0" t="0" r="9525" b="9525"/>
                <wp:wrapNone/>
                <wp:docPr id="1598464390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8464390" name="Imagen 1" descr="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270CA" w14:paraId="441168BA" w14:textId="77777777" w:rsidTr="00C270CA">
      <w:trPr>
        <w:cantSplit/>
        <w:trHeight w:val="426"/>
      </w:trPr>
      <w:tc>
        <w:tcPr>
          <w:tcW w:w="219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6D131C3" w14:textId="6655EC83" w:rsidR="00C270CA" w:rsidRDefault="00C270CA" w:rsidP="00C270CA">
          <w:pPr>
            <w:pStyle w:val="Encabezado"/>
            <w:spacing w:line="276" w:lineRule="auto"/>
            <w:jc w:val="center"/>
            <w:rPr>
              <w:rFonts w:ascii="Arial" w:hAnsi="Arial"/>
            </w:rPr>
          </w:pPr>
          <w:r>
            <w:rPr>
              <w:rFonts w:ascii="Arial Narrow" w:hAnsi="Arial Narrow"/>
            </w:rPr>
            <w:t>Código: ITD-GI-PO-05-01</w:t>
          </w:r>
        </w:p>
      </w:tc>
      <w:tc>
        <w:tcPr>
          <w:tcW w:w="581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D096FB4" w14:textId="268B2731" w:rsidR="00C270CA" w:rsidRDefault="00C270CA" w:rsidP="00C270CA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Requisición de Acciones Correctivas y/o Correcciones</w:t>
          </w:r>
        </w:p>
        <w:p w14:paraId="4FCD674F" w14:textId="7C9752CC" w:rsidR="00C270CA" w:rsidRDefault="00C270CA" w:rsidP="00C270CA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Referencia a la Norma ISO 9001:2015 10.2.1, ISO 14001:2015 10.2, ISO 50001:2018 10.1</w:t>
          </w:r>
        </w:p>
      </w:tc>
      <w:tc>
        <w:tcPr>
          <w:tcW w:w="22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6011F10" w14:textId="77777777" w:rsidR="00C270CA" w:rsidRDefault="00C270CA" w:rsidP="00C270CA">
          <w:pPr>
            <w:pStyle w:val="Piedepgina"/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Revisión: 1</w:t>
          </w:r>
        </w:p>
      </w:tc>
    </w:tr>
  </w:tbl>
  <w:p w14:paraId="71B2E677" w14:textId="54504AC7" w:rsidR="000323AC" w:rsidRPr="0081783C" w:rsidRDefault="000323AC" w:rsidP="00C270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5906"/>
    <w:multiLevelType w:val="hybridMultilevel"/>
    <w:tmpl w:val="EB9AF42C"/>
    <w:lvl w:ilvl="0" w:tplc="11A2D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436BE"/>
    <w:multiLevelType w:val="hybridMultilevel"/>
    <w:tmpl w:val="89D8A19A"/>
    <w:lvl w:ilvl="0" w:tplc="11A2D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C6119"/>
    <w:multiLevelType w:val="hybridMultilevel"/>
    <w:tmpl w:val="8BEC8018"/>
    <w:lvl w:ilvl="0" w:tplc="11A2D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999590">
    <w:abstractNumId w:val="1"/>
  </w:num>
  <w:num w:numId="2" w16cid:durableId="842167424">
    <w:abstractNumId w:val="0"/>
  </w:num>
  <w:num w:numId="3" w16cid:durableId="415248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B0"/>
    <w:rsid w:val="000323AC"/>
    <w:rsid w:val="00043310"/>
    <w:rsid w:val="00093F5E"/>
    <w:rsid w:val="000C58DD"/>
    <w:rsid w:val="000D3F8A"/>
    <w:rsid w:val="000F34E5"/>
    <w:rsid w:val="00114DDE"/>
    <w:rsid w:val="001307CA"/>
    <w:rsid w:val="001C1F8D"/>
    <w:rsid w:val="00232282"/>
    <w:rsid w:val="002456DB"/>
    <w:rsid w:val="0024733D"/>
    <w:rsid w:val="00257C60"/>
    <w:rsid w:val="00260B10"/>
    <w:rsid w:val="00287EB6"/>
    <w:rsid w:val="00295175"/>
    <w:rsid w:val="00314345"/>
    <w:rsid w:val="00324A73"/>
    <w:rsid w:val="003541F4"/>
    <w:rsid w:val="00377139"/>
    <w:rsid w:val="003B7891"/>
    <w:rsid w:val="003E7CD9"/>
    <w:rsid w:val="00424884"/>
    <w:rsid w:val="00445813"/>
    <w:rsid w:val="00454FDA"/>
    <w:rsid w:val="005F0B82"/>
    <w:rsid w:val="005F1955"/>
    <w:rsid w:val="006C6F12"/>
    <w:rsid w:val="00703CB0"/>
    <w:rsid w:val="00762AA6"/>
    <w:rsid w:val="007A0E26"/>
    <w:rsid w:val="007E1F08"/>
    <w:rsid w:val="007E5BB1"/>
    <w:rsid w:val="007F3871"/>
    <w:rsid w:val="0081783C"/>
    <w:rsid w:val="0085537D"/>
    <w:rsid w:val="00897A20"/>
    <w:rsid w:val="008A458C"/>
    <w:rsid w:val="008E107D"/>
    <w:rsid w:val="008E7C01"/>
    <w:rsid w:val="008F3464"/>
    <w:rsid w:val="008F3685"/>
    <w:rsid w:val="00943A93"/>
    <w:rsid w:val="00970568"/>
    <w:rsid w:val="009813DD"/>
    <w:rsid w:val="009913E6"/>
    <w:rsid w:val="00A17AB9"/>
    <w:rsid w:val="00A951B0"/>
    <w:rsid w:val="00B54418"/>
    <w:rsid w:val="00B64118"/>
    <w:rsid w:val="00B85450"/>
    <w:rsid w:val="00BA71B0"/>
    <w:rsid w:val="00BB1201"/>
    <w:rsid w:val="00BC1213"/>
    <w:rsid w:val="00C270CA"/>
    <w:rsid w:val="00CD35D4"/>
    <w:rsid w:val="00CE1AB1"/>
    <w:rsid w:val="00CF540A"/>
    <w:rsid w:val="00D232BE"/>
    <w:rsid w:val="00D3262B"/>
    <w:rsid w:val="00D44247"/>
    <w:rsid w:val="00D54EAD"/>
    <w:rsid w:val="00D61125"/>
    <w:rsid w:val="00DD235A"/>
    <w:rsid w:val="00E819D1"/>
    <w:rsid w:val="00F66E77"/>
    <w:rsid w:val="00F80FE1"/>
    <w:rsid w:val="00FF6122"/>
    <w:rsid w:val="00FF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1E801"/>
  <w15:docId w15:val="{11C2ECE5-D775-4B55-8473-042A6854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314345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ar"/>
    <w:qFormat/>
    <w:rsid w:val="00314345"/>
    <w:pPr>
      <w:keepNext/>
      <w:outlineLvl w:val="1"/>
    </w:pPr>
    <w:rPr>
      <w:rFonts w:ascii="Arial" w:hAnsi="Arial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3CB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03CB0"/>
  </w:style>
  <w:style w:type="paragraph" w:styleId="Piedepgina">
    <w:name w:val="footer"/>
    <w:basedOn w:val="Normal"/>
    <w:link w:val="PiedepginaCar"/>
    <w:uiPriority w:val="99"/>
    <w:unhideWhenUsed/>
    <w:rsid w:val="00703CB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3CB0"/>
  </w:style>
  <w:style w:type="paragraph" w:styleId="Textodeglobo">
    <w:name w:val="Balloon Text"/>
    <w:basedOn w:val="Normal"/>
    <w:link w:val="TextodegloboCar"/>
    <w:uiPriority w:val="99"/>
    <w:semiHidden/>
    <w:unhideWhenUsed/>
    <w:rsid w:val="00703CB0"/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CB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14345"/>
    <w:rPr>
      <w:rFonts w:ascii="Arial" w:eastAsia="Times New Roman" w:hAnsi="Arial" w:cs="Times New Roman"/>
      <w:b/>
      <w:sz w:val="28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314345"/>
    <w:rPr>
      <w:rFonts w:ascii="Arial" w:eastAsia="Times New Roman" w:hAnsi="Arial" w:cs="Times New Roman"/>
      <w:b/>
      <w:sz w:val="20"/>
      <w:szCs w:val="20"/>
    </w:rPr>
  </w:style>
  <w:style w:type="paragraph" w:styleId="Prrafodelista">
    <w:name w:val="List Paragraph"/>
    <w:basedOn w:val="Normal"/>
    <w:uiPriority w:val="34"/>
    <w:qFormat/>
    <w:rsid w:val="00287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sgitdurango@outlook.com</cp:lastModifiedBy>
  <cp:revision>10</cp:revision>
  <cp:lastPrinted>2018-02-05T23:30:00Z</cp:lastPrinted>
  <dcterms:created xsi:type="dcterms:W3CDTF">2022-02-16T17:01:00Z</dcterms:created>
  <dcterms:modified xsi:type="dcterms:W3CDTF">2024-02-20T16:16:00Z</dcterms:modified>
</cp:coreProperties>
</file>